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70" w:rsidRPr="00CA2E70" w:rsidRDefault="00CA2E70" w:rsidP="00CA2E70">
      <w:pPr>
        <w:shd w:val="clear" w:color="auto" w:fill="FFFFFF"/>
        <w:spacing w:before="40" w:after="40" w:line="180" w:lineRule="atLeast"/>
        <w:ind w:right="40"/>
        <w:outlineLvl w:val="0"/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</w:pPr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Schedule for </w:t>
      </w:r>
      <w:proofErr w:type="spellStart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>the</w:t>
      </w:r>
      <w:proofErr w:type="spellEnd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 Workshop on </w:t>
      </w:r>
      <w:proofErr w:type="spellStart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>Romance</w:t>
      </w:r>
      <w:proofErr w:type="spellEnd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 </w:t>
      </w:r>
      <w:proofErr w:type="spellStart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>Languages</w:t>
      </w:r>
      <w:proofErr w:type="spellEnd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 (24 </w:t>
      </w:r>
      <w:proofErr w:type="spellStart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>July</w:t>
      </w:r>
      <w:proofErr w:type="spellEnd"/>
      <w:r w:rsidRPr="00CA2E70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 2019)</w:t>
      </w:r>
    </w:p>
    <w:p w:rsidR="00CA2E70" w:rsidRPr="00CA2E70" w:rsidRDefault="00CA2E70" w:rsidP="00CA2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68"/>
        <w:gridCol w:w="8124"/>
      </w:tblGrid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9.30 – 10.00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Registration</w:t>
            </w:r>
            <w:proofErr w:type="spellEnd"/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10.00 – 12.00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>Social event: Cotroceni Palace (</w:t>
            </w:r>
            <w:proofErr w:type="spellStart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>visit</w:t>
            </w:r>
            <w:proofErr w:type="spellEnd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>)</w:t>
            </w:r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12:00 – 13.30 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>Lunch</w:t>
            </w:r>
            <w:proofErr w:type="spellEnd"/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13.30 – 14.00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Registration</w:t>
            </w:r>
            <w:proofErr w:type="spellEnd"/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14.00 – 15.10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>Invited</w:t>
            </w:r>
            <w:proofErr w:type="spellEnd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 xml:space="preserve"> talk:</w:t>
            </w:r>
            <w:r w:rsidRPr="00CA2E70">
              <w:rPr>
                <w:rFonts w:ascii="Arial" w:eastAsia="Times New Roman" w:hAnsi="Arial" w:cs="Arial"/>
                <w:sz w:val="18"/>
                <w:lang w:eastAsia="ro-RO"/>
              </w:rPr>
              <w:t> </w:t>
            </w:r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 xml:space="preserve">Anne </w:t>
            </w:r>
            <w:proofErr w:type="spellStart"/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Abeillé</w:t>
            </w:r>
            <w:proofErr w:type="spellEnd"/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 xml:space="preserve"> (</w:t>
            </w:r>
            <w:proofErr w:type="spellStart"/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Université</w:t>
            </w:r>
            <w:proofErr w:type="spellEnd"/>
            <w:r w:rsidRPr="00CA2E7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 xml:space="preserve"> Paris Diderot – Paris 7)</w:t>
            </w: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Closest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conjunct agreement in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French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"</w:t>
            </w:r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15.10 – 15.50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Antonio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Machicao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Y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Priemer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and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Paola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Fritz-Huechante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Boundaries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at play: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Inchoative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reading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the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'se'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morpheme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the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Spanish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psych-domain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"</w:t>
            </w:r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15.50 – 16.20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>Coffee</w:t>
            </w:r>
            <w:proofErr w:type="spellEnd"/>
            <w:r w:rsidRPr="00CA2E70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ro-RO"/>
              </w:rPr>
              <w:t xml:space="preserve"> break</w:t>
            </w:r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16.20 – 17.00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Víctor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Lara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Bermejo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Double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agreement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and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topicalisation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Spanish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"</w:t>
            </w:r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17:00 – 17.40 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Alex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Biswas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br/>
              <w:t xml:space="preserve">"The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passé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composé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and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passé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surcomposé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tenses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French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: An LFG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implementation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the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collocational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approach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to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inflectional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periphrasis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"</w:t>
            </w:r>
          </w:p>
        </w:tc>
      </w:tr>
      <w:tr w:rsidR="00CA2E70" w:rsidRPr="00CA2E70" w:rsidTr="00CA2E70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17.40 – 18.20</w:t>
            </w:r>
          </w:p>
        </w:tc>
        <w:tc>
          <w:tcPr>
            <w:tcW w:w="105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CA2E70" w:rsidRPr="00CA2E70" w:rsidRDefault="00CA2E70" w:rsidP="00CA2E70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Emil Ionescu</w:t>
            </w:r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Directives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and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Negation</w:t>
            </w:r>
            <w:proofErr w:type="spellEnd"/>
            <w:r w:rsidRPr="00CA2E70">
              <w:rPr>
                <w:rFonts w:ascii="Arial" w:eastAsia="Times New Roman" w:hAnsi="Arial" w:cs="Arial"/>
                <w:sz w:val="18"/>
                <w:szCs w:val="18"/>
                <w:lang w:eastAsia="ro-RO"/>
              </w:rPr>
              <w:t>"</w:t>
            </w:r>
          </w:p>
        </w:tc>
      </w:tr>
    </w:tbl>
    <w:p w:rsidR="00DC60EA" w:rsidRDefault="00DC60EA" w:rsidP="00CA2E70">
      <w:pPr>
        <w:rPr>
          <w:szCs w:val="24"/>
        </w:rPr>
      </w:pPr>
    </w:p>
    <w:p w:rsidR="00DC60EA" w:rsidRPr="00DC60EA" w:rsidRDefault="00DC60EA" w:rsidP="00DC60EA">
      <w:pPr>
        <w:shd w:val="clear" w:color="auto" w:fill="FFFFFF"/>
        <w:spacing w:before="40" w:after="40" w:line="180" w:lineRule="atLeast"/>
        <w:ind w:right="40"/>
        <w:outlineLvl w:val="0"/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</w:pPr>
      <w:r w:rsidRPr="00DC60EA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Schedule for </w:t>
      </w:r>
      <w:proofErr w:type="spellStart"/>
      <w:r w:rsidRPr="00DC60EA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>the</w:t>
      </w:r>
      <w:proofErr w:type="spellEnd"/>
      <w:r w:rsidRPr="00DC60EA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 xml:space="preserve"> Main </w:t>
      </w:r>
      <w:proofErr w:type="spellStart"/>
      <w:r w:rsidRPr="00DC60EA">
        <w:rPr>
          <w:rFonts w:ascii="Arial" w:eastAsia="Times New Roman" w:hAnsi="Arial" w:cs="Arial"/>
          <w:b/>
          <w:bCs/>
          <w:color w:val="2F3F6C"/>
          <w:kern w:val="36"/>
          <w:sz w:val="20"/>
          <w:szCs w:val="20"/>
          <w:lang w:eastAsia="ro-RO"/>
        </w:rPr>
        <w:t>Conference</w:t>
      </w:r>
      <w:proofErr w:type="spellEnd"/>
    </w:p>
    <w:p w:rsidR="00DC60EA" w:rsidRPr="00DC60EA" w:rsidRDefault="00DC60EA" w:rsidP="00DC6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0" w:type="auto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312"/>
        <w:gridCol w:w="6760"/>
        <w:gridCol w:w="1020"/>
      </w:tblGrid>
      <w:tr w:rsidR="00DC60EA" w:rsidRPr="00DC60EA" w:rsidTr="00DC60EA">
        <w:trPr>
          <w:trHeight w:val="19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July</w:t>
            </w:r>
            <w:proofErr w:type="spellEnd"/>
            <w:r w:rsidRPr="00DC60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 xml:space="preserve"> 25th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8.30 – 9.15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Registration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9.15 – 9.30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43729C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Welcome</w:t>
            </w:r>
            <w:r w:rsidR="0043729C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:</w:t>
            </w:r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 The </w:t>
            </w:r>
            <w:proofErr w:type="spellStart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>address</w:t>
            </w:r>
            <w:proofErr w:type="spellEnd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>the</w:t>
            </w:r>
            <w:proofErr w:type="spellEnd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>president</w:t>
            </w:r>
            <w:proofErr w:type="spellEnd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>the</w:t>
            </w:r>
            <w:proofErr w:type="spellEnd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 University of </w:t>
            </w:r>
            <w:proofErr w:type="spellStart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>Bucharest</w:t>
            </w:r>
            <w:proofErr w:type="spellEnd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>professor</w:t>
            </w:r>
            <w:proofErr w:type="spellEnd"/>
            <w:r w:rsidR="0043729C">
              <w:rPr>
                <w:rFonts w:ascii="Verdana" w:eastAsia="Times New Roman" w:hAnsi="Verdana" w:cs="Times New Roman"/>
                <w:iCs/>
                <w:sz w:val="18"/>
                <w:szCs w:val="18"/>
                <w:lang w:eastAsia="ro-RO"/>
              </w:rPr>
              <w:t xml:space="preserve"> Mircea Dumitru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9.30 – 10.40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Invited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talk:</w:t>
            </w:r>
            <w:r w:rsidRPr="00DC60EA">
              <w:rPr>
                <w:rFonts w:ascii="Verdana" w:eastAsia="Times New Roman" w:hAnsi="Verdana" w:cs="Times New Roman"/>
                <w:sz w:val="18"/>
                <w:lang w:eastAsia="ro-RO"/>
              </w:rPr>
              <w:t> </w:t>
            </w:r>
            <w:proofErr w:type="spellStart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Geoff</w:t>
            </w:r>
            <w:proofErr w:type="spellEnd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Pullum</w:t>
            </w:r>
            <w:proofErr w:type="spellEnd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 xml:space="preserve"> (University of Edinburgh)</w:t>
            </w: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Remarks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on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what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grammars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are, or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ought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to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be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10.40 – 11.20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Monica-Mihaela Rizea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Manfred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Sailer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Representing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scales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.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Degree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result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clauses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emphatic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negative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polarity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items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Romanian"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11.20 – 11.50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Coffee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break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39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11.50 – 12.30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Bob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Borsley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 xml:space="preserve">"The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complexities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of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the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Welsh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copula"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12.30 – 13.10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Anne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Abeillé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Elodie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Winckel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Subject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island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HPSG? A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discourse-based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approach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13.10 – 14.30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Buffet 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lunch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14.30 – 15.10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Gert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Webelhuth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Olivier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Bonami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Syntactic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Haplology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the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Dutch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Proform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'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er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'"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15.10 – 15.50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Gabriel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Aguila-Multner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Berthold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Crysmann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French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clitic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climbing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as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periphrasis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15.50 – 17.30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Social event: 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People's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House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(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visit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lastRenderedPageBreak/>
              <w:t>19.00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Conference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Dinner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21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rPr>
                <w:rFonts w:ascii="Arial" w:eastAsia="Times New Roman" w:hAnsi="Arial" w:cs="Arial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>July</w:t>
            </w:r>
            <w:proofErr w:type="spellEnd"/>
            <w:r w:rsidRPr="00DC60E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o-RO"/>
              </w:rPr>
              <w:t xml:space="preserve"> 26th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9.00 – 9.30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Registration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9.30 – 10.10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Matías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Guzmán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Naranjo</w:t>
            </w: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Analogy-based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Morphology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HPSG: The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Kasem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number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system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10.10 – 10.50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Frank Van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Eynde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Nominalized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infinitives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Dutch"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10.50 – 11.20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Coffee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break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11.20 – 12.30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Invited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talk:</w:t>
            </w:r>
            <w:r w:rsidRPr="00DC60EA">
              <w:rPr>
                <w:rFonts w:ascii="Verdana" w:eastAsia="Times New Roman" w:hAnsi="Verdana" w:cs="Times New Roman"/>
                <w:sz w:val="18"/>
                <w:lang w:eastAsia="ro-RO"/>
              </w:rPr>
              <w:t> </w:t>
            </w:r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Stephen Wechsler (University of Texas at Austin)</w:t>
            </w:r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lang w:eastAsia="ro-RO"/>
              </w:rPr>
              <w:t> </w:t>
            </w: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>"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Distributed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Lexicalism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12.30 – 13.10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Nurit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Melnik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Bracha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Nir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 xml:space="preserve">"Argument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Structure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the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Cause-Directed-Motion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Construction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Hebrew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13.10 – 14.30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Buffet 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lunch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lang w:eastAsia="ro-RO"/>
              </w:rPr>
              <w:t> 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lang w:eastAsia="ro-RO"/>
              </w:rPr>
              <w:t> </w:t>
            </w:r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 xml:space="preserve">Business </w:t>
            </w:r>
            <w:proofErr w:type="spellStart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meeting</w:t>
            </w:r>
            <w:proofErr w:type="spellEnd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 xml:space="preserve"> (14.00-14.30)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14.30 – 15.10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Petter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Haugereid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 xml:space="preserve">"An incremental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approach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to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gapping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Japanese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15.10 – 15.50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Stefan Müller,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Jong-Bok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Kim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Alain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Kihm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br/>
              <w:t xml:space="preserve">"Predicate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topicalization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Korean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and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Yiddish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: A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construction-based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 xml:space="preserve"> HPSG </w:t>
            </w:r>
            <w:proofErr w:type="spellStart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Approach</w:t>
            </w:r>
            <w:proofErr w:type="spellEnd"/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15.50 – 16.00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proofErr w:type="spellStart"/>
            <w:r w:rsidRPr="00DC60EA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o-RO"/>
              </w:rPr>
              <w:t>Closing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</w:p>
        </w:tc>
      </w:tr>
      <w:tr w:rsidR="00DC60EA" w:rsidRPr="00DC60EA" w:rsidTr="00DC60EA">
        <w:trPr>
          <w:trHeight w:val="19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  <w:t>16.00 – 18.30</w:t>
            </w: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bottom w:w="150" w:type="dxa"/>
              <w:right w:w="10" w:type="dxa"/>
            </w:tcMar>
            <w:hideMark/>
          </w:tcPr>
          <w:p w:rsidR="00DC60EA" w:rsidRPr="00DC60EA" w:rsidRDefault="00DC60EA" w:rsidP="00DC60EA">
            <w:pPr>
              <w:spacing w:after="0" w:line="180" w:lineRule="atLeast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ro-RO"/>
              </w:rPr>
            </w:pPr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Social event: National Village 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Museum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 xml:space="preserve"> (</w:t>
            </w:r>
            <w:proofErr w:type="spellStart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visit</w:t>
            </w:r>
            <w:proofErr w:type="spellEnd"/>
            <w:r w:rsidRPr="00DC60EA">
              <w:rPr>
                <w:rFonts w:ascii="Verdana" w:eastAsia="Times New Roman" w:hAnsi="Verdana" w:cs="Times New Roman"/>
                <w:i/>
                <w:iCs/>
                <w:sz w:val="18"/>
                <w:szCs w:val="18"/>
                <w:lang w:eastAsia="ro-RO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C60EA" w:rsidRPr="00DC60EA" w:rsidRDefault="00DC60EA" w:rsidP="00DC6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o-RO"/>
              </w:rPr>
            </w:pPr>
          </w:p>
        </w:tc>
      </w:tr>
    </w:tbl>
    <w:p w:rsidR="00610E98" w:rsidRPr="00CA2E70" w:rsidRDefault="00610E98" w:rsidP="00CA2E70">
      <w:pPr>
        <w:rPr>
          <w:szCs w:val="24"/>
        </w:rPr>
      </w:pPr>
      <w:r w:rsidRPr="00CA2E70">
        <w:rPr>
          <w:szCs w:val="24"/>
        </w:rPr>
        <w:t xml:space="preserve"> </w:t>
      </w:r>
    </w:p>
    <w:sectPr w:rsidR="00610E98" w:rsidRPr="00CA2E70" w:rsidSect="00392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A3CF7"/>
    <w:multiLevelType w:val="hybridMultilevel"/>
    <w:tmpl w:val="51B042A2"/>
    <w:lvl w:ilvl="0" w:tplc="737CB71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A4A66"/>
    <w:multiLevelType w:val="multilevel"/>
    <w:tmpl w:val="B62A1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44761FC6"/>
    <w:multiLevelType w:val="hybridMultilevel"/>
    <w:tmpl w:val="987AE6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B6615"/>
    <w:multiLevelType w:val="hybridMultilevel"/>
    <w:tmpl w:val="378A29B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2180B"/>
    <w:multiLevelType w:val="hybridMultilevel"/>
    <w:tmpl w:val="C9740A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F0196"/>
    <w:rsid w:val="000076DC"/>
    <w:rsid w:val="000175B2"/>
    <w:rsid w:val="0004437B"/>
    <w:rsid w:val="00047D62"/>
    <w:rsid w:val="000663E4"/>
    <w:rsid w:val="000920F8"/>
    <w:rsid w:val="000E4BA4"/>
    <w:rsid w:val="000F4646"/>
    <w:rsid w:val="000F7316"/>
    <w:rsid w:val="000F73FD"/>
    <w:rsid w:val="00110042"/>
    <w:rsid w:val="0011387D"/>
    <w:rsid w:val="00134C7E"/>
    <w:rsid w:val="001404CD"/>
    <w:rsid w:val="001475D7"/>
    <w:rsid w:val="001503E6"/>
    <w:rsid w:val="001558EE"/>
    <w:rsid w:val="001630F9"/>
    <w:rsid w:val="001C5976"/>
    <w:rsid w:val="001D1F8C"/>
    <w:rsid w:val="001F2C19"/>
    <w:rsid w:val="00207CC7"/>
    <w:rsid w:val="00224FE1"/>
    <w:rsid w:val="002314C0"/>
    <w:rsid w:val="00253B4E"/>
    <w:rsid w:val="00265BF0"/>
    <w:rsid w:val="0028664C"/>
    <w:rsid w:val="002A69F1"/>
    <w:rsid w:val="002A75F1"/>
    <w:rsid w:val="002B50A7"/>
    <w:rsid w:val="002C0CF9"/>
    <w:rsid w:val="003140C5"/>
    <w:rsid w:val="0031431A"/>
    <w:rsid w:val="003213AE"/>
    <w:rsid w:val="00322CB0"/>
    <w:rsid w:val="003321E3"/>
    <w:rsid w:val="00336447"/>
    <w:rsid w:val="003519FD"/>
    <w:rsid w:val="00352625"/>
    <w:rsid w:val="0037227F"/>
    <w:rsid w:val="003927A5"/>
    <w:rsid w:val="003B232F"/>
    <w:rsid w:val="003F095C"/>
    <w:rsid w:val="004063AD"/>
    <w:rsid w:val="004068AC"/>
    <w:rsid w:val="0041021F"/>
    <w:rsid w:val="00414182"/>
    <w:rsid w:val="0043729C"/>
    <w:rsid w:val="0047454D"/>
    <w:rsid w:val="00474791"/>
    <w:rsid w:val="004761B3"/>
    <w:rsid w:val="004772A6"/>
    <w:rsid w:val="00477935"/>
    <w:rsid w:val="004928FA"/>
    <w:rsid w:val="00496553"/>
    <w:rsid w:val="004A2B79"/>
    <w:rsid w:val="004A4C4F"/>
    <w:rsid w:val="004B02B0"/>
    <w:rsid w:val="004C21E3"/>
    <w:rsid w:val="004E5FAC"/>
    <w:rsid w:val="0050129B"/>
    <w:rsid w:val="00531F9D"/>
    <w:rsid w:val="0054278A"/>
    <w:rsid w:val="00543286"/>
    <w:rsid w:val="005464FA"/>
    <w:rsid w:val="00547536"/>
    <w:rsid w:val="0056172A"/>
    <w:rsid w:val="00567A90"/>
    <w:rsid w:val="0058763B"/>
    <w:rsid w:val="005945A1"/>
    <w:rsid w:val="00597B73"/>
    <w:rsid w:val="005A04D1"/>
    <w:rsid w:val="005B4E1B"/>
    <w:rsid w:val="005C0267"/>
    <w:rsid w:val="005C57B5"/>
    <w:rsid w:val="005F5E4E"/>
    <w:rsid w:val="00610E98"/>
    <w:rsid w:val="006270E1"/>
    <w:rsid w:val="00637D0B"/>
    <w:rsid w:val="00645E12"/>
    <w:rsid w:val="00655DA6"/>
    <w:rsid w:val="00656305"/>
    <w:rsid w:val="0067038D"/>
    <w:rsid w:val="006901CE"/>
    <w:rsid w:val="006A5FD7"/>
    <w:rsid w:val="006B43A1"/>
    <w:rsid w:val="006B4AD1"/>
    <w:rsid w:val="006D5BA5"/>
    <w:rsid w:val="006F3A90"/>
    <w:rsid w:val="00722997"/>
    <w:rsid w:val="0072770C"/>
    <w:rsid w:val="00736DAB"/>
    <w:rsid w:val="00756F2C"/>
    <w:rsid w:val="00757337"/>
    <w:rsid w:val="0076694E"/>
    <w:rsid w:val="0077759B"/>
    <w:rsid w:val="00787967"/>
    <w:rsid w:val="007B12F6"/>
    <w:rsid w:val="007B66A0"/>
    <w:rsid w:val="007B772D"/>
    <w:rsid w:val="007C1A54"/>
    <w:rsid w:val="007D3269"/>
    <w:rsid w:val="007D66F4"/>
    <w:rsid w:val="00807557"/>
    <w:rsid w:val="00815417"/>
    <w:rsid w:val="00824B86"/>
    <w:rsid w:val="00826F93"/>
    <w:rsid w:val="00827462"/>
    <w:rsid w:val="00833B58"/>
    <w:rsid w:val="008341AF"/>
    <w:rsid w:val="00874866"/>
    <w:rsid w:val="008825D7"/>
    <w:rsid w:val="008A08C2"/>
    <w:rsid w:val="008A1763"/>
    <w:rsid w:val="008A739E"/>
    <w:rsid w:val="008B14F1"/>
    <w:rsid w:val="008B14F5"/>
    <w:rsid w:val="008E7C53"/>
    <w:rsid w:val="008F58FA"/>
    <w:rsid w:val="0091239A"/>
    <w:rsid w:val="00934582"/>
    <w:rsid w:val="0095051E"/>
    <w:rsid w:val="00952D1A"/>
    <w:rsid w:val="00960881"/>
    <w:rsid w:val="00964096"/>
    <w:rsid w:val="009757A1"/>
    <w:rsid w:val="009B70D5"/>
    <w:rsid w:val="009C543D"/>
    <w:rsid w:val="009D09DA"/>
    <w:rsid w:val="009D5E34"/>
    <w:rsid w:val="009E56A9"/>
    <w:rsid w:val="009E6690"/>
    <w:rsid w:val="009E78E9"/>
    <w:rsid w:val="00A1034A"/>
    <w:rsid w:val="00A15DAB"/>
    <w:rsid w:val="00A21453"/>
    <w:rsid w:val="00A535C4"/>
    <w:rsid w:val="00A53C40"/>
    <w:rsid w:val="00A70C32"/>
    <w:rsid w:val="00A76439"/>
    <w:rsid w:val="00A94213"/>
    <w:rsid w:val="00AB3B3E"/>
    <w:rsid w:val="00AC2151"/>
    <w:rsid w:val="00AC3705"/>
    <w:rsid w:val="00AD43CC"/>
    <w:rsid w:val="00AD7989"/>
    <w:rsid w:val="00AF0196"/>
    <w:rsid w:val="00B3170E"/>
    <w:rsid w:val="00B458F3"/>
    <w:rsid w:val="00B755D0"/>
    <w:rsid w:val="00B77BDC"/>
    <w:rsid w:val="00B948DB"/>
    <w:rsid w:val="00BA2235"/>
    <w:rsid w:val="00BB5164"/>
    <w:rsid w:val="00BC67E0"/>
    <w:rsid w:val="00BD43DD"/>
    <w:rsid w:val="00BD5E21"/>
    <w:rsid w:val="00BF18E6"/>
    <w:rsid w:val="00BF355A"/>
    <w:rsid w:val="00C1724A"/>
    <w:rsid w:val="00C5649B"/>
    <w:rsid w:val="00C64887"/>
    <w:rsid w:val="00C71CB2"/>
    <w:rsid w:val="00C74A7A"/>
    <w:rsid w:val="00C75242"/>
    <w:rsid w:val="00C822EE"/>
    <w:rsid w:val="00CA2E70"/>
    <w:rsid w:val="00CA441F"/>
    <w:rsid w:val="00CC0D9F"/>
    <w:rsid w:val="00CE7081"/>
    <w:rsid w:val="00D05F4B"/>
    <w:rsid w:val="00D26F3B"/>
    <w:rsid w:val="00D277F5"/>
    <w:rsid w:val="00D316C8"/>
    <w:rsid w:val="00D41EE7"/>
    <w:rsid w:val="00D4502B"/>
    <w:rsid w:val="00D50942"/>
    <w:rsid w:val="00D63709"/>
    <w:rsid w:val="00D67077"/>
    <w:rsid w:val="00D73D6B"/>
    <w:rsid w:val="00D86F23"/>
    <w:rsid w:val="00D94957"/>
    <w:rsid w:val="00DA0704"/>
    <w:rsid w:val="00DA2AE4"/>
    <w:rsid w:val="00DA584E"/>
    <w:rsid w:val="00DA5C32"/>
    <w:rsid w:val="00DB0341"/>
    <w:rsid w:val="00DB4A9A"/>
    <w:rsid w:val="00DC60EA"/>
    <w:rsid w:val="00E04372"/>
    <w:rsid w:val="00E579D7"/>
    <w:rsid w:val="00E6255A"/>
    <w:rsid w:val="00E63E78"/>
    <w:rsid w:val="00E70F35"/>
    <w:rsid w:val="00E72DA6"/>
    <w:rsid w:val="00E74875"/>
    <w:rsid w:val="00E75A3A"/>
    <w:rsid w:val="00EB7E67"/>
    <w:rsid w:val="00ED07B6"/>
    <w:rsid w:val="00ED299E"/>
    <w:rsid w:val="00F2565C"/>
    <w:rsid w:val="00F345B6"/>
    <w:rsid w:val="00F5365F"/>
    <w:rsid w:val="00F540D2"/>
    <w:rsid w:val="00F54123"/>
    <w:rsid w:val="00F641F9"/>
    <w:rsid w:val="00F87493"/>
    <w:rsid w:val="00FA4BF2"/>
    <w:rsid w:val="00FB1CA0"/>
    <w:rsid w:val="00FB4C07"/>
    <w:rsid w:val="00FF0CEF"/>
    <w:rsid w:val="00FF69A5"/>
    <w:rsid w:val="00FF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096"/>
  </w:style>
  <w:style w:type="paragraph" w:styleId="Titlu1">
    <w:name w:val="heading 1"/>
    <w:basedOn w:val="Normal"/>
    <w:link w:val="Titlu1Caracter"/>
    <w:uiPriority w:val="9"/>
    <w:qFormat/>
    <w:rsid w:val="009640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3">
    <w:name w:val="heading 3"/>
    <w:basedOn w:val="Normal"/>
    <w:link w:val="Titlu3Caracter"/>
    <w:uiPriority w:val="9"/>
    <w:qFormat/>
    <w:rsid w:val="009640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64096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964096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Accentuat">
    <w:name w:val="Emphasis"/>
    <w:basedOn w:val="Fontdeparagrafimplicit"/>
    <w:uiPriority w:val="20"/>
    <w:qFormat/>
    <w:rsid w:val="00964096"/>
    <w:rPr>
      <w:i/>
      <w:iCs/>
    </w:rPr>
  </w:style>
  <w:style w:type="paragraph" w:styleId="Listparagraf">
    <w:name w:val="List Paragraph"/>
    <w:basedOn w:val="Normal"/>
    <w:uiPriority w:val="34"/>
    <w:qFormat/>
    <w:rsid w:val="009640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C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apple-converted-space">
    <w:name w:val="apple-converted-space"/>
    <w:basedOn w:val="Fontdeparagrafimplicit"/>
    <w:rsid w:val="004C21E3"/>
  </w:style>
  <w:style w:type="paragraph" w:styleId="Corptext">
    <w:name w:val="Body Text"/>
    <w:basedOn w:val="Normal"/>
    <w:link w:val="CorptextCaracter"/>
    <w:uiPriority w:val="1"/>
    <w:qFormat/>
    <w:rsid w:val="007775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77759B"/>
    <w:rPr>
      <w:rFonts w:ascii="Calibri" w:eastAsia="Calibri" w:hAnsi="Calibri" w:cs="Calibri"/>
      <w:sz w:val="24"/>
      <w:szCs w:val="24"/>
      <w:lang w:eastAsia="ro-RO" w:bidi="ro-RO"/>
    </w:rPr>
  </w:style>
  <w:style w:type="paragraph" w:customStyle="1" w:styleId="a">
    <w:name w:val="a"/>
    <w:basedOn w:val="Normal"/>
    <w:rsid w:val="0069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ptab">
    <w:name w:val="ptab"/>
    <w:basedOn w:val="Normal"/>
    <w:rsid w:val="0069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CC0D9F"/>
    <w:rPr>
      <w:color w:val="0000FF" w:themeColor="hyperlink"/>
      <w:u w:val="single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63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63E78"/>
    <w:rPr>
      <w:rFonts w:ascii="Courier New" w:eastAsia="Times New Roman" w:hAnsi="Courier New" w:cs="Courier New"/>
      <w:sz w:val="20"/>
      <w:szCs w:val="20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Universitatea din București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Ionescu</dc:creator>
  <cp:lastModifiedBy>Emil Ionescu</cp:lastModifiedBy>
  <cp:revision>5</cp:revision>
  <cp:lastPrinted>2018-09-10T05:22:00Z</cp:lastPrinted>
  <dcterms:created xsi:type="dcterms:W3CDTF">2019-07-08T18:33:00Z</dcterms:created>
  <dcterms:modified xsi:type="dcterms:W3CDTF">2019-07-10T18:53:00Z</dcterms:modified>
</cp:coreProperties>
</file>