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0D2" w:rsidRPr="00CD00D2" w:rsidRDefault="00102A4B" w:rsidP="00102A4B">
      <w:pPr>
        <w:spacing w:after="0" w:line="360" w:lineRule="auto"/>
        <w:jc w:val="center"/>
        <w:rPr>
          <w:rFonts w:ascii="Times New Roman" w:hAnsi="Times New Roman" w:cs="Times New Roman"/>
          <w:b/>
          <w:color w:val="121416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121416"/>
          <w:sz w:val="24"/>
          <w:szCs w:val="24"/>
          <w:lang w:val="ro-RO"/>
        </w:rPr>
        <w:t>Rezultatele alegerilor pentru funcția de Președinte al Senatului Universității din București</w:t>
      </w:r>
    </w:p>
    <w:p w:rsidR="00CD00D2" w:rsidRPr="00CD00D2" w:rsidRDefault="00CD00D2" w:rsidP="00CD00D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121416"/>
          <w:sz w:val="24"/>
          <w:szCs w:val="24"/>
          <w:lang w:val="ro-RO"/>
        </w:rPr>
      </w:pPr>
    </w:p>
    <w:p w:rsidR="009D73A3" w:rsidRDefault="009D73A3" w:rsidP="00CD00D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CD00D2" w:rsidRPr="00CD00D2" w:rsidRDefault="00CD00D2" w:rsidP="00CD00D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>Astăzi, 20 noiembrie 2019, la Universitatea din București au avut l</w:t>
      </w:r>
      <w:r w:rsidR="00DE63AE">
        <w:rPr>
          <w:rFonts w:ascii="Times New Roman" w:hAnsi="Times New Roman" w:cs="Times New Roman"/>
          <w:bCs/>
          <w:sz w:val="24"/>
          <w:szCs w:val="24"/>
          <w:lang w:val="ro-RO"/>
        </w:rPr>
        <w:t>oc alegerile pentru funcția de P</w:t>
      </w:r>
      <w:r w:rsidR="003E5BAC">
        <w:rPr>
          <w:rFonts w:ascii="Times New Roman" w:hAnsi="Times New Roman" w:cs="Times New Roman"/>
          <w:bCs/>
          <w:sz w:val="24"/>
          <w:szCs w:val="24"/>
          <w:lang w:val="ro-RO"/>
        </w:rPr>
        <w:t>reședinte al Senatului,</w:t>
      </w: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mandatul 2019-2023. Pentru acea</w:t>
      </w:r>
      <w:r w:rsidR="008A688E">
        <w:rPr>
          <w:rFonts w:ascii="Times New Roman" w:hAnsi="Times New Roman" w:cs="Times New Roman"/>
          <w:bCs/>
          <w:sz w:val="24"/>
          <w:szCs w:val="24"/>
          <w:lang w:val="ro-RO"/>
        </w:rPr>
        <w:t>stă poziție au candidat</w:t>
      </w: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prof. univ. dr. Mircea Dumitru și conf. univ. dr. Claudiu-Paul Buglea</w:t>
      </w:r>
      <w:r w:rsidR="00DE63A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9D73A3" w:rsidRDefault="009D73A3" w:rsidP="003E5BAC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CD00D2" w:rsidRPr="00570239" w:rsidRDefault="00CD00D2" w:rsidP="0057023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</w:t>
      </w:r>
      <w:r w:rsidR="00DE63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urma </w:t>
      </w: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>vot</w:t>
      </w:r>
      <w:r w:rsidR="00DE63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ului </w:t>
      </w:r>
      <w:r w:rsidR="006766EA">
        <w:rPr>
          <w:rFonts w:ascii="Times New Roman" w:hAnsi="Times New Roman" w:cs="Times New Roman"/>
          <w:bCs/>
          <w:sz w:val="24"/>
          <w:szCs w:val="24"/>
          <w:lang w:val="ro-RO"/>
        </w:rPr>
        <w:t>celor 119 membri ai Senatului</w:t>
      </w:r>
      <w:r w:rsidR="004C3EED">
        <w:rPr>
          <w:rFonts w:ascii="Times New Roman" w:hAnsi="Times New Roman" w:cs="Times New Roman"/>
          <w:bCs/>
          <w:sz w:val="24"/>
          <w:szCs w:val="24"/>
          <w:lang w:val="ro-RO"/>
        </w:rPr>
        <w:t>, a fost</w:t>
      </w:r>
      <w:r w:rsidR="006766E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ales</w:t>
      </w: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</w:t>
      </w:r>
      <w:r w:rsidR="004C3E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funcția de președinte</w:t>
      </w: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4C3E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al </w:t>
      </w:r>
      <w:r w:rsidRPr="00CD00D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Senatului Universității din București conf. univ. dr. Claudiu-Paul Buglea. </w:t>
      </w:r>
      <w:r w:rsidR="004C3EED">
        <w:rPr>
          <w:rFonts w:ascii="Times New Roman" w:hAnsi="Times New Roman" w:cs="Times New Roman"/>
          <w:bCs/>
          <w:sz w:val="24"/>
          <w:szCs w:val="24"/>
          <w:lang w:val="ro-RO"/>
        </w:rPr>
        <w:t>Totodată, î</w:t>
      </w:r>
      <w:r w:rsidR="003C4E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 funcțiile de vicepreședinți au fost aleși prof. univ. dr. </w:t>
      </w:r>
      <w:r w:rsidR="004C3E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Dan Oancea </w:t>
      </w:r>
      <w:r w:rsidR="003C4E79">
        <w:rPr>
          <w:rFonts w:ascii="Times New Roman" w:hAnsi="Times New Roman" w:cs="Times New Roman"/>
          <w:bCs/>
          <w:sz w:val="24"/>
          <w:szCs w:val="24"/>
          <w:lang w:val="ro-RO"/>
        </w:rPr>
        <w:t>și prof univ. dr. Carmen Chifiriuc</w:t>
      </w:r>
      <w:r w:rsidR="006766E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bookmarkStart w:id="0" w:name="_GoBack"/>
      <w:bookmarkEnd w:id="0"/>
    </w:p>
    <w:sectPr w:rsidR="00CD00D2" w:rsidRPr="00570239" w:rsidSect="009D73A3">
      <w:headerReference w:type="default" r:id="rId6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37A" w:rsidRDefault="00C6637A" w:rsidP="009D73A3">
      <w:pPr>
        <w:spacing w:after="0" w:line="240" w:lineRule="auto"/>
      </w:pPr>
      <w:r>
        <w:separator/>
      </w:r>
    </w:p>
  </w:endnote>
  <w:endnote w:type="continuationSeparator" w:id="0">
    <w:p w:rsidR="00C6637A" w:rsidRDefault="00C6637A" w:rsidP="009D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37A" w:rsidRDefault="00C6637A" w:rsidP="009D73A3">
      <w:pPr>
        <w:spacing w:after="0" w:line="240" w:lineRule="auto"/>
      </w:pPr>
      <w:r>
        <w:separator/>
      </w:r>
    </w:p>
  </w:footnote>
  <w:footnote w:type="continuationSeparator" w:id="0">
    <w:p w:rsidR="00C6637A" w:rsidRDefault="00C6637A" w:rsidP="009D7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3A3" w:rsidRDefault="009D73A3" w:rsidP="009D73A3">
    <w:pPr>
      <w:pStyle w:val="Header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D2"/>
    <w:rsid w:val="00102A4B"/>
    <w:rsid w:val="001A4173"/>
    <w:rsid w:val="001C554D"/>
    <w:rsid w:val="003C4E79"/>
    <w:rsid w:val="003E5BAC"/>
    <w:rsid w:val="004C3EED"/>
    <w:rsid w:val="00570239"/>
    <w:rsid w:val="006766EA"/>
    <w:rsid w:val="008A3B15"/>
    <w:rsid w:val="008A688E"/>
    <w:rsid w:val="009D73A3"/>
    <w:rsid w:val="00C6637A"/>
    <w:rsid w:val="00CD00D2"/>
    <w:rsid w:val="00DE63AE"/>
    <w:rsid w:val="00FE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ACF84A-B04D-40D5-B8F3-1B20B73C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00D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00D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00D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3A3"/>
  </w:style>
  <w:style w:type="paragraph" w:styleId="Footer">
    <w:name w:val="footer"/>
    <w:basedOn w:val="Normal"/>
    <w:link w:val="FooterChar"/>
    <w:uiPriority w:val="99"/>
    <w:unhideWhenUsed/>
    <w:rsid w:val="009D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Ioan Dorel Miclea</cp:lastModifiedBy>
  <cp:revision>7</cp:revision>
  <cp:lastPrinted>2019-11-20T14:33:00Z</cp:lastPrinted>
  <dcterms:created xsi:type="dcterms:W3CDTF">2019-11-20T14:14:00Z</dcterms:created>
  <dcterms:modified xsi:type="dcterms:W3CDTF">2020-07-07T12:46:00Z</dcterms:modified>
</cp:coreProperties>
</file>