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57E2D" w:rsidRPr="00257E2D" w14:paraId="3AFCB7E1" w14:textId="77777777" w:rsidTr="00257E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257E2D" w:rsidRPr="00257E2D" w14:paraId="1B823F0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3A85370F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257E2D" w:rsidRPr="00257E2D" w14:paraId="4B8D961C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F97BF2B" w14:textId="77777777" w:rsidR="00257E2D" w:rsidRPr="00257E2D" w:rsidRDefault="00257E2D" w:rsidP="00257E2D">
                              <w:pPr>
                                <w:spacing w:after="0" w:line="345" w:lineRule="atLeast"/>
                                <w:jc w:val="center"/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111111"/>
                                  <w:sz w:val="26"/>
                                  <w:szCs w:val="26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111111"/>
                                  <w:sz w:val="26"/>
                                  <w:szCs w:val="26"/>
                                  <w:lang w:eastAsia="ro-RO"/>
                                </w:rPr>
                                <w:t>Universitatea din București a dat startul înscrierilor pentru cea de-a IV-a ediție a Premiilor Senatului</w:t>
                              </w:r>
                            </w:p>
                          </w:tc>
                        </w:tr>
                      </w:tbl>
                      <w:p w14:paraId="11C48093" w14:textId="77777777" w:rsidR="00257E2D" w:rsidRPr="00257E2D" w:rsidRDefault="00257E2D" w:rsidP="00257E2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239E0202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sz w:val="24"/>
                      <w:szCs w:val="24"/>
                      <w:lang w:eastAsia="ro-RO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7C062FA6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FBFCC1B" w14:textId="77777777" w:rsidR="00257E2D" w:rsidRPr="00257E2D" w:rsidRDefault="00257E2D" w:rsidP="00257E2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145EFFA6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6EB89A1A" w14:textId="77777777" w:rsidR="00257E2D" w:rsidRPr="00257E2D" w:rsidRDefault="00257E2D" w:rsidP="00257E2D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o-RO"/>
              </w:rPr>
            </w:pPr>
          </w:p>
        </w:tc>
      </w:tr>
    </w:tbl>
    <w:p w14:paraId="0C2703E4" w14:textId="77777777" w:rsidR="00257E2D" w:rsidRPr="00257E2D" w:rsidRDefault="00257E2D" w:rsidP="00257E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o-RO"/>
        </w:rPr>
      </w:pPr>
    </w:p>
    <w:tbl>
      <w:tblPr>
        <w:tblW w:w="9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57E2D" w:rsidRPr="00257E2D" w14:paraId="5A6386FA" w14:textId="77777777" w:rsidTr="00257E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257E2D" w:rsidRPr="00257E2D" w14:paraId="0FB8D22F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034AB5C4" w14:textId="77777777">
                    <w:trPr>
                      <w:trHeight w:val="1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FCCEA70" w14:textId="77777777" w:rsidR="00257E2D" w:rsidRPr="00257E2D" w:rsidRDefault="00257E2D" w:rsidP="00257E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642BC2F8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sz w:val="24"/>
                      <w:szCs w:val="24"/>
                      <w:lang w:eastAsia="ro-RO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4376AE79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257E2D" w:rsidRPr="00257E2D" w14:paraId="295D0519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D010FE1" w14:textId="523E59D0" w:rsidR="00257E2D" w:rsidRPr="00257E2D" w:rsidRDefault="00257E2D" w:rsidP="00257E2D">
                              <w:pPr>
                                <w:spacing w:after="150" w:line="345" w:lineRule="atLeast"/>
                                <w:jc w:val="both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br/>
                                <w:t>Universitatea din București a dat startul înscrierilor pentru cea de-a</w:t>
                              </w:r>
                              <w:r w:rsidRPr="00257E2D"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 IV-a ediție a Premiilor Senatului UB</w:t>
                              </w:r>
                              <w:r w:rsidR="0010318C"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,</w:t>
                              </w:r>
                              <w:r w:rsidR="0010318C"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 xml:space="preserve"> joi, 1 octombrie 2020</w:t>
                              </w:r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. Premiile se vor acorda celor mai merituoși membri ai comunității academice pentru contribuțiile lor excepționale în anul universitar precedent la îndeplinirea misiunii Universității din București.</w:t>
                              </w:r>
                            </w:p>
                            <w:p w14:paraId="4CCAE927" w14:textId="77777777" w:rsidR="00257E2D" w:rsidRPr="00257E2D" w:rsidRDefault="00257E2D" w:rsidP="00257E2D">
                              <w:pPr>
                                <w:spacing w:after="150" w:line="345" w:lineRule="atLeast"/>
                                <w:jc w:val="both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Înscrierile la Premiile Senatului UB pentru anul universitar 2019-2020 pot fi făcute până la data de </w:t>
                              </w:r>
                              <w:r w:rsidRPr="00257E2D"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10 noiembrie 2020</w:t>
                              </w:r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, prin transmiterea unui e-mail cu documentele aferente și cu specificarea domeniului de studiu la adresa corespunzătoare categoriei de premii.</w:t>
                              </w:r>
                            </w:p>
                            <w:p w14:paraId="1F5F62C6" w14:textId="77777777" w:rsidR="00257E2D" w:rsidRPr="00257E2D" w:rsidRDefault="00257E2D" w:rsidP="00257E2D">
                              <w:pPr>
                                <w:spacing w:after="0" w:line="345" w:lineRule="atLeast"/>
                                <w:jc w:val="both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Premiile se acordă în următoarele domenii de studii: Științe Umaniste, Științe Sociale, Științele Vieții și Pământului, Științe Exacte și Inginerie. Pentru fiecare dintre aceste domenii, pot fi făcute propuneri la următoarele categorii de premii:</w:t>
                              </w:r>
                            </w:p>
                          </w:tc>
                        </w:tr>
                      </w:tbl>
                      <w:p w14:paraId="70994847" w14:textId="77777777" w:rsidR="00257E2D" w:rsidRPr="00257E2D" w:rsidRDefault="00257E2D" w:rsidP="00257E2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3B103A57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sz w:val="24"/>
                      <w:szCs w:val="24"/>
                      <w:lang w:eastAsia="ro-RO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68DE6994" w14:textId="77777777">
                    <w:trPr>
                      <w:trHeight w:val="4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89AE209" w14:textId="77777777" w:rsidR="00257E2D" w:rsidRPr="00257E2D" w:rsidRDefault="00257E2D" w:rsidP="00257E2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37854BC7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40641417" w14:textId="77777777" w:rsidR="00257E2D" w:rsidRPr="00257E2D" w:rsidRDefault="00257E2D" w:rsidP="00257E2D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o-RO"/>
              </w:rPr>
            </w:pPr>
          </w:p>
        </w:tc>
      </w:tr>
    </w:tbl>
    <w:p w14:paraId="373E0FBE" w14:textId="77777777" w:rsidR="00257E2D" w:rsidRPr="00257E2D" w:rsidRDefault="00257E2D" w:rsidP="00257E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o-RO"/>
        </w:rPr>
      </w:pPr>
    </w:p>
    <w:tbl>
      <w:tblPr>
        <w:tblW w:w="9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57E2D" w:rsidRPr="00257E2D" w14:paraId="52440930" w14:textId="77777777" w:rsidTr="00257E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257E2D" w:rsidRPr="00257E2D" w14:paraId="775D219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144705CE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257E2D" w:rsidRPr="00257E2D" w14:paraId="7E5193A2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2EECD94" w14:textId="77777777" w:rsidR="00257E2D" w:rsidRPr="00257E2D" w:rsidRDefault="00257E2D" w:rsidP="004B2F67">
                              <w:pPr>
                                <w:spacing w:after="0" w:line="315" w:lineRule="atLeast"/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D35400"/>
                                  <w:sz w:val="23"/>
                                  <w:szCs w:val="23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D35400"/>
                                  <w:sz w:val="23"/>
                                  <w:szCs w:val="23"/>
                                  <w:lang w:eastAsia="ro-RO"/>
                                </w:rPr>
                                <w:t>1. „Profesorul anului”</w:t>
                              </w:r>
                            </w:p>
                          </w:tc>
                        </w:tr>
                      </w:tbl>
                      <w:p w14:paraId="1A99AB22" w14:textId="77777777" w:rsidR="00257E2D" w:rsidRPr="00257E2D" w:rsidRDefault="00257E2D" w:rsidP="00257E2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03B66A22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sz w:val="24"/>
                      <w:szCs w:val="24"/>
                      <w:lang w:eastAsia="ro-RO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43123ABD" w14:textId="77777777">
                    <w:trPr>
                      <w:trHeight w:val="1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81259F8" w14:textId="77777777" w:rsidR="00257E2D" w:rsidRPr="00257E2D" w:rsidRDefault="00257E2D" w:rsidP="00257E2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2D642E9E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4ADE6E8E" w14:textId="77777777" w:rsidR="00257E2D" w:rsidRPr="00257E2D" w:rsidRDefault="00257E2D" w:rsidP="00257E2D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o-RO"/>
              </w:rPr>
            </w:pPr>
          </w:p>
        </w:tc>
      </w:tr>
    </w:tbl>
    <w:p w14:paraId="17215AD8" w14:textId="77777777" w:rsidR="00257E2D" w:rsidRPr="00257E2D" w:rsidRDefault="00257E2D" w:rsidP="00257E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o-RO"/>
        </w:rPr>
      </w:pPr>
    </w:p>
    <w:tbl>
      <w:tblPr>
        <w:tblW w:w="9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57E2D" w:rsidRPr="00257E2D" w14:paraId="6E92CED5" w14:textId="77777777" w:rsidTr="00257E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257E2D" w:rsidRPr="00257E2D" w14:paraId="6ED59920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12491854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257E2D" w:rsidRPr="00257E2D" w14:paraId="201871BB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5A6D33A" w14:textId="77777777" w:rsidR="00257E2D" w:rsidRPr="00257E2D" w:rsidRDefault="00257E2D" w:rsidP="00257E2D">
                              <w:pPr>
                                <w:spacing w:after="150" w:line="345" w:lineRule="atLeast"/>
                                <w:jc w:val="both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Nominalizările pot fi făcute de asociațiile studențești sau de grupuri de studenți, pe baza unei scrisori de argumentare a propunerii, însoțită obligatoriu de rezultatele evaluării profesorului de către studenți în anul universitar anterior (confirmate printr-un document semnat de către decan/directorul de departament), precum și alte materiale care să sprijine propunerea (suportul de curs, materiale didactice, fotografii, filme etc.)</w:t>
                              </w:r>
                            </w:p>
                            <w:p w14:paraId="1C025235" w14:textId="77777777" w:rsidR="00257E2D" w:rsidRPr="00257E2D" w:rsidRDefault="00257E2D" w:rsidP="00257E2D">
                              <w:pPr>
                                <w:spacing w:after="0" w:line="345" w:lineRule="atLeast"/>
                                <w:jc w:val="both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Propunerile pentru această categorie pot fi transmise la adresa </w:t>
                              </w:r>
                              <w:hyperlink r:id="rId5" w:tgtFrame="_blank" w:history="1">
                                <w:r w:rsidRPr="00257E2D">
                                  <w:rPr>
                                    <w:rFonts w:ascii="Georgia" w:eastAsia="Times New Roman" w:hAnsi="Georgia" w:cs="Times New Roman"/>
                                    <w:color w:val="D35400"/>
                                    <w:sz w:val="20"/>
                                    <w:szCs w:val="20"/>
                                    <w:u w:val="single"/>
                                    <w:lang w:eastAsia="ro-RO"/>
                                  </w:rPr>
                                  <w:t>premii.profesor@senat.unibuc.ro</w:t>
                                </w:r>
                              </w:hyperlink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14:paraId="64CFC86E" w14:textId="77777777" w:rsidR="00257E2D" w:rsidRPr="00257E2D" w:rsidRDefault="00257E2D" w:rsidP="00257E2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1937055E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13604063" w14:textId="77777777" w:rsidR="00257E2D" w:rsidRPr="00257E2D" w:rsidRDefault="00257E2D" w:rsidP="00257E2D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o-RO"/>
              </w:rPr>
            </w:pPr>
          </w:p>
        </w:tc>
      </w:tr>
    </w:tbl>
    <w:p w14:paraId="1115BC6A" w14:textId="77777777" w:rsidR="00257E2D" w:rsidRPr="00257E2D" w:rsidRDefault="00257E2D" w:rsidP="00257E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o-RO"/>
        </w:rPr>
      </w:pPr>
    </w:p>
    <w:tbl>
      <w:tblPr>
        <w:tblW w:w="9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57E2D" w:rsidRPr="00257E2D" w14:paraId="18152A51" w14:textId="77777777" w:rsidTr="00257E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257E2D" w:rsidRPr="00257E2D" w14:paraId="2FC5245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6E0AC125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9E9EBE1" w14:textId="77777777" w:rsidR="00257E2D" w:rsidRPr="00257E2D" w:rsidRDefault="00257E2D" w:rsidP="00257E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2DA0A14D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sz w:val="24"/>
                      <w:szCs w:val="24"/>
                      <w:lang w:eastAsia="ro-RO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5D323E72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257E2D" w:rsidRPr="00257E2D" w14:paraId="1AA41E03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658E05E" w14:textId="77777777" w:rsidR="00257E2D" w:rsidRPr="00257E2D" w:rsidRDefault="00257E2D" w:rsidP="00257E2D">
                              <w:pPr>
                                <w:spacing w:after="0" w:line="315" w:lineRule="atLeast"/>
                                <w:jc w:val="center"/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D35400"/>
                                  <w:sz w:val="23"/>
                                  <w:szCs w:val="23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D35400"/>
                                  <w:sz w:val="23"/>
                                  <w:szCs w:val="23"/>
                                  <w:lang w:eastAsia="ro-RO"/>
                                </w:rPr>
                                <w:t>2. „Cel/cea mai inovator/inovatoare curs/metodă de predare/material didactic”</w:t>
                              </w:r>
                            </w:p>
                          </w:tc>
                        </w:tr>
                      </w:tbl>
                      <w:p w14:paraId="252024D8" w14:textId="77777777" w:rsidR="00257E2D" w:rsidRPr="00257E2D" w:rsidRDefault="00257E2D" w:rsidP="00257E2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6B927C4B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sz w:val="24"/>
                      <w:szCs w:val="24"/>
                      <w:lang w:eastAsia="ro-RO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2ABD7BA2" w14:textId="77777777">
                    <w:trPr>
                      <w:trHeight w:val="1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DB74420" w14:textId="77777777" w:rsidR="00257E2D" w:rsidRPr="00257E2D" w:rsidRDefault="00257E2D" w:rsidP="00257E2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423CC101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390F3947" w14:textId="77777777" w:rsidR="00257E2D" w:rsidRPr="00257E2D" w:rsidRDefault="00257E2D" w:rsidP="00257E2D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o-RO"/>
              </w:rPr>
            </w:pPr>
          </w:p>
        </w:tc>
      </w:tr>
    </w:tbl>
    <w:p w14:paraId="7F0530E0" w14:textId="77777777" w:rsidR="00257E2D" w:rsidRPr="00257E2D" w:rsidRDefault="00257E2D" w:rsidP="00257E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o-RO"/>
        </w:rPr>
      </w:pPr>
    </w:p>
    <w:tbl>
      <w:tblPr>
        <w:tblW w:w="9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57E2D" w:rsidRPr="00257E2D" w14:paraId="51709772" w14:textId="77777777" w:rsidTr="00257E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257E2D" w:rsidRPr="00257E2D" w14:paraId="2EEF2E90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4DCBE953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257E2D" w:rsidRPr="00257E2D" w14:paraId="468A30BD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530FE36" w14:textId="77777777" w:rsidR="00257E2D" w:rsidRPr="00257E2D" w:rsidRDefault="00257E2D" w:rsidP="00257E2D">
                              <w:pPr>
                                <w:spacing w:after="150" w:line="345" w:lineRule="atLeast"/>
                                <w:jc w:val="both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Nominalizările pot fi făcute prin autopropuneri sau propuneri din partea facultăților/ departamentelor, și constau într-o scrisoare de argumentare a propunerii și materialele de curs în format electronic.</w:t>
                              </w:r>
                            </w:p>
                            <w:p w14:paraId="43950268" w14:textId="77777777" w:rsidR="00257E2D" w:rsidRPr="00257E2D" w:rsidRDefault="00257E2D" w:rsidP="00257E2D">
                              <w:pPr>
                                <w:spacing w:after="0" w:line="345" w:lineRule="atLeast"/>
                                <w:jc w:val="both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Propunerile pentru această categorie pot fi transmise la adresa </w:t>
                              </w:r>
                              <w:hyperlink r:id="rId6" w:tgtFrame="_blank" w:history="1">
                                <w:r w:rsidRPr="00257E2D">
                                  <w:rPr>
                                    <w:rFonts w:ascii="Georgia" w:eastAsia="Times New Roman" w:hAnsi="Georgia" w:cs="Times New Roman"/>
                                    <w:color w:val="D35400"/>
                                    <w:sz w:val="20"/>
                                    <w:szCs w:val="20"/>
                                    <w:u w:val="single"/>
                                    <w:lang w:eastAsia="ro-RO"/>
                                  </w:rPr>
                                  <w:t>premii.curs@senat.unibuc.ro</w:t>
                                </w:r>
                              </w:hyperlink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14:paraId="3E7C9E26" w14:textId="77777777" w:rsidR="00257E2D" w:rsidRPr="00257E2D" w:rsidRDefault="00257E2D" w:rsidP="00257E2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22C306F8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28DA1551" w14:textId="77777777" w:rsidR="00257E2D" w:rsidRPr="00257E2D" w:rsidRDefault="00257E2D" w:rsidP="00257E2D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o-RO"/>
              </w:rPr>
            </w:pPr>
          </w:p>
        </w:tc>
      </w:tr>
    </w:tbl>
    <w:p w14:paraId="676ED424" w14:textId="77777777" w:rsidR="00257E2D" w:rsidRPr="00257E2D" w:rsidRDefault="00257E2D" w:rsidP="00257E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o-RO"/>
        </w:rPr>
      </w:pPr>
    </w:p>
    <w:tbl>
      <w:tblPr>
        <w:tblW w:w="9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57E2D" w:rsidRPr="00257E2D" w14:paraId="150E350F" w14:textId="77777777" w:rsidTr="00257E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257E2D" w:rsidRPr="00257E2D" w14:paraId="49BD335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5EF0F07A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1CD6037" w14:textId="77777777" w:rsidR="00257E2D" w:rsidRPr="00257E2D" w:rsidRDefault="00257E2D" w:rsidP="00257E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5C4651A2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sz w:val="24"/>
                      <w:szCs w:val="24"/>
                      <w:lang w:eastAsia="ro-RO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4405FD96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257E2D" w:rsidRPr="00257E2D" w14:paraId="495D6ED5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0B6A17A" w14:textId="7F00C9FE" w:rsidR="00257E2D" w:rsidRPr="00257E2D" w:rsidRDefault="00257E2D" w:rsidP="00257E2D">
                              <w:pPr>
                                <w:spacing w:after="0" w:line="315" w:lineRule="atLeast"/>
                                <w:jc w:val="center"/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D35400"/>
                                  <w:sz w:val="23"/>
                                  <w:szCs w:val="23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D35400"/>
                                  <w:sz w:val="23"/>
                                  <w:szCs w:val="23"/>
                                  <w:lang w:eastAsia="ro-RO"/>
                                </w:rPr>
                                <w:t>3.</w:t>
                              </w:r>
                              <w:r w:rsidR="004B2F67"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D35400"/>
                                  <w:sz w:val="23"/>
                                  <w:szCs w:val="23"/>
                                  <w:lang w:eastAsia="ro-RO"/>
                                </w:rPr>
                                <w:t xml:space="preserve"> „</w:t>
                              </w:r>
                              <w:r w:rsidRPr="00257E2D"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D35400"/>
                                  <w:sz w:val="23"/>
                                  <w:szCs w:val="23"/>
                                  <w:lang w:eastAsia="ro-RO"/>
                                </w:rPr>
                                <w:t>Cel mai inovator program universitar/post-universitar</w:t>
                              </w:r>
                              <w:r w:rsidR="004B2F67"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D35400"/>
                                  <w:sz w:val="23"/>
                                  <w:szCs w:val="23"/>
                                  <w:lang w:eastAsia="ro-RO"/>
                                </w:rPr>
                                <w:t>”</w:t>
                              </w:r>
                              <w:r w:rsidRPr="00257E2D"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D35400"/>
                                  <w:sz w:val="23"/>
                                  <w:szCs w:val="23"/>
                                  <w:lang w:eastAsia="ro-RO"/>
                                </w:rPr>
                                <w:t xml:space="preserve"> (se acordă inițiatorului/ coordonatorului)</w:t>
                              </w:r>
                            </w:p>
                          </w:tc>
                        </w:tr>
                      </w:tbl>
                      <w:p w14:paraId="2071ACFC" w14:textId="77777777" w:rsidR="00257E2D" w:rsidRPr="00257E2D" w:rsidRDefault="00257E2D" w:rsidP="00257E2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34DE4C9E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sz w:val="24"/>
                      <w:szCs w:val="24"/>
                      <w:lang w:eastAsia="ro-RO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3721D74F" w14:textId="77777777">
                    <w:trPr>
                      <w:trHeight w:val="1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F2E1D2B" w14:textId="77777777" w:rsidR="00257E2D" w:rsidRPr="00257E2D" w:rsidRDefault="00257E2D" w:rsidP="00257E2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284DBFA0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7A68799B" w14:textId="77777777" w:rsidR="00257E2D" w:rsidRPr="00257E2D" w:rsidRDefault="00257E2D" w:rsidP="00257E2D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o-RO"/>
              </w:rPr>
            </w:pPr>
          </w:p>
        </w:tc>
      </w:tr>
    </w:tbl>
    <w:p w14:paraId="5D163CC4" w14:textId="77777777" w:rsidR="00257E2D" w:rsidRPr="00257E2D" w:rsidRDefault="00257E2D" w:rsidP="00257E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o-RO"/>
        </w:rPr>
      </w:pPr>
    </w:p>
    <w:tbl>
      <w:tblPr>
        <w:tblW w:w="9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57E2D" w:rsidRPr="00257E2D" w14:paraId="50AA7EDD" w14:textId="77777777" w:rsidTr="00257E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257E2D" w:rsidRPr="00257E2D" w14:paraId="49C8B1A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3044EA73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257E2D" w:rsidRPr="00257E2D" w14:paraId="6DB15F27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9260D83" w14:textId="74A56BBA" w:rsidR="00257E2D" w:rsidRPr="00257E2D" w:rsidRDefault="00257E2D" w:rsidP="00257E2D">
                              <w:pPr>
                                <w:spacing w:after="150" w:line="345" w:lineRule="atLeast"/>
                                <w:jc w:val="both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Nominalizările pot fi făcute prin autopropuneri sau propuneri din partea facultăților/ departamentelor, pe baza unei scrisori de argumentare a propunerii care să includă prezentarea programului şi a elementelor sale inovative.</w:t>
                              </w:r>
                            </w:p>
                            <w:p w14:paraId="03E11A0F" w14:textId="77777777" w:rsidR="00257E2D" w:rsidRPr="00257E2D" w:rsidRDefault="00257E2D" w:rsidP="00257E2D">
                              <w:pPr>
                                <w:spacing w:after="0" w:line="345" w:lineRule="atLeast"/>
                                <w:jc w:val="both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lastRenderedPageBreak/>
                                <w:t>Propunerile pentru această categorie pot fi transmise la adresa </w:t>
                              </w:r>
                              <w:hyperlink r:id="rId7" w:tgtFrame="_blank" w:history="1">
                                <w:r w:rsidRPr="00257E2D">
                                  <w:rPr>
                                    <w:rFonts w:ascii="Georgia" w:eastAsia="Times New Roman" w:hAnsi="Georgia" w:cs="Times New Roman"/>
                                    <w:color w:val="D35400"/>
                                    <w:sz w:val="20"/>
                                    <w:szCs w:val="20"/>
                                    <w:u w:val="single"/>
                                    <w:lang w:eastAsia="ro-RO"/>
                                  </w:rPr>
                                  <w:t>premii.program@senat.unibuc.ro</w:t>
                                </w:r>
                              </w:hyperlink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14:paraId="489C53BA" w14:textId="77777777" w:rsidR="00257E2D" w:rsidRPr="00257E2D" w:rsidRDefault="00257E2D" w:rsidP="00257E2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5EE31C7C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3354A0D3" w14:textId="77777777" w:rsidR="00257E2D" w:rsidRPr="00257E2D" w:rsidRDefault="00257E2D" w:rsidP="00257E2D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o-RO"/>
              </w:rPr>
            </w:pPr>
          </w:p>
        </w:tc>
      </w:tr>
    </w:tbl>
    <w:p w14:paraId="37D1D7AD" w14:textId="77777777" w:rsidR="00257E2D" w:rsidRPr="00257E2D" w:rsidRDefault="00257E2D" w:rsidP="00257E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o-RO"/>
        </w:rPr>
      </w:pPr>
    </w:p>
    <w:tbl>
      <w:tblPr>
        <w:tblW w:w="9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57E2D" w:rsidRPr="00257E2D" w14:paraId="75763D03" w14:textId="77777777" w:rsidTr="00257E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257E2D" w:rsidRPr="00257E2D" w14:paraId="47927343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608B80B7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84BD733" w14:textId="77777777" w:rsidR="00257E2D" w:rsidRPr="00257E2D" w:rsidRDefault="00257E2D" w:rsidP="00257E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62D5C75E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sz w:val="24"/>
                      <w:szCs w:val="24"/>
                      <w:lang w:eastAsia="ro-RO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53B1FCCF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257E2D" w:rsidRPr="00257E2D" w14:paraId="5C1F97B9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E4E47A7" w14:textId="77777777" w:rsidR="00257E2D" w:rsidRPr="00257E2D" w:rsidRDefault="00257E2D" w:rsidP="00257E2D">
                              <w:pPr>
                                <w:spacing w:after="0" w:line="315" w:lineRule="atLeast"/>
                                <w:jc w:val="center"/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D35400"/>
                                  <w:sz w:val="23"/>
                                  <w:szCs w:val="23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D35400"/>
                                  <w:sz w:val="23"/>
                                  <w:szCs w:val="23"/>
                                  <w:lang w:eastAsia="ro-RO"/>
                                </w:rPr>
                                <w:t>4. „Cel mai prestigios articol/cea mai prestigioasă publicație (carte)”</w:t>
                              </w:r>
                            </w:p>
                          </w:tc>
                        </w:tr>
                      </w:tbl>
                      <w:p w14:paraId="430C8E0A" w14:textId="77777777" w:rsidR="00257E2D" w:rsidRPr="00257E2D" w:rsidRDefault="00257E2D" w:rsidP="00257E2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6E3C6F9B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sz w:val="24"/>
                      <w:szCs w:val="24"/>
                      <w:lang w:eastAsia="ro-RO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53883521" w14:textId="77777777">
                    <w:trPr>
                      <w:trHeight w:val="1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F92886B" w14:textId="77777777" w:rsidR="00257E2D" w:rsidRPr="00257E2D" w:rsidRDefault="00257E2D" w:rsidP="00257E2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2B6B1F09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585CA6C2" w14:textId="77777777" w:rsidR="00257E2D" w:rsidRPr="00257E2D" w:rsidRDefault="00257E2D" w:rsidP="00257E2D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o-RO"/>
              </w:rPr>
            </w:pPr>
          </w:p>
        </w:tc>
      </w:tr>
    </w:tbl>
    <w:p w14:paraId="540F8271" w14:textId="77777777" w:rsidR="00257E2D" w:rsidRPr="00257E2D" w:rsidRDefault="00257E2D" w:rsidP="00257E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o-RO"/>
        </w:rPr>
      </w:pPr>
    </w:p>
    <w:tbl>
      <w:tblPr>
        <w:tblW w:w="9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57E2D" w:rsidRPr="00257E2D" w14:paraId="316872A7" w14:textId="77777777" w:rsidTr="00257E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257E2D" w:rsidRPr="00257E2D" w14:paraId="01F197ED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70CB1CEA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257E2D" w:rsidRPr="00257E2D" w14:paraId="448F1263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20C07AF" w14:textId="77777777" w:rsidR="00257E2D" w:rsidRPr="00257E2D" w:rsidRDefault="00257E2D" w:rsidP="00257E2D">
                              <w:pPr>
                                <w:spacing w:after="150" w:line="345" w:lineRule="atLeast"/>
                                <w:jc w:val="both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Nominalizările pot fi făcute prin autopropuneri sau propuneri din partea facultăților, pe baza articolului/cărții/ apărute în perioada anului universitar anterior (1.10.2019-30.09.2020) sau a unui link funcțional către acestea.</w:t>
                              </w:r>
                            </w:p>
                            <w:p w14:paraId="528FAE39" w14:textId="77777777" w:rsidR="00257E2D" w:rsidRPr="00257E2D" w:rsidRDefault="00257E2D" w:rsidP="00257E2D">
                              <w:pPr>
                                <w:spacing w:after="150" w:line="345" w:lineRule="atLeast"/>
                                <w:jc w:val="both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Propunerile pentru această categorie pot fi transmise la adresele:</w:t>
                              </w:r>
                            </w:p>
                            <w:p w14:paraId="6D1B9F0A" w14:textId="77777777" w:rsidR="00257E2D" w:rsidRPr="00257E2D" w:rsidRDefault="00257E2D" w:rsidP="00257E2D">
                              <w:pPr>
                                <w:spacing w:after="150" w:line="345" w:lineRule="atLeast"/>
                                <w:jc w:val="both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4.A. </w:t>
                              </w:r>
                              <w:hyperlink r:id="rId8" w:tgtFrame="_blank" w:history="1">
                                <w:r w:rsidRPr="00257E2D">
                                  <w:rPr>
                                    <w:rFonts w:ascii="Georgia" w:eastAsia="Times New Roman" w:hAnsi="Georgia" w:cs="Times New Roman"/>
                                    <w:color w:val="D35400"/>
                                    <w:sz w:val="20"/>
                                    <w:szCs w:val="20"/>
                                    <w:u w:val="single"/>
                                    <w:lang w:eastAsia="ro-RO"/>
                                  </w:rPr>
                                  <w:t>premii.articol@senat.unibuc.ro</w:t>
                                </w:r>
                              </w:hyperlink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 pentru articole</w:t>
                              </w:r>
                            </w:p>
                            <w:p w14:paraId="57B136C5" w14:textId="77777777" w:rsidR="00257E2D" w:rsidRPr="00257E2D" w:rsidRDefault="00257E2D" w:rsidP="00257E2D">
                              <w:pPr>
                                <w:spacing w:after="0" w:line="345" w:lineRule="atLeast"/>
                                <w:jc w:val="both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4.B. </w:t>
                              </w:r>
                              <w:hyperlink r:id="rId9" w:tgtFrame="_blank" w:history="1">
                                <w:r w:rsidRPr="00257E2D">
                                  <w:rPr>
                                    <w:rFonts w:ascii="Georgia" w:eastAsia="Times New Roman" w:hAnsi="Georgia" w:cs="Times New Roman"/>
                                    <w:color w:val="D35400"/>
                                    <w:sz w:val="20"/>
                                    <w:szCs w:val="20"/>
                                    <w:u w:val="single"/>
                                    <w:lang w:eastAsia="ro-RO"/>
                                  </w:rPr>
                                  <w:t>premii.carte@senat.unibuc.ro</w:t>
                                </w:r>
                              </w:hyperlink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 pentru cărți.</w:t>
                              </w:r>
                            </w:p>
                          </w:tc>
                        </w:tr>
                      </w:tbl>
                      <w:p w14:paraId="3FC12C3E" w14:textId="77777777" w:rsidR="00257E2D" w:rsidRPr="00257E2D" w:rsidRDefault="00257E2D" w:rsidP="00257E2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3B212768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2C5E1C17" w14:textId="77777777" w:rsidR="00257E2D" w:rsidRPr="00257E2D" w:rsidRDefault="00257E2D" w:rsidP="00257E2D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o-RO"/>
              </w:rPr>
            </w:pPr>
          </w:p>
        </w:tc>
      </w:tr>
    </w:tbl>
    <w:p w14:paraId="0F03486A" w14:textId="77777777" w:rsidR="00257E2D" w:rsidRPr="00257E2D" w:rsidRDefault="00257E2D" w:rsidP="00257E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o-RO"/>
        </w:rPr>
      </w:pPr>
    </w:p>
    <w:tbl>
      <w:tblPr>
        <w:tblW w:w="9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57E2D" w:rsidRPr="00257E2D" w14:paraId="126739A0" w14:textId="77777777" w:rsidTr="00257E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257E2D" w:rsidRPr="00257E2D" w14:paraId="3879B36F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1EB67202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BFDB286" w14:textId="77777777" w:rsidR="00257E2D" w:rsidRPr="00257E2D" w:rsidRDefault="00257E2D" w:rsidP="00257E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58407A76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sz w:val="24"/>
                      <w:szCs w:val="24"/>
                      <w:lang w:eastAsia="ro-RO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767C7E38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257E2D" w:rsidRPr="00257E2D" w14:paraId="694C15F9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CA6E280" w14:textId="77777777" w:rsidR="00257E2D" w:rsidRPr="00257E2D" w:rsidRDefault="00257E2D" w:rsidP="00257E2D">
                              <w:pPr>
                                <w:spacing w:after="0" w:line="315" w:lineRule="atLeast"/>
                                <w:jc w:val="center"/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D35400"/>
                                  <w:sz w:val="23"/>
                                  <w:szCs w:val="23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D35400"/>
                                  <w:sz w:val="23"/>
                                  <w:szCs w:val="23"/>
                                  <w:lang w:eastAsia="ro-RO"/>
                                </w:rPr>
                                <w:t>5. „Autorul/Proiectul/echipa de cercetare cu cea mai mare contribuție științifică cu impact în societate”</w:t>
                              </w:r>
                            </w:p>
                          </w:tc>
                        </w:tr>
                      </w:tbl>
                      <w:p w14:paraId="26F3EA9E" w14:textId="77777777" w:rsidR="00257E2D" w:rsidRPr="00257E2D" w:rsidRDefault="00257E2D" w:rsidP="00257E2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21032DD8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sz w:val="24"/>
                      <w:szCs w:val="24"/>
                      <w:lang w:eastAsia="ro-RO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064B63DC" w14:textId="77777777">
                    <w:trPr>
                      <w:trHeight w:val="1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20288EB" w14:textId="77777777" w:rsidR="00257E2D" w:rsidRPr="00257E2D" w:rsidRDefault="00257E2D" w:rsidP="00257E2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1542A326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2FE57FDE" w14:textId="77777777" w:rsidR="00257E2D" w:rsidRPr="00257E2D" w:rsidRDefault="00257E2D" w:rsidP="00257E2D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o-RO"/>
              </w:rPr>
            </w:pPr>
          </w:p>
        </w:tc>
      </w:tr>
    </w:tbl>
    <w:p w14:paraId="1D1A57AA" w14:textId="77777777" w:rsidR="00257E2D" w:rsidRPr="00257E2D" w:rsidRDefault="00257E2D" w:rsidP="00257E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o-RO"/>
        </w:rPr>
      </w:pPr>
    </w:p>
    <w:tbl>
      <w:tblPr>
        <w:tblW w:w="9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57E2D" w:rsidRPr="00257E2D" w14:paraId="1E35271B" w14:textId="77777777" w:rsidTr="00257E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257E2D" w:rsidRPr="00257E2D" w14:paraId="0763A8CC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33B032BC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257E2D" w:rsidRPr="00257E2D" w14:paraId="490FF08D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6A1D280" w14:textId="77777777" w:rsidR="00257E2D" w:rsidRPr="00257E2D" w:rsidRDefault="00257E2D" w:rsidP="00257E2D">
                              <w:pPr>
                                <w:spacing w:after="150" w:line="345" w:lineRule="atLeast"/>
                                <w:jc w:val="both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Se acordă pentru inovații, invenții, legi, politici publice sau alte contribuții similare care au avut un impact pozitiv asupra unor grupuri sau comunități sau asupra societății în ansamblu).</w:t>
                              </w:r>
                            </w:p>
                            <w:p w14:paraId="591545C0" w14:textId="77777777" w:rsidR="00257E2D" w:rsidRPr="00257E2D" w:rsidRDefault="00257E2D" w:rsidP="00257E2D">
                              <w:pPr>
                                <w:spacing w:after="150" w:line="345" w:lineRule="atLeast"/>
                                <w:jc w:val="both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Nominalizările pot fi făcute prin autopropuneri sau propuneri din partea facultăților/ departamentelor, pe baza unei scrisori de argumentare și a dovezilor privind impactul pozitiv.</w:t>
                              </w:r>
                            </w:p>
                            <w:p w14:paraId="2021BB02" w14:textId="77777777" w:rsidR="00257E2D" w:rsidRPr="00257E2D" w:rsidRDefault="00257E2D" w:rsidP="00257E2D">
                              <w:pPr>
                                <w:spacing w:after="0" w:line="345" w:lineRule="atLeast"/>
                                <w:jc w:val="both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Propunerile pentru această categorie pot fi transmise la adresa </w:t>
                              </w:r>
                              <w:hyperlink r:id="rId10" w:tgtFrame="_blank" w:history="1">
                                <w:r w:rsidRPr="00257E2D">
                                  <w:rPr>
                                    <w:rFonts w:ascii="Georgia" w:eastAsia="Times New Roman" w:hAnsi="Georgia" w:cs="Times New Roman"/>
                                    <w:color w:val="D35400"/>
                                    <w:sz w:val="20"/>
                                    <w:szCs w:val="20"/>
                                    <w:u w:val="single"/>
                                    <w:lang w:eastAsia="ro-RO"/>
                                  </w:rPr>
                                  <w:t>premii.proiect@senat.unibuc.ro</w:t>
                                </w:r>
                              </w:hyperlink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14:paraId="038C2D3D" w14:textId="77777777" w:rsidR="00257E2D" w:rsidRPr="00257E2D" w:rsidRDefault="00257E2D" w:rsidP="00257E2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09972B45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154F4C77" w14:textId="77777777" w:rsidR="00257E2D" w:rsidRPr="00257E2D" w:rsidRDefault="00257E2D" w:rsidP="00257E2D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o-RO"/>
              </w:rPr>
            </w:pPr>
          </w:p>
        </w:tc>
      </w:tr>
    </w:tbl>
    <w:p w14:paraId="782A0149" w14:textId="77777777" w:rsidR="00257E2D" w:rsidRPr="00257E2D" w:rsidRDefault="00257E2D" w:rsidP="00257E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o-RO"/>
        </w:rPr>
      </w:pPr>
    </w:p>
    <w:tbl>
      <w:tblPr>
        <w:tblW w:w="9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57E2D" w:rsidRPr="00257E2D" w14:paraId="73FE39D7" w14:textId="77777777" w:rsidTr="00257E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257E2D" w:rsidRPr="00257E2D" w14:paraId="7CFD2DC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189D61B4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E803C7C" w14:textId="77777777" w:rsidR="00257E2D" w:rsidRPr="00257E2D" w:rsidRDefault="00257E2D" w:rsidP="00257E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68B9E538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sz w:val="24"/>
                      <w:szCs w:val="24"/>
                      <w:lang w:eastAsia="ro-RO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4D006636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257E2D" w:rsidRPr="00257E2D" w14:paraId="6F0A6CF4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E9B8357" w14:textId="77777777" w:rsidR="00257E2D" w:rsidRPr="00257E2D" w:rsidRDefault="00257E2D" w:rsidP="00257E2D">
                              <w:pPr>
                                <w:spacing w:after="0" w:line="315" w:lineRule="atLeast"/>
                                <w:jc w:val="center"/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D35400"/>
                                  <w:sz w:val="23"/>
                                  <w:szCs w:val="23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D35400"/>
                                  <w:sz w:val="23"/>
                                  <w:szCs w:val="23"/>
                                  <w:lang w:eastAsia="ro-RO"/>
                                </w:rPr>
                                <w:t>6. „Cea mai bună teză de doctorat”</w:t>
                              </w:r>
                            </w:p>
                          </w:tc>
                        </w:tr>
                      </w:tbl>
                      <w:p w14:paraId="7E02D05C" w14:textId="77777777" w:rsidR="00257E2D" w:rsidRPr="00257E2D" w:rsidRDefault="00257E2D" w:rsidP="00257E2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235E0B26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sz w:val="24"/>
                      <w:szCs w:val="24"/>
                      <w:lang w:eastAsia="ro-RO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146F07AF" w14:textId="77777777">
                    <w:trPr>
                      <w:trHeight w:val="1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9DE6900" w14:textId="77777777" w:rsidR="00257E2D" w:rsidRPr="00257E2D" w:rsidRDefault="00257E2D" w:rsidP="00257E2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02868085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17D225BB" w14:textId="77777777" w:rsidR="00257E2D" w:rsidRPr="00257E2D" w:rsidRDefault="00257E2D" w:rsidP="00257E2D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o-RO"/>
              </w:rPr>
            </w:pPr>
          </w:p>
        </w:tc>
      </w:tr>
    </w:tbl>
    <w:p w14:paraId="7AFDF52C" w14:textId="77777777" w:rsidR="00257E2D" w:rsidRPr="00257E2D" w:rsidRDefault="00257E2D" w:rsidP="00257E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o-RO"/>
        </w:rPr>
      </w:pPr>
    </w:p>
    <w:tbl>
      <w:tblPr>
        <w:tblW w:w="9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57E2D" w:rsidRPr="00257E2D" w14:paraId="2E6FB19B" w14:textId="77777777" w:rsidTr="00257E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257E2D" w:rsidRPr="00257E2D" w14:paraId="5B03EEF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42EA5CC0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257E2D" w:rsidRPr="00257E2D" w14:paraId="13BF74B4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BB393CA" w14:textId="77777777" w:rsidR="00257E2D" w:rsidRPr="00257E2D" w:rsidRDefault="00257E2D" w:rsidP="00257E2D">
                              <w:pPr>
                                <w:spacing w:after="150" w:line="345" w:lineRule="atLeast"/>
                                <w:jc w:val="both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Se acordă autorului și coordonatorului.</w:t>
                              </w:r>
                            </w:p>
                            <w:p w14:paraId="3339A17F" w14:textId="77777777" w:rsidR="00257E2D" w:rsidRPr="00257E2D" w:rsidRDefault="00257E2D" w:rsidP="00257E2D">
                              <w:pPr>
                                <w:spacing w:after="150" w:line="345" w:lineRule="atLeast"/>
                                <w:jc w:val="both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Nominalizările pot fi făcute prin autopropuneri sau propuneri din partea facultăților/şcolilor doctorale, pe baza tezei de doctorat și, opţional, a copiilor referatelor din partea membrilor comisiei.</w:t>
                              </w:r>
                            </w:p>
                            <w:p w14:paraId="44F55B61" w14:textId="77777777" w:rsidR="00257E2D" w:rsidRPr="00257E2D" w:rsidRDefault="00257E2D" w:rsidP="00257E2D">
                              <w:pPr>
                                <w:spacing w:after="0" w:line="345" w:lineRule="atLeast"/>
                                <w:jc w:val="both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Propunerile pentru această categorie pot fi transmise la adresa </w:t>
                              </w:r>
                              <w:hyperlink r:id="rId11" w:tgtFrame="_blank" w:history="1">
                                <w:r w:rsidRPr="00257E2D">
                                  <w:rPr>
                                    <w:rFonts w:ascii="Georgia" w:eastAsia="Times New Roman" w:hAnsi="Georgia" w:cs="Times New Roman"/>
                                    <w:color w:val="D35400"/>
                                    <w:sz w:val="20"/>
                                    <w:szCs w:val="20"/>
                                    <w:u w:val="single"/>
                                    <w:lang w:eastAsia="ro-RO"/>
                                  </w:rPr>
                                  <w:t>premii.doctorat@senat.unibuc.ro</w:t>
                                </w:r>
                              </w:hyperlink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14:paraId="32ECD66A" w14:textId="77777777" w:rsidR="00257E2D" w:rsidRPr="00257E2D" w:rsidRDefault="00257E2D" w:rsidP="00257E2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33F50D17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40F2673F" w14:textId="77777777" w:rsidR="00257E2D" w:rsidRPr="00257E2D" w:rsidRDefault="00257E2D" w:rsidP="00257E2D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o-RO"/>
              </w:rPr>
            </w:pPr>
          </w:p>
        </w:tc>
      </w:tr>
    </w:tbl>
    <w:p w14:paraId="0DFD595C" w14:textId="77777777" w:rsidR="00257E2D" w:rsidRPr="00257E2D" w:rsidRDefault="00257E2D" w:rsidP="00257E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o-RO"/>
        </w:rPr>
      </w:pPr>
    </w:p>
    <w:tbl>
      <w:tblPr>
        <w:tblW w:w="9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57E2D" w:rsidRPr="00257E2D" w14:paraId="7092BC96" w14:textId="77777777" w:rsidTr="00257E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257E2D" w:rsidRPr="00257E2D" w14:paraId="29859990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4F3DDD15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B59CDED" w14:textId="77777777" w:rsidR="00257E2D" w:rsidRPr="00257E2D" w:rsidRDefault="00257E2D" w:rsidP="00257E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13573C42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sz w:val="24"/>
                      <w:szCs w:val="24"/>
                      <w:lang w:eastAsia="ro-RO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5B559F85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257E2D" w:rsidRPr="00257E2D" w14:paraId="288F9EEB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4AF6A59" w14:textId="77777777" w:rsidR="00257E2D" w:rsidRPr="00257E2D" w:rsidRDefault="00257E2D" w:rsidP="00257E2D">
                              <w:pPr>
                                <w:spacing w:after="0" w:line="315" w:lineRule="atLeast"/>
                                <w:jc w:val="center"/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D35400"/>
                                  <w:sz w:val="23"/>
                                  <w:szCs w:val="23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D35400"/>
                                  <w:sz w:val="23"/>
                                  <w:szCs w:val="23"/>
                                  <w:lang w:eastAsia="ro-RO"/>
                                </w:rPr>
                                <w:t>7. „Cea mai bună disertaţie de masterat”'</w:t>
                              </w:r>
                            </w:p>
                          </w:tc>
                        </w:tr>
                      </w:tbl>
                      <w:p w14:paraId="28D054E5" w14:textId="77777777" w:rsidR="00257E2D" w:rsidRPr="00257E2D" w:rsidRDefault="00257E2D" w:rsidP="00257E2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7ED59258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sz w:val="24"/>
                      <w:szCs w:val="24"/>
                      <w:lang w:eastAsia="ro-RO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087B0CF0" w14:textId="77777777">
                    <w:trPr>
                      <w:trHeight w:val="1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25C42C9" w14:textId="77777777" w:rsidR="00257E2D" w:rsidRPr="00257E2D" w:rsidRDefault="00257E2D" w:rsidP="00257E2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73AC0696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0560E08A" w14:textId="77777777" w:rsidR="00257E2D" w:rsidRPr="00257E2D" w:rsidRDefault="00257E2D" w:rsidP="00257E2D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o-RO"/>
              </w:rPr>
            </w:pPr>
          </w:p>
        </w:tc>
      </w:tr>
    </w:tbl>
    <w:p w14:paraId="4859B802" w14:textId="77777777" w:rsidR="00257E2D" w:rsidRPr="00257E2D" w:rsidRDefault="00257E2D" w:rsidP="00257E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o-RO"/>
        </w:rPr>
      </w:pPr>
    </w:p>
    <w:tbl>
      <w:tblPr>
        <w:tblW w:w="9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57E2D" w:rsidRPr="00257E2D" w14:paraId="194C6732" w14:textId="77777777" w:rsidTr="00257E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257E2D" w:rsidRPr="00257E2D" w14:paraId="73F8A6E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4D053443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257E2D" w:rsidRPr="00257E2D" w14:paraId="1FF88FE6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4F505C2" w14:textId="77777777" w:rsidR="00257E2D" w:rsidRPr="00257E2D" w:rsidRDefault="00257E2D" w:rsidP="00257E2D">
                              <w:pPr>
                                <w:spacing w:after="150" w:line="345" w:lineRule="atLeast"/>
                                <w:jc w:val="both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Se acordă autorului și coordonatorului.</w:t>
                              </w:r>
                            </w:p>
                            <w:p w14:paraId="36EAC5EF" w14:textId="77777777" w:rsidR="00257E2D" w:rsidRPr="00257E2D" w:rsidRDefault="00257E2D" w:rsidP="00257E2D">
                              <w:pPr>
                                <w:spacing w:after="150" w:line="345" w:lineRule="atLeast"/>
                                <w:jc w:val="both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Nominalizările pot fi făcute prin autopropuneri sau propuneri din partea facultăților/ departamentelor, pe baza disertației de master și, opţional, a evaluării scrise a lucrării de către profesorul coordonator.</w:t>
                              </w:r>
                            </w:p>
                            <w:p w14:paraId="67B82F39" w14:textId="77777777" w:rsidR="00257E2D" w:rsidRPr="00257E2D" w:rsidRDefault="00257E2D" w:rsidP="00257E2D">
                              <w:pPr>
                                <w:spacing w:after="150" w:line="345" w:lineRule="atLeast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Propunerile pentru această categorie pot fi transmise la adresa </w:t>
                              </w:r>
                              <w:hyperlink r:id="rId12" w:tgtFrame="_blank" w:history="1">
                                <w:r w:rsidRPr="00257E2D">
                                  <w:rPr>
                                    <w:rFonts w:ascii="Georgia" w:eastAsia="Times New Roman" w:hAnsi="Georgia" w:cs="Times New Roman"/>
                                    <w:color w:val="D35400"/>
                                    <w:sz w:val="20"/>
                                    <w:szCs w:val="20"/>
                                    <w:u w:val="single"/>
                                    <w:lang w:eastAsia="ro-RO"/>
                                  </w:rPr>
                                  <w:t>premii.disertatie@senat.unibuc.ro</w:t>
                                </w:r>
                              </w:hyperlink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14:paraId="1DB53D81" w14:textId="77777777" w:rsidR="00257E2D" w:rsidRPr="00257E2D" w:rsidRDefault="00257E2D" w:rsidP="00257E2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5BB2C33B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25286236" w14:textId="77777777" w:rsidR="00257E2D" w:rsidRPr="00257E2D" w:rsidRDefault="00257E2D" w:rsidP="00257E2D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o-RO"/>
              </w:rPr>
            </w:pPr>
          </w:p>
        </w:tc>
      </w:tr>
    </w:tbl>
    <w:p w14:paraId="231F97C6" w14:textId="77777777" w:rsidR="00257E2D" w:rsidRPr="00257E2D" w:rsidRDefault="00257E2D" w:rsidP="00257E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o-RO"/>
        </w:rPr>
      </w:pPr>
    </w:p>
    <w:tbl>
      <w:tblPr>
        <w:tblW w:w="9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57E2D" w:rsidRPr="00257E2D" w14:paraId="6A574AE2" w14:textId="77777777" w:rsidTr="00257E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257E2D" w:rsidRPr="00257E2D" w14:paraId="1DE0CF3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52C6BABF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E0E39A9" w14:textId="77777777" w:rsidR="00257E2D" w:rsidRPr="00257E2D" w:rsidRDefault="00257E2D" w:rsidP="00257E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2CF70DA0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sz w:val="24"/>
                      <w:szCs w:val="24"/>
                      <w:lang w:eastAsia="ro-RO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03E3BADC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257E2D" w:rsidRPr="00257E2D" w14:paraId="52296BEA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CD27D9B" w14:textId="77777777" w:rsidR="00257E2D" w:rsidRPr="00257E2D" w:rsidRDefault="00257E2D" w:rsidP="00257E2D">
                              <w:pPr>
                                <w:spacing w:after="0" w:line="315" w:lineRule="atLeast"/>
                                <w:jc w:val="center"/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D35400"/>
                                  <w:sz w:val="23"/>
                                  <w:szCs w:val="23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D35400"/>
                                  <w:sz w:val="23"/>
                                  <w:szCs w:val="23"/>
                                  <w:lang w:eastAsia="ro-RO"/>
                                </w:rPr>
                                <w:lastRenderedPageBreak/>
                                <w:t>8. „Cea mai bună teză de licență”</w:t>
                              </w:r>
                            </w:p>
                          </w:tc>
                        </w:tr>
                      </w:tbl>
                      <w:p w14:paraId="1A1DCA39" w14:textId="77777777" w:rsidR="00257E2D" w:rsidRPr="00257E2D" w:rsidRDefault="00257E2D" w:rsidP="00257E2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52844EB5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sz w:val="24"/>
                      <w:szCs w:val="24"/>
                      <w:lang w:eastAsia="ro-RO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0FA09CB5" w14:textId="77777777">
                    <w:trPr>
                      <w:trHeight w:val="1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8CC45DA" w14:textId="77777777" w:rsidR="00257E2D" w:rsidRPr="00257E2D" w:rsidRDefault="00257E2D" w:rsidP="00257E2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1FA87D6F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547A13D2" w14:textId="77777777" w:rsidR="00257E2D" w:rsidRPr="00257E2D" w:rsidRDefault="00257E2D" w:rsidP="00257E2D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o-RO"/>
              </w:rPr>
            </w:pPr>
          </w:p>
        </w:tc>
      </w:tr>
    </w:tbl>
    <w:p w14:paraId="31E0BA03" w14:textId="77777777" w:rsidR="00257E2D" w:rsidRPr="00257E2D" w:rsidRDefault="00257E2D" w:rsidP="00257E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o-RO"/>
        </w:rPr>
      </w:pPr>
    </w:p>
    <w:tbl>
      <w:tblPr>
        <w:tblW w:w="9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57E2D" w:rsidRPr="00257E2D" w14:paraId="04394339" w14:textId="77777777" w:rsidTr="00257E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257E2D" w:rsidRPr="00257E2D" w14:paraId="40946EA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54BF02C2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257E2D" w:rsidRPr="00257E2D" w14:paraId="1A2A0562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54CCCE0" w14:textId="77777777" w:rsidR="00257E2D" w:rsidRPr="00257E2D" w:rsidRDefault="00257E2D" w:rsidP="00257E2D">
                              <w:pPr>
                                <w:spacing w:after="150" w:line="345" w:lineRule="atLeast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Se acordă autorului și coordonatorului.</w:t>
                              </w:r>
                            </w:p>
                            <w:p w14:paraId="3E5C614D" w14:textId="77777777" w:rsidR="00257E2D" w:rsidRPr="00257E2D" w:rsidRDefault="00257E2D" w:rsidP="00257E2D">
                              <w:pPr>
                                <w:spacing w:after="150" w:line="345" w:lineRule="atLeast"/>
                                <w:jc w:val="both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Nominalizările pot fi făcute prin autopropuneri sau propuneri din partea facultăților/ departamentelor, pe baza lucrării de licență și, opţional, a evaluării scrise a lucrării de către profesorul coordonator.</w:t>
                              </w:r>
                            </w:p>
                            <w:p w14:paraId="790D9C17" w14:textId="77777777" w:rsidR="00257E2D" w:rsidRPr="00257E2D" w:rsidRDefault="00257E2D" w:rsidP="00257E2D">
                              <w:pPr>
                                <w:spacing w:after="150" w:line="345" w:lineRule="atLeast"/>
                                <w:jc w:val="both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Propunerile pentru această categorie pot fi transmise la adresa </w:t>
                              </w:r>
                              <w:hyperlink r:id="rId13" w:tgtFrame="_blank" w:history="1">
                                <w:r w:rsidRPr="00257E2D">
                                  <w:rPr>
                                    <w:rFonts w:ascii="Georgia" w:eastAsia="Times New Roman" w:hAnsi="Georgia" w:cs="Times New Roman"/>
                                    <w:color w:val="D35400"/>
                                    <w:sz w:val="20"/>
                                    <w:szCs w:val="20"/>
                                    <w:u w:val="single"/>
                                    <w:lang w:eastAsia="ro-RO"/>
                                  </w:rPr>
                                  <w:t>premii.licenta@senat.unibuc.ro</w:t>
                                </w:r>
                              </w:hyperlink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14:paraId="591D5126" w14:textId="77777777" w:rsidR="00257E2D" w:rsidRPr="00257E2D" w:rsidRDefault="00257E2D" w:rsidP="00257E2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3ED9B228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19664A33" w14:textId="77777777" w:rsidR="00257E2D" w:rsidRPr="00257E2D" w:rsidRDefault="00257E2D" w:rsidP="00257E2D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o-RO"/>
              </w:rPr>
            </w:pPr>
          </w:p>
        </w:tc>
      </w:tr>
    </w:tbl>
    <w:p w14:paraId="23D49A21" w14:textId="77777777" w:rsidR="00257E2D" w:rsidRPr="00257E2D" w:rsidRDefault="00257E2D" w:rsidP="00257E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o-RO"/>
        </w:rPr>
      </w:pPr>
    </w:p>
    <w:tbl>
      <w:tblPr>
        <w:tblW w:w="9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57E2D" w:rsidRPr="00257E2D" w14:paraId="1CA2B612" w14:textId="77777777" w:rsidTr="00257E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257E2D" w:rsidRPr="00257E2D" w14:paraId="669C778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1119AE90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E29B536" w14:textId="77777777" w:rsidR="00257E2D" w:rsidRPr="00257E2D" w:rsidRDefault="00257E2D" w:rsidP="00257E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214A8AE7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sz w:val="24"/>
                      <w:szCs w:val="24"/>
                      <w:lang w:eastAsia="ro-RO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5CF4802F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257E2D" w:rsidRPr="00257E2D" w14:paraId="2607D558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3BF896C" w14:textId="77777777" w:rsidR="00257E2D" w:rsidRPr="00257E2D" w:rsidRDefault="00257E2D" w:rsidP="00257E2D">
                              <w:pPr>
                                <w:spacing w:after="0" w:line="315" w:lineRule="atLeast"/>
                                <w:jc w:val="center"/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D35400"/>
                                  <w:sz w:val="23"/>
                                  <w:szCs w:val="23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D35400"/>
                                  <w:sz w:val="23"/>
                                  <w:szCs w:val="23"/>
                                  <w:lang w:eastAsia="ro-RO"/>
                                </w:rPr>
                                <w:t>9. „Profesorul emerit al anului”</w:t>
                              </w:r>
                            </w:p>
                          </w:tc>
                        </w:tr>
                      </w:tbl>
                      <w:p w14:paraId="15905408" w14:textId="77777777" w:rsidR="00257E2D" w:rsidRPr="00257E2D" w:rsidRDefault="00257E2D" w:rsidP="00257E2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2AE67DA4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sz w:val="24"/>
                      <w:szCs w:val="24"/>
                      <w:lang w:eastAsia="ro-RO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20950A85" w14:textId="77777777">
                    <w:trPr>
                      <w:trHeight w:val="1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76ECC00" w14:textId="77777777" w:rsidR="00257E2D" w:rsidRPr="00257E2D" w:rsidRDefault="00257E2D" w:rsidP="00257E2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10C16716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1BA178C4" w14:textId="77777777" w:rsidR="00257E2D" w:rsidRPr="00257E2D" w:rsidRDefault="00257E2D" w:rsidP="00257E2D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o-RO"/>
              </w:rPr>
            </w:pPr>
          </w:p>
        </w:tc>
      </w:tr>
    </w:tbl>
    <w:p w14:paraId="292F933A" w14:textId="77777777" w:rsidR="00257E2D" w:rsidRPr="00257E2D" w:rsidRDefault="00257E2D" w:rsidP="00257E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o-RO"/>
        </w:rPr>
      </w:pPr>
    </w:p>
    <w:tbl>
      <w:tblPr>
        <w:tblW w:w="9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57E2D" w:rsidRPr="00257E2D" w14:paraId="616B422F" w14:textId="77777777" w:rsidTr="00257E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257E2D" w:rsidRPr="00257E2D" w14:paraId="22D0803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2C428BFF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257E2D" w:rsidRPr="00257E2D" w14:paraId="024779E0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12FE4E0" w14:textId="77777777" w:rsidR="00257E2D" w:rsidRPr="00257E2D" w:rsidRDefault="00257E2D" w:rsidP="00257E2D">
                              <w:pPr>
                                <w:spacing w:after="150" w:line="345" w:lineRule="atLeast"/>
                                <w:jc w:val="both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Premiul se acordă pentru întreaga activitate.</w:t>
                              </w:r>
                            </w:p>
                            <w:p w14:paraId="456C1FD2" w14:textId="77777777" w:rsidR="00257E2D" w:rsidRPr="00257E2D" w:rsidRDefault="00257E2D" w:rsidP="00257E2D">
                              <w:pPr>
                                <w:spacing w:after="150" w:line="345" w:lineRule="atLeast"/>
                                <w:jc w:val="both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Nominalizările pot fi făcute prin autopropuneri sau propuneri din partea facultăților/ departamentelor, pe baza memoriului de activitate și a listei de publicații.</w:t>
                              </w:r>
                            </w:p>
                            <w:p w14:paraId="600D88D7" w14:textId="77777777" w:rsidR="00257E2D" w:rsidRPr="00257E2D" w:rsidRDefault="00257E2D" w:rsidP="00257E2D">
                              <w:pPr>
                                <w:spacing w:after="150" w:line="345" w:lineRule="atLeast"/>
                                <w:jc w:val="both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Propunerile pentru această categorie pot fi transmise la adresa </w:t>
                              </w:r>
                              <w:hyperlink r:id="rId14" w:tgtFrame="_blank" w:history="1">
                                <w:r w:rsidRPr="00257E2D">
                                  <w:rPr>
                                    <w:rFonts w:ascii="Georgia" w:eastAsia="Times New Roman" w:hAnsi="Georgia" w:cs="Times New Roman"/>
                                    <w:color w:val="D35400"/>
                                    <w:sz w:val="20"/>
                                    <w:szCs w:val="20"/>
                                    <w:u w:val="single"/>
                                    <w:lang w:eastAsia="ro-RO"/>
                                  </w:rPr>
                                  <w:t>premii.emerit@senat.unibuc.ro</w:t>
                                </w:r>
                              </w:hyperlink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14:paraId="0B1B2AB8" w14:textId="77777777" w:rsidR="00257E2D" w:rsidRPr="00257E2D" w:rsidRDefault="00257E2D" w:rsidP="00257E2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1001741F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33D3DA52" w14:textId="77777777" w:rsidR="00257E2D" w:rsidRPr="00257E2D" w:rsidRDefault="00257E2D" w:rsidP="00257E2D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o-RO"/>
              </w:rPr>
            </w:pPr>
          </w:p>
        </w:tc>
      </w:tr>
    </w:tbl>
    <w:p w14:paraId="6AD6E4B8" w14:textId="77777777" w:rsidR="00257E2D" w:rsidRPr="00257E2D" w:rsidRDefault="00257E2D" w:rsidP="00257E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o-RO"/>
        </w:rPr>
      </w:pPr>
    </w:p>
    <w:tbl>
      <w:tblPr>
        <w:tblW w:w="9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57E2D" w:rsidRPr="00257E2D" w14:paraId="04611877" w14:textId="77777777" w:rsidTr="00257E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257E2D" w:rsidRPr="00257E2D" w14:paraId="70E66A0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2004D337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1114EB2" w14:textId="77777777" w:rsidR="00257E2D" w:rsidRPr="00257E2D" w:rsidRDefault="00257E2D" w:rsidP="00257E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7427A292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sz w:val="24"/>
                      <w:szCs w:val="24"/>
                      <w:lang w:eastAsia="ro-RO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1136D5ED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257E2D" w:rsidRPr="00257E2D" w14:paraId="73E6790C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F94A0B8" w14:textId="77777777" w:rsidR="00257E2D" w:rsidRPr="00257E2D" w:rsidRDefault="00257E2D" w:rsidP="00257E2D">
                              <w:pPr>
                                <w:spacing w:after="0" w:line="315" w:lineRule="atLeast"/>
                                <w:jc w:val="center"/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D35400"/>
                                  <w:sz w:val="23"/>
                                  <w:szCs w:val="23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D35400"/>
                                  <w:sz w:val="23"/>
                                  <w:szCs w:val="23"/>
                                  <w:lang w:eastAsia="ro-RO"/>
                                </w:rPr>
                                <w:t>10. „Profesorul asociat al anului”</w:t>
                              </w:r>
                            </w:p>
                          </w:tc>
                        </w:tr>
                      </w:tbl>
                      <w:p w14:paraId="6BBEC921" w14:textId="77777777" w:rsidR="00257E2D" w:rsidRPr="00257E2D" w:rsidRDefault="00257E2D" w:rsidP="00257E2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7FB99DF7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sz w:val="24"/>
                      <w:szCs w:val="24"/>
                      <w:lang w:eastAsia="ro-RO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5CACA791" w14:textId="77777777">
                    <w:trPr>
                      <w:trHeight w:val="1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EEE07C4" w14:textId="77777777" w:rsidR="00257E2D" w:rsidRPr="00257E2D" w:rsidRDefault="00257E2D" w:rsidP="00257E2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66A55CCF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527F9AC3" w14:textId="77777777" w:rsidR="00257E2D" w:rsidRPr="00257E2D" w:rsidRDefault="00257E2D" w:rsidP="00257E2D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o-RO"/>
              </w:rPr>
            </w:pPr>
          </w:p>
        </w:tc>
      </w:tr>
    </w:tbl>
    <w:p w14:paraId="1BF436BE" w14:textId="77777777" w:rsidR="00257E2D" w:rsidRPr="00257E2D" w:rsidRDefault="00257E2D" w:rsidP="00257E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o-RO"/>
        </w:rPr>
      </w:pPr>
    </w:p>
    <w:tbl>
      <w:tblPr>
        <w:tblW w:w="9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57E2D" w:rsidRPr="00257E2D" w14:paraId="170BE700" w14:textId="77777777" w:rsidTr="00257E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257E2D" w:rsidRPr="00257E2D" w14:paraId="51D0AEC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74587E4F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257E2D" w:rsidRPr="00257E2D" w14:paraId="4F093C2B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2E4E2A1" w14:textId="77777777" w:rsidR="00257E2D" w:rsidRPr="00257E2D" w:rsidRDefault="00257E2D" w:rsidP="00257E2D">
                              <w:pPr>
                                <w:spacing w:after="150" w:line="345" w:lineRule="atLeast"/>
                                <w:jc w:val="both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Nominalizările pot fi făcute prin autopropuneri sau propuneri din partea facultăților/ departamentelor, pe baza memoriului de activitate, a listei de publicații și, opțional, a unei scrisori de susținere.</w:t>
                              </w:r>
                            </w:p>
                            <w:p w14:paraId="21D6F888" w14:textId="77777777" w:rsidR="00257E2D" w:rsidRPr="00257E2D" w:rsidRDefault="00257E2D" w:rsidP="00257E2D">
                              <w:pPr>
                                <w:spacing w:after="150" w:line="345" w:lineRule="atLeast"/>
                                <w:jc w:val="both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Propunerile pentru această categorie pot fi transmise la adresa </w:t>
                              </w:r>
                              <w:hyperlink r:id="rId15" w:tgtFrame="_blank" w:history="1">
                                <w:r w:rsidRPr="00257E2D">
                                  <w:rPr>
                                    <w:rFonts w:ascii="Georgia" w:eastAsia="Times New Roman" w:hAnsi="Georgia" w:cs="Times New Roman"/>
                                    <w:color w:val="D35400"/>
                                    <w:sz w:val="20"/>
                                    <w:szCs w:val="20"/>
                                    <w:u w:val="single"/>
                                    <w:lang w:eastAsia="ro-RO"/>
                                  </w:rPr>
                                  <w:t>premii.asociat@senat.unibuc.ro</w:t>
                                </w:r>
                              </w:hyperlink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14:paraId="30562865" w14:textId="77777777" w:rsidR="00257E2D" w:rsidRPr="00257E2D" w:rsidRDefault="00257E2D" w:rsidP="00257E2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01F291D1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4DCEF14D" w14:textId="77777777" w:rsidR="00257E2D" w:rsidRPr="00257E2D" w:rsidRDefault="00257E2D" w:rsidP="00257E2D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o-RO"/>
              </w:rPr>
            </w:pPr>
          </w:p>
        </w:tc>
      </w:tr>
    </w:tbl>
    <w:p w14:paraId="3EA99E2D" w14:textId="77777777" w:rsidR="00257E2D" w:rsidRPr="00257E2D" w:rsidRDefault="00257E2D" w:rsidP="00257E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o-RO"/>
        </w:rPr>
      </w:pPr>
    </w:p>
    <w:tbl>
      <w:tblPr>
        <w:tblW w:w="9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57E2D" w:rsidRPr="00257E2D" w14:paraId="5D5C48EA" w14:textId="77777777" w:rsidTr="00257E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257E2D" w:rsidRPr="00257E2D" w14:paraId="7713905F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28EE651A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C260083" w14:textId="77777777" w:rsidR="00257E2D" w:rsidRPr="00257E2D" w:rsidRDefault="00257E2D" w:rsidP="00257E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5CA9632C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sz w:val="24"/>
                      <w:szCs w:val="24"/>
                      <w:lang w:eastAsia="ro-RO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70831FB8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257E2D" w:rsidRPr="00257E2D" w14:paraId="00183854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94E68D2" w14:textId="77777777" w:rsidR="00257E2D" w:rsidRPr="00257E2D" w:rsidRDefault="00257E2D" w:rsidP="00257E2D">
                              <w:pPr>
                                <w:spacing w:after="0" w:line="315" w:lineRule="atLeast"/>
                                <w:jc w:val="center"/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D35400"/>
                                  <w:sz w:val="23"/>
                                  <w:szCs w:val="23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D35400"/>
                                  <w:sz w:val="23"/>
                                  <w:szCs w:val="23"/>
                                  <w:lang w:eastAsia="ro-RO"/>
                                </w:rPr>
                                <w:t>11. „Alumnus-ul anului”</w:t>
                              </w:r>
                            </w:p>
                          </w:tc>
                        </w:tr>
                      </w:tbl>
                      <w:p w14:paraId="3C35A18B" w14:textId="77777777" w:rsidR="00257E2D" w:rsidRPr="00257E2D" w:rsidRDefault="00257E2D" w:rsidP="00257E2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7164D598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sz w:val="24"/>
                      <w:szCs w:val="24"/>
                      <w:lang w:eastAsia="ro-RO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2957DCE6" w14:textId="77777777">
                    <w:trPr>
                      <w:trHeight w:val="1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4631CE2" w14:textId="77777777" w:rsidR="00257E2D" w:rsidRPr="00257E2D" w:rsidRDefault="00257E2D" w:rsidP="00257E2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2AC23262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4496843F" w14:textId="77777777" w:rsidR="00257E2D" w:rsidRPr="00257E2D" w:rsidRDefault="00257E2D" w:rsidP="00257E2D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o-RO"/>
              </w:rPr>
            </w:pPr>
          </w:p>
        </w:tc>
      </w:tr>
    </w:tbl>
    <w:p w14:paraId="386625A8" w14:textId="77777777" w:rsidR="00257E2D" w:rsidRPr="00257E2D" w:rsidRDefault="00257E2D" w:rsidP="00257E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o-RO"/>
        </w:rPr>
      </w:pPr>
    </w:p>
    <w:tbl>
      <w:tblPr>
        <w:tblW w:w="9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57E2D" w:rsidRPr="00257E2D" w14:paraId="234D1199" w14:textId="77777777" w:rsidTr="00257E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257E2D" w:rsidRPr="00257E2D" w14:paraId="3DAA062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01309636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257E2D" w:rsidRPr="00257E2D" w14:paraId="5C922A79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1BF600B" w14:textId="77777777" w:rsidR="00257E2D" w:rsidRPr="00257E2D" w:rsidRDefault="00257E2D" w:rsidP="00257E2D">
                              <w:pPr>
                                <w:spacing w:after="150" w:line="345" w:lineRule="atLeast"/>
                                <w:jc w:val="both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Premiul se acordă pentru cele mai mari realizări după absolvire.</w:t>
                              </w:r>
                            </w:p>
                            <w:p w14:paraId="65D460CF" w14:textId="77777777" w:rsidR="00257E2D" w:rsidRPr="00257E2D" w:rsidRDefault="00257E2D" w:rsidP="00257E2D">
                              <w:pPr>
                                <w:spacing w:after="150" w:line="345" w:lineRule="atLeast"/>
                                <w:jc w:val="both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Nominalizările pot fi făcute prin autopropuneri sau propuneri din partea facultăților, pe baza unui memoriu de activitate din care să rezulte realizarile de după absolvire.</w:t>
                              </w:r>
                            </w:p>
                            <w:p w14:paraId="1F92C4BC" w14:textId="77777777" w:rsidR="00257E2D" w:rsidRPr="00257E2D" w:rsidRDefault="00257E2D" w:rsidP="00257E2D">
                              <w:pPr>
                                <w:spacing w:after="0" w:line="345" w:lineRule="atLeast"/>
                                <w:jc w:val="both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Propunerile pentru această categorie pot fi transmise la adresa </w:t>
                              </w:r>
                              <w:hyperlink r:id="rId16" w:tgtFrame="_blank" w:history="1">
                                <w:r w:rsidRPr="00257E2D">
                                  <w:rPr>
                                    <w:rFonts w:ascii="Georgia" w:eastAsia="Times New Roman" w:hAnsi="Georgia" w:cs="Times New Roman"/>
                                    <w:color w:val="D35400"/>
                                    <w:sz w:val="20"/>
                                    <w:szCs w:val="20"/>
                                    <w:u w:val="single"/>
                                    <w:lang w:eastAsia="ro-RO"/>
                                  </w:rPr>
                                  <w:t>premii.alumnus@senat.unibuc.ro</w:t>
                                </w:r>
                              </w:hyperlink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14:paraId="6E745D6A" w14:textId="77777777" w:rsidR="00257E2D" w:rsidRPr="00257E2D" w:rsidRDefault="00257E2D" w:rsidP="00257E2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3FFF3BE8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3EBAE76D" w14:textId="77777777" w:rsidR="00257E2D" w:rsidRPr="00257E2D" w:rsidRDefault="00257E2D" w:rsidP="00257E2D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o-RO"/>
              </w:rPr>
            </w:pPr>
          </w:p>
        </w:tc>
      </w:tr>
    </w:tbl>
    <w:p w14:paraId="5EA8DB9E" w14:textId="77777777" w:rsidR="00257E2D" w:rsidRPr="00257E2D" w:rsidRDefault="00257E2D" w:rsidP="00257E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o-RO"/>
        </w:rPr>
      </w:pPr>
    </w:p>
    <w:tbl>
      <w:tblPr>
        <w:tblW w:w="9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57E2D" w:rsidRPr="00257E2D" w14:paraId="0298DE0C" w14:textId="77777777" w:rsidTr="00257E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257E2D" w:rsidRPr="00257E2D" w14:paraId="3F25C10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487947DC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EFE2FB7" w14:textId="77777777" w:rsidR="00257E2D" w:rsidRPr="00257E2D" w:rsidRDefault="00257E2D" w:rsidP="00257E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6FC6AE97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sz w:val="24"/>
                      <w:szCs w:val="24"/>
                      <w:lang w:eastAsia="ro-RO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35F4F8B8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257E2D" w:rsidRPr="00257E2D" w14:paraId="04750AF6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424D7BC" w14:textId="0922BEA0" w:rsidR="00257E2D" w:rsidRPr="00257E2D" w:rsidRDefault="00257E2D" w:rsidP="00257E2D">
                              <w:pPr>
                                <w:spacing w:after="0" w:line="315" w:lineRule="atLeast"/>
                                <w:jc w:val="center"/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D35400"/>
                                  <w:sz w:val="23"/>
                                  <w:szCs w:val="23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D35400"/>
                                  <w:sz w:val="23"/>
                                  <w:szCs w:val="23"/>
                                  <w:lang w:eastAsia="ro-RO"/>
                                </w:rPr>
                                <w:t>12. „Angajatorul anului” (cu cel mai mare număr de angajați din rândul absolvenţilor UB)</w:t>
                              </w:r>
                            </w:p>
                          </w:tc>
                        </w:tr>
                      </w:tbl>
                      <w:p w14:paraId="193233AB" w14:textId="77777777" w:rsidR="00257E2D" w:rsidRPr="00257E2D" w:rsidRDefault="00257E2D" w:rsidP="00257E2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11F67D45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sz w:val="24"/>
                      <w:szCs w:val="24"/>
                      <w:lang w:eastAsia="ro-RO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34ADFA1A" w14:textId="77777777">
                    <w:trPr>
                      <w:trHeight w:val="1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8306C0D" w14:textId="77777777" w:rsidR="00257E2D" w:rsidRPr="00257E2D" w:rsidRDefault="00257E2D" w:rsidP="00257E2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116086F3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266B6F48" w14:textId="77777777" w:rsidR="00257E2D" w:rsidRPr="00257E2D" w:rsidRDefault="00257E2D" w:rsidP="00257E2D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o-RO"/>
              </w:rPr>
            </w:pPr>
          </w:p>
        </w:tc>
      </w:tr>
    </w:tbl>
    <w:p w14:paraId="3D8B3160" w14:textId="77777777" w:rsidR="00257E2D" w:rsidRPr="00257E2D" w:rsidRDefault="00257E2D" w:rsidP="00257E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o-RO"/>
        </w:rPr>
      </w:pPr>
    </w:p>
    <w:tbl>
      <w:tblPr>
        <w:tblW w:w="9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57E2D" w:rsidRPr="00257E2D" w14:paraId="163E3EC7" w14:textId="77777777" w:rsidTr="00257E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257E2D" w:rsidRPr="00257E2D" w14:paraId="0217946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167391F7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257E2D" w:rsidRPr="00257E2D" w14:paraId="7630E04D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FF20081" w14:textId="14F7C3F0" w:rsidR="00257E2D" w:rsidRPr="00257E2D" w:rsidRDefault="00257E2D" w:rsidP="00257E2D">
                              <w:pPr>
                                <w:spacing w:after="150" w:line="345" w:lineRule="atLeast"/>
                                <w:jc w:val="both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Nominalizările pot fi făcute prin autopropuneri sau propuneri din partea facultăților/ departamentelor/coordonatorilor programelor de master, pe baza listei angajaţilor absolvenţi ai UB şi poziţiile lor în cadrul organizaţiei.</w:t>
                              </w:r>
                            </w:p>
                            <w:p w14:paraId="220A0A11" w14:textId="77777777" w:rsidR="00257E2D" w:rsidRPr="00257E2D" w:rsidRDefault="00257E2D" w:rsidP="00257E2D">
                              <w:pPr>
                                <w:spacing w:after="0" w:line="345" w:lineRule="atLeast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Propunerile pentru această categorie pot fi transmise la adresa </w:t>
                              </w:r>
                              <w:hyperlink r:id="rId17" w:tgtFrame="_blank" w:history="1">
                                <w:r w:rsidRPr="00257E2D">
                                  <w:rPr>
                                    <w:rFonts w:ascii="Georgia" w:eastAsia="Times New Roman" w:hAnsi="Georgia" w:cs="Times New Roman"/>
                                    <w:color w:val="D35400"/>
                                    <w:sz w:val="20"/>
                                    <w:szCs w:val="20"/>
                                    <w:u w:val="single"/>
                                    <w:lang w:eastAsia="ro-RO"/>
                                  </w:rPr>
                                  <w:t>premii.angajator@senat.unibuc.ro</w:t>
                                </w:r>
                              </w:hyperlink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14:paraId="4C19D7AB" w14:textId="77777777" w:rsidR="00257E2D" w:rsidRPr="00257E2D" w:rsidRDefault="00257E2D" w:rsidP="00257E2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6AB37836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5DA4CC4B" w14:textId="77777777" w:rsidR="00257E2D" w:rsidRPr="00257E2D" w:rsidRDefault="00257E2D" w:rsidP="00257E2D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o-RO"/>
              </w:rPr>
            </w:pPr>
          </w:p>
        </w:tc>
      </w:tr>
    </w:tbl>
    <w:p w14:paraId="6CFB277D" w14:textId="77777777" w:rsidR="00257E2D" w:rsidRPr="00257E2D" w:rsidRDefault="00257E2D" w:rsidP="00257E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o-RO"/>
        </w:rPr>
      </w:pPr>
    </w:p>
    <w:tbl>
      <w:tblPr>
        <w:tblW w:w="9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57E2D" w:rsidRPr="00257E2D" w14:paraId="22C6982D" w14:textId="77777777" w:rsidTr="00257E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257E2D" w:rsidRPr="00257E2D" w14:paraId="62DD53D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41614718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A26E662" w14:textId="77777777" w:rsidR="00257E2D" w:rsidRPr="00257E2D" w:rsidRDefault="00257E2D" w:rsidP="00257E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4BF1498C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sz w:val="24"/>
                      <w:szCs w:val="24"/>
                      <w:lang w:eastAsia="ro-RO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35F2CB7D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257E2D" w:rsidRPr="00257E2D" w14:paraId="3563A3A9" w14:textId="77777777" w:rsidTr="004B2F67">
                          <w:trPr>
                            <w:trHeight w:val="293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29F53EF" w14:textId="77777777" w:rsidR="00257E2D" w:rsidRPr="00257E2D" w:rsidRDefault="00257E2D" w:rsidP="00257E2D">
                              <w:pPr>
                                <w:spacing w:after="0" w:line="315" w:lineRule="atLeast"/>
                                <w:jc w:val="center"/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D35400"/>
                                  <w:sz w:val="23"/>
                                  <w:szCs w:val="23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D35400"/>
                                  <w:sz w:val="23"/>
                                  <w:szCs w:val="23"/>
                                  <w:lang w:eastAsia="ro-RO"/>
                                </w:rPr>
                                <w:lastRenderedPageBreak/>
                                <w:t>13. „Cea mai bună revistă” (pentru reviste editate de colective din UB)</w:t>
                              </w:r>
                            </w:p>
                          </w:tc>
                        </w:tr>
                      </w:tbl>
                      <w:p w14:paraId="4A8A47D6" w14:textId="77777777" w:rsidR="00257E2D" w:rsidRPr="00257E2D" w:rsidRDefault="00257E2D" w:rsidP="00257E2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3E753FB8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sz w:val="24"/>
                      <w:szCs w:val="24"/>
                      <w:lang w:eastAsia="ro-RO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13899D16" w14:textId="77777777">
                    <w:trPr>
                      <w:trHeight w:val="1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31A505C" w14:textId="77777777" w:rsidR="00257E2D" w:rsidRPr="00257E2D" w:rsidRDefault="00257E2D" w:rsidP="00257E2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215C094B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5FE657E3" w14:textId="77777777" w:rsidR="00257E2D" w:rsidRPr="00257E2D" w:rsidRDefault="00257E2D" w:rsidP="00257E2D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o-RO"/>
              </w:rPr>
            </w:pPr>
          </w:p>
        </w:tc>
      </w:tr>
    </w:tbl>
    <w:p w14:paraId="37C8C1BA" w14:textId="77777777" w:rsidR="00257E2D" w:rsidRPr="00257E2D" w:rsidRDefault="00257E2D" w:rsidP="00257E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o-RO"/>
        </w:rPr>
      </w:pPr>
    </w:p>
    <w:tbl>
      <w:tblPr>
        <w:tblW w:w="9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57E2D" w:rsidRPr="00257E2D" w14:paraId="6423545B" w14:textId="77777777" w:rsidTr="00257E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257E2D" w:rsidRPr="00257E2D" w14:paraId="16D6B330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16AF8080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257E2D" w:rsidRPr="00257E2D" w14:paraId="2AC65568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BBCCC12" w14:textId="0024906E" w:rsidR="00257E2D" w:rsidRPr="00257E2D" w:rsidRDefault="00257E2D" w:rsidP="00257E2D">
                              <w:pPr>
                                <w:spacing w:after="150" w:line="345" w:lineRule="atLeast"/>
                                <w:jc w:val="both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Nominalizările pot fi făcute prin autopropuneri sau propuneri din partea facultăților/ departamentelor, pe baza descrierii revistei și a prezentă</w:t>
                              </w:r>
                              <w:r w:rsidR="0010318C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r</w:t>
                              </w:r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ii ultimelor numere din aceasta. Menționarea explicită în revistă a apartenenței editorilor la UB este o condiție obligatorie.</w:t>
                              </w:r>
                            </w:p>
                            <w:p w14:paraId="04ED9DAB" w14:textId="77777777" w:rsidR="00257E2D" w:rsidRPr="00257E2D" w:rsidRDefault="00257E2D" w:rsidP="00257E2D">
                              <w:pPr>
                                <w:spacing w:after="0" w:line="345" w:lineRule="atLeast"/>
                                <w:jc w:val="both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Propunerile pentru această categorie pot fi transmise la adresa </w:t>
                              </w:r>
                              <w:hyperlink r:id="rId18" w:tgtFrame="_blank" w:history="1">
                                <w:r w:rsidRPr="00257E2D">
                                  <w:rPr>
                                    <w:rFonts w:ascii="Georgia" w:eastAsia="Times New Roman" w:hAnsi="Georgia" w:cs="Times New Roman"/>
                                    <w:color w:val="D35400"/>
                                    <w:sz w:val="20"/>
                                    <w:szCs w:val="20"/>
                                    <w:u w:val="single"/>
                                    <w:lang w:eastAsia="ro-RO"/>
                                  </w:rPr>
                                  <w:t>premii.revista@senat.unibuc.ro</w:t>
                                </w:r>
                              </w:hyperlink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14:paraId="15C737AC" w14:textId="77777777" w:rsidR="00257E2D" w:rsidRPr="00257E2D" w:rsidRDefault="00257E2D" w:rsidP="00257E2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65E17F1F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45A4F3A1" w14:textId="77777777" w:rsidR="00257E2D" w:rsidRPr="00257E2D" w:rsidRDefault="00257E2D" w:rsidP="00257E2D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o-RO"/>
              </w:rPr>
            </w:pPr>
          </w:p>
        </w:tc>
      </w:tr>
    </w:tbl>
    <w:p w14:paraId="3A682457" w14:textId="77777777" w:rsidR="00257E2D" w:rsidRPr="00257E2D" w:rsidRDefault="00257E2D" w:rsidP="00257E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o-RO"/>
        </w:rPr>
      </w:pPr>
    </w:p>
    <w:tbl>
      <w:tblPr>
        <w:tblW w:w="9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57E2D" w:rsidRPr="00257E2D" w14:paraId="5C6055B1" w14:textId="77777777" w:rsidTr="00257E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257E2D" w:rsidRPr="00257E2D" w14:paraId="1C58A49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63DAB5BE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846EC0E" w14:textId="77777777" w:rsidR="00257E2D" w:rsidRPr="00257E2D" w:rsidRDefault="00257E2D" w:rsidP="00257E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587B2000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sz w:val="24"/>
                      <w:szCs w:val="24"/>
                      <w:lang w:eastAsia="ro-RO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35B5BAE7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257E2D" w:rsidRPr="00257E2D" w14:paraId="179350AF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6878203" w14:textId="77777777" w:rsidR="00257E2D" w:rsidRPr="00257E2D" w:rsidRDefault="00257E2D" w:rsidP="00257E2D">
                              <w:pPr>
                                <w:spacing w:after="0" w:line="315" w:lineRule="atLeast"/>
                                <w:jc w:val="center"/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D35400"/>
                                  <w:sz w:val="23"/>
                                  <w:szCs w:val="23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D35400"/>
                                  <w:sz w:val="23"/>
                                  <w:szCs w:val="23"/>
                                  <w:lang w:eastAsia="ro-RO"/>
                                </w:rPr>
                                <w:t>14. „Cea mai bună inițiativă civică”</w:t>
                              </w:r>
                            </w:p>
                          </w:tc>
                        </w:tr>
                      </w:tbl>
                      <w:p w14:paraId="098B07C5" w14:textId="77777777" w:rsidR="00257E2D" w:rsidRPr="00257E2D" w:rsidRDefault="00257E2D" w:rsidP="00257E2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17CFFB73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sz w:val="24"/>
                      <w:szCs w:val="24"/>
                      <w:lang w:eastAsia="ro-RO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6A956F13" w14:textId="77777777">
                    <w:trPr>
                      <w:trHeight w:val="1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0EE21DA" w14:textId="77777777" w:rsidR="00257E2D" w:rsidRPr="00257E2D" w:rsidRDefault="00257E2D" w:rsidP="00257E2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01D325AA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0FAF8A7B" w14:textId="77777777" w:rsidR="00257E2D" w:rsidRPr="00257E2D" w:rsidRDefault="00257E2D" w:rsidP="00257E2D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o-RO"/>
              </w:rPr>
            </w:pPr>
          </w:p>
        </w:tc>
      </w:tr>
    </w:tbl>
    <w:p w14:paraId="76C44C4D" w14:textId="77777777" w:rsidR="00257E2D" w:rsidRPr="00257E2D" w:rsidRDefault="00257E2D" w:rsidP="00257E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o-RO"/>
        </w:rPr>
      </w:pPr>
    </w:p>
    <w:tbl>
      <w:tblPr>
        <w:tblW w:w="9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57E2D" w:rsidRPr="00257E2D" w14:paraId="2300D188" w14:textId="77777777" w:rsidTr="00257E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257E2D" w:rsidRPr="00257E2D" w14:paraId="7D47E9F4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0231B457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257E2D" w:rsidRPr="00257E2D" w14:paraId="47002F63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3B0207B" w14:textId="77777777" w:rsidR="00257E2D" w:rsidRPr="00257E2D" w:rsidRDefault="00257E2D" w:rsidP="00257E2D">
                              <w:pPr>
                                <w:spacing w:after="150" w:line="345" w:lineRule="atLeast"/>
                                <w:jc w:val="both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Nominalizările pot fi făcute prin autopropuneri sau propuneri din partea facultăților/ departamentelor/asociațiilor studențești, pe baza descrierii cât mai detaliate a inițiativei.</w:t>
                              </w:r>
                            </w:p>
                            <w:p w14:paraId="76DAE7EC" w14:textId="77777777" w:rsidR="00257E2D" w:rsidRPr="00257E2D" w:rsidRDefault="00257E2D" w:rsidP="00257E2D">
                              <w:pPr>
                                <w:spacing w:after="0" w:line="345" w:lineRule="atLeast"/>
                                <w:jc w:val="both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Propunerile pentru această categorie pot fi transmise la adresa </w:t>
                              </w:r>
                              <w:hyperlink r:id="rId19" w:tgtFrame="_blank" w:history="1">
                                <w:r w:rsidRPr="00257E2D">
                                  <w:rPr>
                                    <w:rFonts w:ascii="Georgia" w:eastAsia="Times New Roman" w:hAnsi="Georgia" w:cs="Times New Roman"/>
                                    <w:color w:val="D35400"/>
                                    <w:sz w:val="20"/>
                                    <w:szCs w:val="20"/>
                                    <w:u w:val="single"/>
                                    <w:lang w:eastAsia="ro-RO"/>
                                  </w:rPr>
                                  <w:t>premii.initiativa@senat.unibuc.ro</w:t>
                                </w:r>
                              </w:hyperlink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14:paraId="6D26BD1B" w14:textId="77777777" w:rsidR="00257E2D" w:rsidRPr="00257E2D" w:rsidRDefault="00257E2D" w:rsidP="00257E2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47E02713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4AE7359E" w14:textId="77777777" w:rsidR="00257E2D" w:rsidRPr="00257E2D" w:rsidRDefault="00257E2D" w:rsidP="00257E2D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o-RO"/>
              </w:rPr>
            </w:pPr>
          </w:p>
        </w:tc>
      </w:tr>
    </w:tbl>
    <w:p w14:paraId="71730DCB" w14:textId="77777777" w:rsidR="00257E2D" w:rsidRPr="00257E2D" w:rsidRDefault="00257E2D" w:rsidP="00257E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o-RO"/>
        </w:rPr>
      </w:pPr>
    </w:p>
    <w:tbl>
      <w:tblPr>
        <w:tblW w:w="9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57E2D" w:rsidRPr="00257E2D" w14:paraId="022A2A1F" w14:textId="77777777" w:rsidTr="00257E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257E2D" w:rsidRPr="00257E2D" w14:paraId="320D26D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20DEA603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5E51835" w14:textId="77777777" w:rsidR="00257E2D" w:rsidRPr="00257E2D" w:rsidRDefault="00257E2D" w:rsidP="00257E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18938521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sz w:val="24"/>
                      <w:szCs w:val="24"/>
                      <w:lang w:eastAsia="ro-RO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301C7C71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2500" w:type="pct"/>
                          <w:jc w:val="center"/>
                          <w:tblCellSpacing w:w="0" w:type="dxa"/>
                          <w:tblBorders>
                            <w:top w:val="double" w:sz="6" w:space="0" w:color="FFD145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00"/>
                        </w:tblGrid>
                        <w:tr w:rsidR="00257E2D" w:rsidRPr="00257E2D" w14:paraId="7EA2898E" w14:textId="77777777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E66F3C4" w14:textId="77777777" w:rsidR="00257E2D" w:rsidRPr="00257E2D" w:rsidRDefault="00257E2D" w:rsidP="00257E2D">
                              <w:pPr>
                                <w:spacing w:after="0" w:line="300" w:lineRule="atLeast"/>
                                <w:rPr>
                                  <w:rFonts w:ascii="Helvetica" w:eastAsia="Times New Roman" w:hAnsi="Helvetica" w:cs="Helvetica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Helvetica" w:eastAsia="Times New Roman" w:hAnsi="Helvetica" w:cs="Helvetica"/>
                                  <w:noProof/>
                                  <w:sz w:val="24"/>
                                  <w:szCs w:val="24"/>
                                  <w:lang w:eastAsia="ro-RO"/>
                                </w:rPr>
                                <w:drawing>
                                  <wp:inline distT="0" distB="0" distL="0" distR="0" wp14:anchorId="76CBAA8E" wp14:editId="7E5B0EA8">
                                    <wp:extent cx="9525" cy="9525"/>
                                    <wp:effectExtent l="0" t="0" r="0" b="0"/>
                                    <wp:docPr id="1" name="Picture 1" descr="https://ci4.googleusercontent.com/proxy/nynQ2flAsBB2agg4dglrKRSgvZ5REzNrYCLZ_8DA-p5FxL767GXpuGDkamST5HYATyYy7bR-D5XIr39SFPmeYsP3h_qa=s0-d-e1-ft#https://bucket.mlcdn.com/images/default/space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ci4.googleusercontent.com/proxy/nynQ2flAsBB2agg4dglrKRSgvZ5REzNrYCLZ_8DA-p5FxL767GXpuGDkamST5HYATyYy7bR-D5XIr39SFPmeYsP3h_qa=s0-d-e1-ft#https://bucket.mlcdn.com/images/default/spac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3C840765" w14:textId="77777777" w:rsidR="00257E2D" w:rsidRPr="00257E2D" w:rsidRDefault="00257E2D" w:rsidP="00257E2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4FDED138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3D97C33F" w14:textId="77777777" w:rsidR="00257E2D" w:rsidRPr="00257E2D" w:rsidRDefault="00257E2D" w:rsidP="00257E2D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o-RO"/>
              </w:rPr>
            </w:pPr>
          </w:p>
        </w:tc>
      </w:tr>
    </w:tbl>
    <w:p w14:paraId="269E9FC2" w14:textId="77777777" w:rsidR="00257E2D" w:rsidRPr="00257E2D" w:rsidRDefault="00257E2D" w:rsidP="00257E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o-RO"/>
        </w:rPr>
      </w:pPr>
    </w:p>
    <w:tbl>
      <w:tblPr>
        <w:tblW w:w="9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57E2D" w:rsidRPr="00257E2D" w14:paraId="667DED52" w14:textId="77777777" w:rsidTr="00257E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257E2D" w:rsidRPr="00257E2D" w14:paraId="6FA7EDE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410A61F2" w14:textId="77777777">
                    <w:trPr>
                      <w:trHeight w:val="1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E63ADAC" w14:textId="77777777" w:rsidR="00257E2D" w:rsidRPr="00257E2D" w:rsidRDefault="00257E2D" w:rsidP="00257E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465C5F2C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sz w:val="24"/>
                      <w:szCs w:val="24"/>
                      <w:lang w:eastAsia="ro-RO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257E2D" w:rsidRPr="00257E2D" w14:paraId="1D503247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257E2D" w:rsidRPr="00257E2D" w14:paraId="200E0BB4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0BC0827" w14:textId="77777777" w:rsidR="00257E2D" w:rsidRPr="00257E2D" w:rsidRDefault="00257E2D" w:rsidP="00257E2D">
                              <w:pPr>
                                <w:spacing w:after="150" w:line="345" w:lineRule="atLeast"/>
                                <w:jc w:val="both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Dintre câștigătorii domeniilor vor fi desemnați câștigătorii Marilor Premii ale Senatului UB:</w:t>
                              </w:r>
                            </w:p>
                            <w:p w14:paraId="2891B2F6" w14:textId="77777777" w:rsidR="00257E2D" w:rsidRPr="0010318C" w:rsidRDefault="00257E2D" w:rsidP="00257E2D">
                              <w:pPr>
                                <w:spacing w:after="150" w:line="345" w:lineRule="atLeast"/>
                                <w:jc w:val="both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„</w:t>
                              </w:r>
                              <w:r w:rsidRPr="0010318C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Profesorul anului”; „Programul universitar/postuniversitar al anului”; „Autorul anului”; „Proiectul de cercetare al anului”; „Teza de licență a anului”; „Disertația anului”; „Teza de doctorat a anului”; „Alumnus-ul anului”; „Angajatorul anului”.</w:t>
                              </w:r>
                            </w:p>
                            <w:p w14:paraId="788B4554" w14:textId="77777777" w:rsidR="00257E2D" w:rsidRPr="0010318C" w:rsidRDefault="00257E2D" w:rsidP="00257E2D">
                              <w:pPr>
                                <w:spacing w:after="150" w:line="345" w:lineRule="atLeast"/>
                                <w:jc w:val="both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</w:pPr>
                              <w:r w:rsidRPr="0010318C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Beneficiile patrimoniale aferente Premiilor sunt decise de Senatul Universităţii şi pot consta în:</w:t>
                              </w:r>
                            </w:p>
                            <w:p w14:paraId="11EFB00A" w14:textId="77777777" w:rsidR="00257E2D" w:rsidRPr="0010318C" w:rsidRDefault="00257E2D" w:rsidP="00257E2D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75" w:line="345" w:lineRule="atLeast"/>
                                <w:ind w:left="945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</w:pPr>
                              <w:r w:rsidRPr="0010318C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 prime în bani, participare la conferinţe sau achiziţii de bunuri şi servicii necesare exercitării profesiei – pentru angajaţii Universităţii</w:t>
                              </w:r>
                            </w:p>
                            <w:p w14:paraId="33412150" w14:textId="77777777" w:rsidR="00257E2D" w:rsidRPr="0010318C" w:rsidRDefault="00257E2D" w:rsidP="00257E2D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75" w:line="345" w:lineRule="atLeast"/>
                                <w:ind w:left="945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</w:pPr>
                              <w:r w:rsidRPr="0010318C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burse de excelenţă – pentru studenţi</w:t>
                              </w:r>
                              <w:r w:rsidR="0010318C" w:rsidRPr="0010318C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i Universității din București</w:t>
                              </w:r>
                            </w:p>
                            <w:p w14:paraId="64A7BDF2" w14:textId="77777777" w:rsidR="00257E2D" w:rsidRPr="0010318C" w:rsidRDefault="00257E2D" w:rsidP="00257E2D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75" w:line="345" w:lineRule="atLeast"/>
                                <w:ind w:left="945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</w:pPr>
                              <w:r w:rsidRPr="0010318C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premii în bani, din surse atrase de Universitate (sponsorizări, donaţii etc.) – pentru premianţii care nu au contract de muncă sau contract de studii cu Universitatea.</w:t>
                              </w:r>
                            </w:p>
                            <w:p w14:paraId="122EDC7C" w14:textId="77777777" w:rsidR="00257E2D" w:rsidRPr="00257E2D" w:rsidRDefault="00257E2D" w:rsidP="00257E2D">
                              <w:pPr>
                                <w:spacing w:after="150" w:line="345" w:lineRule="atLeast"/>
                                <w:jc w:val="both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Premiile (inclusiv Marile Premii) pentru Alumnus-ul anului și pentru Angajatorul anului sunt onorifice și nu au o componentă patrimonială.</w:t>
                              </w:r>
                            </w:p>
                            <w:p w14:paraId="2ACD4648" w14:textId="77777777" w:rsidR="00257E2D" w:rsidRPr="00257E2D" w:rsidRDefault="00257E2D" w:rsidP="00257E2D">
                              <w:pPr>
                                <w:spacing w:after="0" w:line="345" w:lineRule="atLeast"/>
                                <w:jc w:val="both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</w:pPr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Regulamentul complet privind acordarea Premiilor anuale ale Senatului Universității din București poate fi consultat </w:t>
                              </w:r>
                              <w:hyperlink r:id="rId21" w:tgtFrame="_blank" w:history="1">
                                <w:r w:rsidRPr="00257E2D">
                                  <w:rPr>
                                    <w:rFonts w:ascii="Georgia" w:eastAsia="Times New Roman" w:hAnsi="Georgia" w:cs="Times New Roman"/>
                                    <w:color w:val="D35400"/>
                                    <w:sz w:val="20"/>
                                    <w:szCs w:val="20"/>
                                    <w:u w:val="single"/>
                                    <w:lang w:eastAsia="ro-RO"/>
                                  </w:rPr>
                                  <w:t>aici</w:t>
                                </w:r>
                              </w:hyperlink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, iar calendarul de desfășurare a etapelor celei de-a IV-a ediții a Premiilor Senatului UB poate fi consultat </w:t>
                              </w:r>
                              <w:hyperlink r:id="rId22" w:tgtFrame="_blank" w:history="1">
                                <w:r w:rsidRPr="00257E2D">
                                  <w:rPr>
                                    <w:rFonts w:ascii="Georgia" w:eastAsia="Times New Roman" w:hAnsi="Georgia" w:cs="Times New Roman"/>
                                    <w:color w:val="D35400"/>
                                    <w:sz w:val="20"/>
                                    <w:szCs w:val="20"/>
                                    <w:u w:val="single"/>
                                    <w:lang w:eastAsia="ro-RO"/>
                                  </w:rPr>
                                  <w:t>aici</w:t>
                                </w:r>
                              </w:hyperlink>
                              <w:r w:rsidRPr="00257E2D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14:paraId="55E3C02C" w14:textId="77777777" w:rsidR="00257E2D" w:rsidRPr="00257E2D" w:rsidRDefault="00257E2D" w:rsidP="00257E2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14:paraId="28A57C8D" w14:textId="77777777" w:rsidR="00257E2D" w:rsidRPr="00257E2D" w:rsidRDefault="00257E2D" w:rsidP="00257E2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185DEDF1" w14:textId="77777777" w:rsidR="00257E2D" w:rsidRPr="00257E2D" w:rsidRDefault="00257E2D" w:rsidP="00257E2D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o-RO"/>
              </w:rPr>
            </w:pPr>
          </w:p>
        </w:tc>
      </w:tr>
    </w:tbl>
    <w:p w14:paraId="08065A87" w14:textId="77777777" w:rsidR="002619D0" w:rsidRDefault="002619D0"/>
    <w:sectPr w:rsidR="00261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35FCA"/>
    <w:multiLevelType w:val="multilevel"/>
    <w:tmpl w:val="1B9A4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6D8"/>
    <w:rsid w:val="0010318C"/>
    <w:rsid w:val="00257E2D"/>
    <w:rsid w:val="002619D0"/>
    <w:rsid w:val="004B2F67"/>
    <w:rsid w:val="005C2032"/>
    <w:rsid w:val="00AC56D8"/>
    <w:rsid w:val="00AF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4173"/>
  <w15:chartTrackingRefBased/>
  <w15:docId w15:val="{773C4D63-7C60-4D99-8FCE-D74D603D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3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42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ii.articol@senat.unibuc.ro" TargetMode="External"/><Relationship Id="rId13" Type="http://schemas.openxmlformats.org/officeDocument/2006/relationships/hyperlink" Target="mailto:premii.licenta@senat.unibuc.ro" TargetMode="External"/><Relationship Id="rId18" Type="http://schemas.openxmlformats.org/officeDocument/2006/relationships/hyperlink" Target="mailto:premii.revista@senat.unibuc.r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lick.mlsend.com/link/c/YT0xNTI1MjE1MDk2MjA3MzE2OTIzJmM9ajhoOSZlPTE4MTYzMDIxJmI9NDIzNjg3NTc4JmQ9czhiM28zbg==.tZkDRsrnhT96Y8Gwa-gOFESAoJTJ6nZ4Rwa0iay39SA" TargetMode="External"/><Relationship Id="rId7" Type="http://schemas.openxmlformats.org/officeDocument/2006/relationships/hyperlink" Target="mailto:premii.program@senat.unibuc.ro" TargetMode="External"/><Relationship Id="rId12" Type="http://schemas.openxmlformats.org/officeDocument/2006/relationships/hyperlink" Target="mailto:premii.disertatie@senat.unibuc.ro" TargetMode="External"/><Relationship Id="rId17" Type="http://schemas.openxmlformats.org/officeDocument/2006/relationships/hyperlink" Target="mailto:premii.angajator@senat.unibuc.ro" TargetMode="External"/><Relationship Id="rId2" Type="http://schemas.openxmlformats.org/officeDocument/2006/relationships/styles" Target="styles.xml"/><Relationship Id="rId16" Type="http://schemas.openxmlformats.org/officeDocument/2006/relationships/hyperlink" Target="mailto:premii.alumnus@senat.unibuc.ro" TargetMode="External"/><Relationship Id="rId20" Type="http://schemas.openxmlformats.org/officeDocument/2006/relationships/image" Target="media/image1.gif"/><Relationship Id="rId1" Type="http://schemas.openxmlformats.org/officeDocument/2006/relationships/numbering" Target="numbering.xml"/><Relationship Id="rId6" Type="http://schemas.openxmlformats.org/officeDocument/2006/relationships/hyperlink" Target="mailto:premii.curs@senat.unibuc.ro" TargetMode="External"/><Relationship Id="rId11" Type="http://schemas.openxmlformats.org/officeDocument/2006/relationships/hyperlink" Target="mailto:premii.doctorat@senat.unibuc.ro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premii.profesor@senat.unibuc.ro" TargetMode="External"/><Relationship Id="rId15" Type="http://schemas.openxmlformats.org/officeDocument/2006/relationships/hyperlink" Target="mailto:premii.asociat@senat.unibuc.ro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premii.proiect@senat.unibuc.ro" TargetMode="External"/><Relationship Id="rId19" Type="http://schemas.openxmlformats.org/officeDocument/2006/relationships/hyperlink" Target="mailto:premii.initiativa@senat.unibuc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mii.carte@senat.unibuc.ro" TargetMode="External"/><Relationship Id="rId14" Type="http://schemas.openxmlformats.org/officeDocument/2006/relationships/hyperlink" Target="mailto:premii.emerit@senat.unibuc.ro" TargetMode="External"/><Relationship Id="rId22" Type="http://schemas.openxmlformats.org/officeDocument/2006/relationships/hyperlink" Target="https://click.mlsend.com/link/c/YT0xNTI1MjE1MDk2MjA3MzE2OTIzJmM9ajhoOSZlPTE4MTYzMDIxJmI9NDIzNjg3NTgxJmQ9bTBrMHA1cA==.VOe2B9fzdJdGBuTHGmIlSR1ow_ISL0gdhZHgXE9Ic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1413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Miclea Ioan</cp:lastModifiedBy>
  <cp:revision>3</cp:revision>
  <dcterms:created xsi:type="dcterms:W3CDTF">2020-10-05T11:01:00Z</dcterms:created>
  <dcterms:modified xsi:type="dcterms:W3CDTF">2020-10-05T16:12:00Z</dcterms:modified>
</cp:coreProperties>
</file>