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2376F" w:rsidRDefault="00D832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„Am hotărât că vreau să lucrez în domeniu în ciuda faptului că mi s-a spus că programarea este «de băieți»”. Interviu cu Ioana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Marussi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 absolventă a Facultății de Matematică și Informatică a UB</w:t>
      </w:r>
    </w:p>
    <w:p w14:paraId="00000002" w14:textId="77777777" w:rsidR="0082376F" w:rsidRDefault="0082376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Ioana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Marussi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absolvit Facultatea de Matematică și Informatică a Universității din București anul acesta. Pentru proiectul ei de licență, Ioana a ales să realizeze platforma online utilizată de facultățile Universității din București pentru înscrierea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ndidaților în noul an universitar. Pasionată de informatică încă din timpul gimnaziului, Ioana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Marussi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s-a încăpățânat să nu-i creadă pe cei care îi spuneau că acesta este un domeniu “de băieți”. A avut alături mentori dedicați care, atât în timpul liceulu</w:t>
      </w:r>
      <w:r>
        <w:rPr>
          <w:rFonts w:ascii="Times New Roman" w:eastAsia="Times New Roman" w:hAnsi="Times New Roman" w:cs="Times New Roman"/>
          <w:sz w:val="24"/>
          <w:szCs w:val="24"/>
        </w:rPr>
        <w:t>i, cât și la facultate, au sprijinit-o să își urmeze visul. Din anul II de facultate, Ioana a început să lucreze cu normă întreagă într-o firmă din domeniu și, în paralel cu facultatea și serviciul, timp de mai mulți ani, a făcut parte dintr-un ONG care 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ca misiune crearea de programe de mentorat și introducere în programare. Astfel, dintr-o studentă care, încă din anul I, medita la informatică tineri cu doar câțiva ani mai mici decât ea, la absolvirea facultății, Ioana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Marussi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este deja o expertă în dev</w:t>
      </w:r>
      <w:r>
        <w:rPr>
          <w:rFonts w:ascii="Times New Roman" w:eastAsia="Times New Roman" w:hAnsi="Times New Roman" w:cs="Times New Roman"/>
          <w:sz w:val="24"/>
          <w:szCs w:val="24"/>
        </w:rPr>
        <w:t>enire în domeniul pe care l-a îndrăgit încă din copilărie.</w:t>
      </w:r>
    </w:p>
    <w:p w14:paraId="00000004" w14:textId="237EB9B6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Despre această pasiune</w:t>
      </w:r>
      <w:r w:rsidR="003718FB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ei pentru informatică, despre demersul care a stat în spatele realizării platformei utilizate de UB la admiterea de anul acesta și despre influența stereotipurilor de gen în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alegerea unei cariere în informatică și programare am stat de vorbă cu Ioana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Marussi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82376F" w:rsidRDefault="0082376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82376F" w:rsidRDefault="00D832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>Acest material subscrie inițiativei UB de susținere și promovare a femeilor în știință și deschide seria de articole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UB for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Women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Science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82376F" w:rsidRDefault="008237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Reporter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Ați participat </w:t>
      </w:r>
      <w:r>
        <w:rPr>
          <w:rFonts w:ascii="Times New Roman" w:eastAsia="Times New Roman" w:hAnsi="Times New Roman" w:cs="Times New Roman"/>
          <w:sz w:val="24"/>
          <w:szCs w:val="24"/>
        </w:rPr>
        <w:t>la realizarea platformei online pe care Universitatea din București a utilizat-o în cadrul procesului de admitere 2020. Dați-ne mai multe detalii despre această platformă și despre utilitatea ei.</w:t>
      </w:r>
    </w:p>
    <w:p w14:paraId="00000009" w14:textId="045870E5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Ioana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Marussi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Platforma a fost lucrarea mea de licență, coo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rdonator fiind domnul profesor Radu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Gramatovici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și având la bază ideea aplicației de admitere folosită de Facultatea de Matematică și Informatică la care am contribuit anul trecut. După mai multe discuții am luat în calcul posibilitatea de a crea o nouă ap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licație care să poată fi folosită de cât mai multe facultăți, indiferent de procesul lor de admitere. Acest lucru a presupus dezvoltarea unui sistem complet configurabil care să se poată plia pe nevoile individuale ale fiecărui domeniu. Posibilitatea de 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trece online prin procesul de depunere și validare a dosarului de înscriere este un avantaj în orice circumstanțe, însă în 2020 o astfel de platformă a devenit o necesitate odată cu apariția noului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oronavirus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Astfel, a apărut aplicația în starea ei actua</w:t>
      </w:r>
      <w:r>
        <w:rPr>
          <w:rFonts w:ascii="Times New Roman" w:eastAsia="Times New Roman" w:hAnsi="Times New Roman" w:cs="Times New Roman"/>
          <w:sz w:val="24"/>
          <w:szCs w:val="24"/>
        </w:rPr>
        <w:t>lă, permițând completarea unui dosar de înscriere într-o sesiune activă, trimiterea documentelor, alegerea domeniilor de studiu, efectuarea plăților, managementul dosarelor trimise și multe alte funcționalități pentru utilizatorii de tip secretar și admini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strator. </w:t>
      </w:r>
    </w:p>
    <w:p w14:paraId="0000000A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 Cum a fost realizată platforma și cât efort, în termeni de timp și de alte resurse, se ascunde în spatele acesteia?</w:t>
      </w:r>
    </w:p>
    <w:p w14:paraId="0000000B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: Aplicația a fost realizată pe parcursul a câteva luni. În octombrie 2019 au fost niște discuții inițiale cu domnul profes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Gramatovici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în legătură cu caracteristicile care trebuiau implementate, însă discuția a fost în linii mari și fără a avea toate detaliile în legătură cu nevoile celor care urmau sa folosească platforma. Implementarea efectivă a început abia în 2020, dup</w:t>
      </w:r>
      <w:r>
        <w:rPr>
          <w:rFonts w:ascii="Times New Roman" w:eastAsia="Times New Roman" w:hAnsi="Times New Roman" w:cs="Times New Roman"/>
          <w:sz w:val="24"/>
          <w:szCs w:val="24"/>
        </w:rPr>
        <w:t>ă ce domnul profesor a luat legătura cu reprezentanții facultăților și mi-a putut oferi un set de cerințe pe care le-am discutat și am convenit asupra modului în care acestea vor fi disponibile în aplicație.  Au urmat niște luni cu multe nopți nedormite, î</w:t>
      </w:r>
      <w:r>
        <w:rPr>
          <w:rFonts w:ascii="Times New Roman" w:eastAsia="Times New Roman" w:hAnsi="Times New Roman" w:cs="Times New Roman"/>
          <w:sz w:val="24"/>
          <w:szCs w:val="24"/>
        </w:rPr>
        <w:t>n care am lucrat în medie 4-5 ore în fiecare zi după terminarea programului de nouă ore de la serviciu. În ciuda efortului care a fost necesar pentru a avea o aplicație funcțională la timp pentru sesiunea de admitere, a fost o experiență la care mă gândesc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cu plăcere și sunt foarte mândră de rezultat pentru că la final am obținut un produs care a fost folosit cu succes de mii de candidați. </w:t>
      </w:r>
    </w:p>
    <w:p w14:paraId="0000000C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R: </w:t>
      </w:r>
      <w:r>
        <w:rPr>
          <w:rFonts w:ascii="Times New Roman" w:eastAsia="Times New Roman" w:hAnsi="Times New Roman" w:cs="Times New Roman"/>
          <w:sz w:val="24"/>
          <w:szCs w:val="24"/>
        </w:rPr>
        <w:t>Cine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v-a susținut în realizarea acestui demers? Vorbiți-ne puțin despre această implicare.</w:t>
      </w:r>
    </w:p>
    <w:p w14:paraId="0000000D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: Domnul profesor 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Gramatovici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fost cel care a ținut legătura cu facultățile, comunicând-mi cerințele și nevoile acestora și a testat în permanenta funcționalitățile noi pentru a se asigura că ele corespund cerințelor. Partea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devops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fost făcută de Rareș Cristea, 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ocupând-se de cele 14 instanțe ale aplicației. După lansarea în producție și predarea lucrării de licență  a urmat un val de noi cerințe ce constau atât în funcționalități noi, cât și în modificarea celor existente, moment în care Ana Țurlea a lucrat în a</w:t>
      </w:r>
      <w:r>
        <w:rPr>
          <w:rFonts w:ascii="Times New Roman" w:eastAsia="Times New Roman" w:hAnsi="Times New Roman" w:cs="Times New Roman"/>
          <w:sz w:val="24"/>
          <w:szCs w:val="24"/>
        </w:rPr>
        <w:t>celași timp cu mine pentru a putea termina cât mai repede noile implementări. În tot acest timp platforma era folosita, iar dosarele erau depuse și validate.</w:t>
      </w:r>
    </w:p>
    <w:p w14:paraId="0000000E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 Fiind vorba de un proiect cu aplicabilitate practică, spuneți-ne dacă acesta și-a dovedit efici</w:t>
      </w:r>
      <w:r>
        <w:rPr>
          <w:rFonts w:ascii="Times New Roman" w:eastAsia="Times New Roman" w:hAnsi="Times New Roman" w:cs="Times New Roman"/>
          <w:sz w:val="24"/>
          <w:szCs w:val="24"/>
        </w:rPr>
        <w:t>ența și utilitatea la nivelul la care vă așteptați? Au fost lucruri pe care ați fost nevoiți să le optimizați sau să le adaptați și după lansarea platformei?</w:t>
      </w:r>
    </w:p>
    <w:p w14:paraId="0000000F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: Eficiența cred că a fost dovedită prin prisma faptului că au fost depuse peste 30.000 de dos</w:t>
      </w:r>
      <w:r>
        <w:rPr>
          <w:rFonts w:ascii="Times New Roman" w:eastAsia="Times New Roman" w:hAnsi="Times New Roman" w:cs="Times New Roman"/>
          <w:sz w:val="24"/>
          <w:szCs w:val="24"/>
        </w:rPr>
        <w:t>are prin intermediul platformei. Nu au fost necesare optimizări după lansarea aplicației, însă odată ce au început înscrierile unele facultăți au cerut noi funcționalități sau modificarea celor deja implementate.</w:t>
      </w:r>
    </w:p>
    <w:p w14:paraId="00000010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 Sunteți absolventă a Facultății de Matem</w:t>
      </w:r>
      <w:r>
        <w:rPr>
          <w:rFonts w:ascii="Times New Roman" w:eastAsia="Times New Roman" w:hAnsi="Times New Roman" w:cs="Times New Roman"/>
          <w:sz w:val="24"/>
          <w:szCs w:val="24"/>
        </w:rPr>
        <w:t>atică și Informatică a UB. Care a fost parcursul dvs. de formare de până acum? Ce vă preocupa în timpul liceului și cum ați ajuns către acest domeniu?</w:t>
      </w:r>
    </w:p>
    <w:p w14:paraId="00000011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.: La școală am avut norocul de a fi la profilul de informatică intensiv din clasa a V-a până la fina</w:t>
      </w:r>
      <w:r>
        <w:rPr>
          <w:rFonts w:ascii="Times New Roman" w:eastAsia="Times New Roman" w:hAnsi="Times New Roman" w:cs="Times New Roman"/>
          <w:sz w:val="24"/>
          <w:szCs w:val="24"/>
        </w:rPr>
        <w:t>lul liceului, iar în tot acest timp am avut un profesor de informatică foarte bun, recunoscut pentru rezultatele sale și ale elevilor. După intrarea la liceu, m-am hotărât că vreau să lucrez în domeniu în ciuda faptului că mi s-a spus că programarea este „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băieți”, iar în anii următori am participat la mai multe olimpiade și concursuri de programare. Alegerea Facultății de Matematică și Informatică a părut naturală la terminarea liceului. La finalul primului an am început să dau meditații la informatică, </w:t>
      </w:r>
      <w:r>
        <w:rPr>
          <w:rFonts w:ascii="Times New Roman" w:eastAsia="Times New Roman" w:hAnsi="Times New Roman" w:cs="Times New Roman"/>
          <w:sz w:val="24"/>
          <w:szCs w:val="24"/>
        </w:rPr>
        <w:t>majoritatea elevilor fiind la liceu sau pregătindu-se de BAC, urmând ca, în anul II, să mă angajez cu normă întreagă, iar acum lucrez în domeniu de peste patru ani. În paralel cu facultatea și serviciul, mai mulți ani m-am implicat într-un ONG care avea 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scop crearea unor programe de mentorat pentru învățarea programării. Aici am fost inițial elev (sau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padawani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cum eram numiți) în cadrul programului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Ruby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Rails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unde am rămas ulterior ca  mentor.</w:t>
      </w:r>
    </w:p>
    <w:p w14:paraId="00000012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 Domeniile asociate matematicii și IT-ului au fos</w:t>
      </w:r>
      <w:r>
        <w:rPr>
          <w:rFonts w:ascii="Times New Roman" w:eastAsia="Times New Roman" w:hAnsi="Times New Roman" w:cs="Times New Roman"/>
          <w:sz w:val="24"/>
          <w:szCs w:val="24"/>
        </w:rPr>
        <w:t>t percepute până destul de curând ca fiind mai degrabă masculine. Simțiți că s-a schimbat această percepție? Mai mult, care simțiți că este în momentul de față percepția asupra femeilor care se îndreaptă către aceste domenii?</w:t>
      </w:r>
    </w:p>
    <w:p w14:paraId="00000013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: Cu siguranță percepția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ste în schimbare pe măsură ce tot mai multe femei aleg o carieră în domeniu. Din experiența personală, stereotipurile legate de zona IT sunt perpetuate mai mult de cei din afara industriei. Au existat cazuri când m-am întâlnit cu niște percepții învechite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sau sexism și din partea celor care lucrează în domeniu, dar persoanele respective reprezintă excepțiile, nu regula. Cred că singurul mod în care putem schimba aceste percepții este prin 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încuraja femeile să se implice, să le arătăm că nu este un domeniu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doar al bărbaților și că nimeni nu le va trata diferit.  </w:t>
      </w:r>
    </w:p>
    <w:p w14:paraId="00000014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Ce anume credeți că este determinant în articularea interesului unui tânăr pentru o anumită zonă de cercetare sau de cunoaștere? Este oare vorba despre acele întâlniri esențiale și formatoare pe </w:t>
      </w:r>
      <w:r>
        <w:rPr>
          <w:rFonts w:ascii="Times New Roman" w:eastAsia="Times New Roman" w:hAnsi="Times New Roman" w:cs="Times New Roman"/>
          <w:sz w:val="24"/>
          <w:szCs w:val="24"/>
        </w:rPr>
        <w:t>care le avem cu anumiți oameni sau este mai degrabă vorba despre un fel de predispoziție personală către anumite zone de învățare/cercetare?</w:t>
      </w:r>
    </w:p>
    <w:p w14:paraId="00000015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: Cred că este vorba de o combinație dintre cele două variante. De multe ori este nevoie de o persoană sau de 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întâlnire formatoare care să trezească interesul pentru acel domeniu, iar predispoziția este necesară pentru a putea lucra zeci de ani în acel domeniu fără a pierde interesul și fără a acumula frustrări și dezamăgiri.</w:t>
      </w:r>
    </w:p>
    <w:p w14:paraId="00000016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 Care sunt interacțiunile pe care l</w:t>
      </w:r>
      <w:r>
        <w:rPr>
          <w:rFonts w:ascii="Times New Roman" w:eastAsia="Times New Roman" w:hAnsi="Times New Roman" w:cs="Times New Roman"/>
          <w:sz w:val="24"/>
          <w:szCs w:val="24"/>
        </w:rPr>
        <w:t>e considerați esențiale pentru devenirea dumneavoastră profesională? Există profesori/mentori cărora le păstrați o amintire deosebită și în ce mod considerați că au contribuit aceștia la evoluția dumneavoastră ulterioară?</w:t>
      </w:r>
    </w:p>
    <w:p w14:paraId="00000017" w14:textId="77777777" w:rsidR="0082376F" w:rsidRDefault="00D832F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: Persoana care a contribuit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 mai mult la decizia mea de a lucra în acest domeniu este Daniela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Mi-a fost profesor de informatică din clasa a V-a pana în clasa a XII-a și a fost prima persoană care mi-a arătat că nu există nimic mai fals decât concepția că informatica nu este p</w:t>
      </w:r>
      <w:r>
        <w:rPr>
          <w:rFonts w:ascii="Times New Roman" w:eastAsia="Times New Roman" w:hAnsi="Times New Roman" w:cs="Times New Roman"/>
          <w:sz w:val="24"/>
          <w:szCs w:val="24"/>
        </w:rPr>
        <w:t>entru femei. În rest, am întâlnit numeroase persoane care mi-au influențat deciziile sau de la care consider că am avut foarte mult de învățat și sunt convinsă că voi întâlni mulți alți oameni de acest fel.</w:t>
      </w:r>
    </w:p>
    <w:p w14:paraId="00000018" w14:textId="77777777" w:rsidR="0082376F" w:rsidRDefault="00D832FE">
      <w:pPr>
        <w:tabs>
          <w:tab w:val="left" w:pos="70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 La ce alte proiecte similare participați în p</w:t>
      </w:r>
      <w:r>
        <w:rPr>
          <w:rFonts w:ascii="Times New Roman" w:eastAsia="Times New Roman" w:hAnsi="Times New Roman" w:cs="Times New Roman"/>
          <w:sz w:val="24"/>
          <w:szCs w:val="24"/>
        </w:rPr>
        <w:t>rezent? Sau ce alte proiecte similare aveți în vedere pentru viitor?</w:t>
      </w:r>
    </w:p>
    <w:p w14:paraId="00000019" w14:textId="77777777" w:rsidR="0082376F" w:rsidRDefault="00D832FE">
      <w:pPr>
        <w:tabs>
          <w:tab w:val="left" w:pos="7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>: După terminarea platformei de admitere, am dorit să mă axez o perioada pe ce se întâmplă la locul de muncă, unde nu am putut da totul o perioada din cauza programului extrem de încărcat, iar acum suntem în mijlocul unor noi proiecte. Pentru viitor am  ma</w:t>
      </w:r>
      <w:r>
        <w:rPr>
          <w:rFonts w:ascii="Times New Roman" w:eastAsia="Times New Roman" w:hAnsi="Times New Roman" w:cs="Times New Roman"/>
          <w:sz w:val="24"/>
          <w:szCs w:val="24"/>
        </w:rPr>
        <w:t>i multe idei de aplicații pe care doresc sa le pun pe picioare, la o parte din ele colaborând probabil cu alte persoane.</w:t>
      </w:r>
    </w:p>
    <w:p w14:paraId="0000001A" w14:textId="77777777" w:rsidR="0082376F" w:rsidRDefault="00D832FE">
      <w:pPr>
        <w:tabs>
          <w:tab w:val="left" w:pos="70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: Care sunt planurile dvs. de viitor din perspectivă educațională, formativă și profesională?</w:t>
      </w:r>
    </w:p>
    <w:p w14:paraId="0000001C" w14:textId="4FA73590" w:rsidR="0082376F" w:rsidRDefault="00D832F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I.M.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Îmi doresc să pot crea cu succes măcar o parte din proiectele la care m-am gândit, în paralel cu locul de muncă. Zona de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web/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backend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este în continuă schimbare și consider că am multe de învățat. Iau în calcul și posibilitatea de a urma un pr</w:t>
      </w:r>
      <w:r>
        <w:rPr>
          <w:rFonts w:ascii="Times New Roman" w:eastAsia="Times New Roman" w:hAnsi="Times New Roman" w:cs="Times New Roman"/>
          <w:sz w:val="24"/>
          <w:szCs w:val="24"/>
        </w:rPr>
        <w:t>ogram de master în următorii ani, însă nu m-am hotărât dacă doresc să fac asta în țară sau în afară.</w:t>
      </w:r>
    </w:p>
    <w:sectPr w:rsidR="008237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76F"/>
    <w:rsid w:val="003718FB"/>
    <w:rsid w:val="0082376F"/>
    <w:rsid w:val="00D8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3A821-8DC7-4D20-ACCA-A175CE66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1502</Words>
  <Characters>8564</Characters>
  <Application>Microsoft Office Word</Application>
  <DocSecurity>0</DocSecurity>
  <Lines>71</Lines>
  <Paragraphs>20</Paragraphs>
  <ScaleCrop>false</ScaleCrop>
  <Company/>
  <LinksUpToDate>false</LinksUpToDate>
  <CharactersWithSpaces>10046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Andreea Carstea</cp:lastModifiedBy>
  <cp:revision>3</cp:revision>
  <dcterms:created xsi:type="dcterms:W3CDTF">2020-10-06T06:31:00Z</dcterms:created>
  <dcterms:modified xsi:type="dcterms:W3CDTF">2020-10-06T06:32:00Z</dcterms:modified>
</cp:coreProperties>
</file>