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67" w:rsidRPr="000C15A2" w:rsidRDefault="002479D4" w:rsidP="00A2376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W</w:t>
      </w:r>
      <w:r w:rsidR="00A23767" w:rsidRPr="000C15A2">
        <w:rPr>
          <w:rFonts w:ascii="Times New Roman" w:hAnsi="Times New Roman" w:cs="Times New Roman"/>
          <w:b/>
          <w:bCs/>
          <w:sz w:val="24"/>
          <w:szCs w:val="24"/>
          <w:lang w:val="ro-RO"/>
        </w:rPr>
        <w:t>ebinar</w:t>
      </w:r>
      <w:proofErr w:type="spellEnd"/>
      <w:r w:rsidR="00A23767" w:rsidRPr="000C15A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despre c</w:t>
      </w:r>
      <w:r w:rsidR="00A23767" w:rsidRPr="000C15A2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ombaterea dezinformării și a știrilor false organizat de </w:t>
      </w:r>
      <w:r w:rsidR="00A23767" w:rsidRPr="000C15A2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reprezentanța Parlamentului European în România</w:t>
      </w:r>
      <w:bookmarkStart w:id="0" w:name="_GoBack"/>
      <w:bookmarkEnd w:id="0"/>
    </w:p>
    <w:p w:rsidR="00A23767" w:rsidRPr="000C15A2" w:rsidRDefault="00A23767" w:rsidP="00A237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5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Miercuri, 9 decembrie 2020, va avea loc </w:t>
      </w:r>
      <w:proofErr w:type="spellStart"/>
      <w:r w:rsidRPr="000C15A2">
        <w:rPr>
          <w:rFonts w:ascii="Times New Roman" w:hAnsi="Times New Roman" w:cs="Times New Roman"/>
          <w:bCs/>
          <w:sz w:val="24"/>
          <w:szCs w:val="24"/>
          <w:lang w:val="ro-RO"/>
        </w:rPr>
        <w:t>webinarul</w:t>
      </w:r>
      <w:proofErr w:type="spellEnd"/>
      <w:r w:rsidRPr="000C15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tema </w:t>
      </w:r>
      <w:r w:rsidRPr="000C15A2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0C15A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Combaterea dezinformării și identificarea știrilor false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”, organizat de </w:t>
      </w:r>
      <w:r w:rsidRPr="000C15A2">
        <w:rPr>
          <w:rFonts w:ascii="Times New Roman" w:hAnsi="Times New Roman" w:cs="Times New Roman"/>
          <w:bCs/>
          <w:sz w:val="24"/>
          <w:szCs w:val="24"/>
          <w:lang w:val="ro-RO"/>
        </w:rPr>
        <w:t>Biroul Parlamentului European în România</w:t>
      </w:r>
      <w:r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. Dezbaterea, care va reuni membri ai Parlamentului European, funcționari europeni, reprezentanți ai mediului academic și experți în domeniu, </w:t>
      </w:r>
      <w:r w:rsidR="00C00117">
        <w:rPr>
          <w:rFonts w:ascii="Times New Roman" w:hAnsi="Times New Roman" w:cs="Times New Roman"/>
          <w:sz w:val="24"/>
          <w:szCs w:val="24"/>
          <w:lang w:val="ro-RO"/>
        </w:rPr>
        <w:t xml:space="preserve">se va desfășura începând cu </w:t>
      </w:r>
      <w:r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ora 10:30 prin intermediul platformei </w:t>
      </w:r>
      <w:proofErr w:type="spellStart"/>
      <w:r w:rsidRPr="000C15A2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5A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23767" w:rsidRDefault="00C00117" w:rsidP="00A23767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A23767"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in partea Universității din București,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evenimentul online </w:t>
      </w:r>
      <w:r w:rsidR="00A23767" w:rsidRPr="000C15A2">
        <w:rPr>
          <w:rFonts w:ascii="Times New Roman" w:hAnsi="Times New Roman" w:cs="Times New Roman"/>
          <w:sz w:val="24"/>
          <w:szCs w:val="24"/>
          <w:lang w:val="ro-RO"/>
        </w:rPr>
        <w:t>va p</w:t>
      </w:r>
      <w:r w:rsidR="000C15A2"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articipa conf. univ. dr. Sorin </w:t>
      </w:r>
      <w:proofErr w:type="spellStart"/>
      <w:r w:rsidR="000C15A2" w:rsidRPr="000C15A2">
        <w:rPr>
          <w:rFonts w:ascii="Times New Roman" w:hAnsi="Times New Roman" w:cs="Times New Roman"/>
          <w:sz w:val="24"/>
          <w:szCs w:val="24"/>
          <w:lang w:val="ro-RO"/>
        </w:rPr>
        <w:t>Costreie</w:t>
      </w:r>
      <w:proofErr w:type="spellEnd"/>
      <w:r w:rsidR="000C15A2"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, prorector al Universității din București pentru </w:t>
      </w:r>
      <w:r w:rsidR="000C15A2" w:rsidRPr="000C15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Rețele universitare și Relații publice, cadru didactic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 </w:t>
      </w:r>
      <w:r w:rsidR="000C15A2" w:rsidRPr="000C15A2">
        <w:rPr>
          <w:rFonts w:ascii="Times New Roman" w:hAnsi="Times New Roman" w:cs="Times New Roman"/>
          <w:bCs/>
          <w:sz w:val="24"/>
          <w:szCs w:val="24"/>
          <w:lang w:val="ro-RO"/>
        </w:rPr>
        <w:t>Facult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ății </w:t>
      </w:r>
      <w:r w:rsidR="000C15A2" w:rsidRPr="000C15A2">
        <w:rPr>
          <w:rFonts w:ascii="Times New Roman" w:hAnsi="Times New Roman" w:cs="Times New Roman"/>
          <w:bCs/>
          <w:sz w:val="24"/>
          <w:szCs w:val="24"/>
          <w:lang w:val="ro-RO"/>
        </w:rPr>
        <w:t>de Filosofie a UB și specialist în subiectul dezinformării și știrilor false.</w:t>
      </w:r>
    </w:p>
    <w:p w:rsidR="00D74113" w:rsidRPr="000C15A2" w:rsidRDefault="00D74113" w:rsidP="00D7411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Obiectivul </w:t>
      </w:r>
      <w:proofErr w:type="spellStart"/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webinarului</w:t>
      </w:r>
      <w:proofErr w:type="spellEnd"/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este acela este de a oferi cetățenilor și părților interesate din România </w:t>
      </w:r>
      <w:r w:rsidRPr="000C15A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o platformă de dialog</w:t>
      </w:r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0C15A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direct</w:t>
      </w:r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cu reprezentați ai instituțiilor europene, reprezentanți ai autorităților naționale și experți pentru a-i informa despre măsurile concrete luate la nivel european pentru combaterea dezinformării, pentru a trece în revistă câteva dintre instrumentele disponibile pentru identificarea știrilor false, dar și pentru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veni cu </w:t>
      </w:r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propuneri de noi măsuri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pentru limitarea dezinformării și a răspândirii știrilor false</w:t>
      </w:r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D74113" w:rsidRPr="000C15A2" w:rsidRDefault="00D74113" w:rsidP="00D74113">
      <w:pPr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Persoanele interesate 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urmă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rească evenimentul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Z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oom</w:t>
      </w:r>
      <w:proofErr w:type="spellEnd"/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pot folosi următorul </w:t>
      </w:r>
      <w:hyperlink r:id="rId4" w:history="1">
        <w:r w:rsidRPr="000C15A2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ro-RO"/>
          </w:rPr>
          <w:t>link</w:t>
        </w:r>
      </w:hyperlink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Totodată, cei care doresc 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intervină cu întrebări sau comentarii sunt ruga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ți 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utilizeze aplicația </w:t>
      </w:r>
      <w:r w:rsidRPr="00C0011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Sli.do</w:t>
      </w:r>
      <w:r w:rsidRPr="000C15A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(cod:</w:t>
      </w:r>
      <w:r w:rsidRPr="00C00117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hyperlink r:id="rId5" w:tgtFrame="_blank" w:history="1">
        <w:r w:rsidRPr="00C0011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  <w:lang w:val="ro-RO"/>
          </w:rPr>
          <w:t>#Europa</w:t>
        </w:r>
      </w:hyperlink>
      <w:r w:rsidRPr="000C15A2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0C15A2" w:rsidRPr="000C15A2" w:rsidRDefault="00A23767" w:rsidP="000C15A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Webinarul</w:t>
      </w:r>
      <w:proofErr w:type="spellEnd"/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va fi transmis în direct pe pagina de Facebook a Biroului </w:t>
      </w:r>
      <w:r w:rsidRPr="000C15A2">
        <w:rPr>
          <w:rFonts w:ascii="Times New Roman" w:hAnsi="Times New Roman" w:cs="Times New Roman"/>
          <w:bCs/>
          <w:sz w:val="24"/>
          <w:szCs w:val="24"/>
          <w:lang w:val="ro-RO"/>
        </w:rPr>
        <w:t>Parlamentului European în România</w:t>
      </w:r>
      <w:r w:rsidRPr="000C15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fiind totodată înregistrat pentru a putea fi disponibil și ulterior.</w:t>
      </w:r>
      <w:r w:rsidR="00C0011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283F6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Transmisiunea pe Facebook se va face, cu ajutorul interpreților, în limba română. </w:t>
      </w:r>
      <w:r w:rsidR="000C15A2" w:rsidRPr="000C15A2">
        <w:rPr>
          <w:rFonts w:ascii="Times New Roman" w:hAnsi="Times New Roman" w:cs="Times New Roman"/>
          <w:sz w:val="24"/>
          <w:szCs w:val="24"/>
          <w:lang w:val="ro-RO"/>
        </w:rPr>
        <w:t>Mai multe detalii despre programul în</w:t>
      </w:r>
      <w:r w:rsidR="000C15A2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C15A2"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âlnirii și despre vorbitori sunt disponibile </w:t>
      </w:r>
      <w:hyperlink r:id="rId6" w:history="1">
        <w:r w:rsidR="000C15A2" w:rsidRPr="000C15A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0C15A2" w:rsidRPr="000C15A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A23767" w:rsidRPr="000C15A2" w:rsidRDefault="00A23767" w:rsidP="000C15A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sectPr w:rsidR="00A23767" w:rsidRPr="000C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67"/>
    <w:rsid w:val="000C15A2"/>
    <w:rsid w:val="002479D4"/>
    <w:rsid w:val="00283F6B"/>
    <w:rsid w:val="003D6A50"/>
    <w:rsid w:val="007D59C3"/>
    <w:rsid w:val="00A23767"/>
    <w:rsid w:val="00A56A6D"/>
    <w:rsid w:val="00A71329"/>
    <w:rsid w:val="00C00117"/>
    <w:rsid w:val="00D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5CFCB-5A94-4B61-B34B-D10EFEEA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7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1846984398773038/" TargetMode="External"/><Relationship Id="rId5" Type="http://schemas.openxmlformats.org/officeDocument/2006/relationships/hyperlink" Target="https://www.facebook.com/hashtag/europa?__eep__=6" TargetMode="External"/><Relationship Id="rId4" Type="http://schemas.openxmlformats.org/officeDocument/2006/relationships/hyperlink" Target="https://us02web.zoom.us/webinar/register/WN_Q-97ZaKgRNazDNm8m5zq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2020-12-08T11:16:00Z</dcterms:created>
  <dcterms:modified xsi:type="dcterms:W3CDTF">2020-12-08T12:56:00Z</dcterms:modified>
</cp:coreProperties>
</file>