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7F" w:rsidRPr="0077527F" w:rsidRDefault="002865AF" w:rsidP="0077527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527F">
        <w:rPr>
          <w:rFonts w:ascii="Times New Roman" w:hAnsi="Times New Roman" w:cs="Times New Roman"/>
          <w:b/>
          <w:sz w:val="24"/>
          <w:szCs w:val="24"/>
          <w:lang w:val="ro-RO"/>
        </w:rPr>
        <w:t>UB se raliază inițiativei lansate de EUPRERA de eficientizare a comunicării publice în contextul pandemiei de COVID-19</w:t>
      </w:r>
    </w:p>
    <w:p w:rsidR="002865AF" w:rsidRPr="0077527F" w:rsidRDefault="002865AF" w:rsidP="00775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7527F" w:rsidRDefault="00996186" w:rsidP="00775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527F">
        <w:rPr>
          <w:rFonts w:ascii="Times New Roman" w:hAnsi="Times New Roman" w:cs="Times New Roman"/>
          <w:sz w:val="24"/>
          <w:szCs w:val="24"/>
          <w:lang w:val="ro-RO"/>
        </w:rPr>
        <w:t>Unive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rsitatea din București </w:t>
      </w:r>
      <w:r w:rsidR="003B2E2F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se raliază inițiativei lansate de </w:t>
      </w:r>
      <w:r w:rsidR="003B2E2F" w:rsidRPr="0077527F">
        <w:rPr>
          <w:rFonts w:ascii="Times New Roman" w:hAnsi="Times New Roman" w:cs="Times New Roman"/>
          <w:i/>
          <w:sz w:val="24"/>
          <w:szCs w:val="24"/>
          <w:lang w:val="ro-RO"/>
        </w:rPr>
        <w:t>Asociația Europeană pentru Educație și Relații Publice</w:t>
      </w:r>
      <w:r w:rsidR="003B2E2F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(EUPRERA) și </w:t>
      </w:r>
      <w:r w:rsidR="00210005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militează pentru o comunicare eficientă și onestă asupra pandemiei </w:t>
      </w:r>
      <w:r w:rsidR="000136B4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B2E2F" w:rsidRPr="0077527F">
        <w:rPr>
          <w:rFonts w:ascii="Times New Roman" w:hAnsi="Times New Roman" w:cs="Times New Roman"/>
          <w:sz w:val="24"/>
          <w:szCs w:val="24"/>
          <w:lang w:val="ro-RO"/>
        </w:rPr>
        <w:t>COVID</w:t>
      </w:r>
      <w:r w:rsidR="00210005" w:rsidRPr="0077527F">
        <w:rPr>
          <w:rFonts w:ascii="Times New Roman" w:hAnsi="Times New Roman" w:cs="Times New Roman"/>
          <w:sz w:val="24"/>
          <w:szCs w:val="24"/>
          <w:lang w:val="ro-RO"/>
        </w:rPr>
        <w:t>-19.</w:t>
      </w:r>
    </w:p>
    <w:p w:rsidR="0077527F" w:rsidRDefault="003B2E2F" w:rsidP="00775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527F">
        <w:rPr>
          <w:rFonts w:ascii="Times New Roman" w:hAnsi="Times New Roman" w:cs="Times New Roman"/>
          <w:sz w:val="24"/>
          <w:szCs w:val="24"/>
          <w:lang w:val="ro-RO"/>
        </w:rPr>
        <w:t>Demersul, care survine l</w:t>
      </w:r>
      <w:r w:rsidR="00210005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a mai bine de un an de la declarația oficială a Organizației Mondiale a Sănătății </w:t>
      </w:r>
      <w:r w:rsidR="00594F83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48731E" w:rsidRPr="0077527F">
        <w:rPr>
          <w:rFonts w:ascii="Times New Roman" w:hAnsi="Times New Roman" w:cs="Times New Roman"/>
          <w:sz w:val="24"/>
          <w:szCs w:val="24"/>
          <w:lang w:val="ro-RO"/>
        </w:rPr>
        <w:t>pandemia</w:t>
      </w:r>
      <w:r w:rsidR="000136B4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48731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>COVID</w:t>
      </w:r>
      <w:r w:rsidR="0048731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-19, 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>urmărește să reorienteze și să eficientizeze eforturile autorităților publice pentru a realiza o comunicare eficientă.</w:t>
      </w:r>
      <w:r w:rsidR="007752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731E" w:rsidRPr="0077527F">
        <w:rPr>
          <w:rFonts w:ascii="Times New Roman" w:hAnsi="Times New Roman" w:cs="Times New Roman"/>
          <w:sz w:val="24"/>
          <w:szCs w:val="24"/>
          <w:lang w:val="ro-RO"/>
        </w:rPr>
        <w:t>În pofida mai multor avertismente primite de l</w:t>
      </w:r>
      <w:r w:rsidR="001716D5" w:rsidRPr="0077527F">
        <w:rPr>
          <w:rFonts w:ascii="Times New Roman" w:hAnsi="Times New Roman" w:cs="Times New Roman"/>
          <w:sz w:val="24"/>
          <w:szCs w:val="24"/>
          <w:lang w:val="ro-RO"/>
        </w:rPr>
        <w:t>a comunitățile științifice</w:t>
      </w:r>
      <w:r w:rsidR="00594F83" w:rsidRPr="0077527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8731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dar și a </w:t>
      </w:r>
      <w:r w:rsidR="001716D5" w:rsidRPr="0077527F">
        <w:rPr>
          <w:rFonts w:ascii="Times New Roman" w:hAnsi="Times New Roman" w:cs="Times New Roman"/>
          <w:sz w:val="24"/>
          <w:szCs w:val="24"/>
          <w:lang w:val="ro-RO"/>
        </w:rPr>
        <w:t>consecințelor ultimelor stări de urgență și epidemii, guvernele și autoritățile mondiale au demonstrat o capacitate limitată de răspundere în caz de urgență. Numeroase probleme au apărut în urma managementului</w:t>
      </w:r>
      <w:r w:rsidR="001948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48FE" w:rsidRPr="0077527F">
        <w:rPr>
          <w:rFonts w:ascii="Times New Roman" w:hAnsi="Times New Roman" w:cs="Times New Roman"/>
          <w:sz w:val="24"/>
          <w:szCs w:val="24"/>
          <w:lang w:val="ro-RO"/>
        </w:rPr>
        <w:t>defectu</w:t>
      </w:r>
      <w:r w:rsidR="001948FE">
        <w:rPr>
          <w:rFonts w:ascii="Times New Roman" w:hAnsi="Times New Roman" w:cs="Times New Roman"/>
          <w:sz w:val="24"/>
          <w:szCs w:val="24"/>
          <w:lang w:val="ro-RO"/>
        </w:rPr>
        <w:t xml:space="preserve">os al </w:t>
      </w:r>
      <w:r w:rsidR="001716D5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comunicării dintre instituții, </w:t>
      </w:r>
      <w:r w:rsidR="001948FE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594F83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a determinat </w:t>
      </w:r>
      <w:r w:rsidR="001948FE">
        <w:rPr>
          <w:rFonts w:ascii="Times New Roman" w:hAnsi="Times New Roman" w:cs="Times New Roman"/>
          <w:sz w:val="24"/>
          <w:szCs w:val="24"/>
          <w:lang w:val="ro-RO"/>
        </w:rPr>
        <w:t>lipsă</w:t>
      </w:r>
      <w:r w:rsidR="001716D5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4F83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de încredere în sursele </w:t>
      </w:r>
      <w:r w:rsidR="001716D5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oficiale. </w:t>
      </w:r>
    </w:p>
    <w:p w:rsidR="0077527F" w:rsidRDefault="001716D5" w:rsidP="00775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Mai mult ca niciodată, informarea publicului prin metode generale a devenit 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>insuficientă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În aceste situații incerte</w:t>
      </w:r>
      <w:r w:rsidR="0016724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594F83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cum este și  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pandemia </w:t>
      </w:r>
      <w:r w:rsidR="00B930EB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167242" w:rsidRPr="0077527F">
        <w:rPr>
          <w:rFonts w:ascii="Times New Roman" w:hAnsi="Times New Roman" w:cs="Times New Roman"/>
          <w:sz w:val="24"/>
          <w:szCs w:val="24"/>
          <w:lang w:val="ro-RO"/>
        </w:rPr>
        <w:t>OVID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>-19</w:t>
      </w:r>
      <w:r w:rsidR="0077527F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>, o strategie de comunicare coordonată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de experți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ajută </w:t>
      </w:r>
      <w:r w:rsidR="00594F83" w:rsidRPr="0077527F">
        <w:rPr>
          <w:rFonts w:ascii="Times New Roman" w:hAnsi="Times New Roman" w:cs="Times New Roman"/>
          <w:sz w:val="24"/>
          <w:szCs w:val="24"/>
          <w:lang w:val="ro-RO"/>
        </w:rPr>
        <w:t>părțile interesate (presa, publicul larg etc.)</w:t>
      </w:r>
      <w:r w:rsidR="00B930EB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>să definească riscurile, să identifice pericol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>ele și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să evalueze </w:t>
      </w:r>
      <w:r w:rsidR="001948FE">
        <w:rPr>
          <w:rFonts w:ascii="Times New Roman" w:hAnsi="Times New Roman" w:cs="Times New Roman"/>
          <w:sz w:val="24"/>
          <w:szCs w:val="24"/>
          <w:lang w:val="ro-RO"/>
        </w:rPr>
        <w:t>vulnerabilitățile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>, sporind încrederea comunităților în autorități.</w:t>
      </w:r>
      <w:r w:rsidR="0016724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Pornind de la aceste idei,</w:t>
      </w:r>
      <w:r w:rsidR="007752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67242" w:rsidRPr="0077527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chipele de comunicare profesională ghidează publicurile către o interpretare 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>corectă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a informațiilor ș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riscurilor, motivând în acest sens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implicare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directă a acestora. </w:t>
      </w:r>
    </w:p>
    <w:p w:rsidR="0077527F" w:rsidRDefault="00594F83" w:rsidP="00775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527F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4A362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apacitatea de 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a comunica rapid și cu acuratețe informațiile potrivite 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pe diferite platforme este esențială, 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ajutând la gestionarea 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>eficient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>ă a unor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astfel de urgenț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. În schimb, informațiile neclare și lipsite de veridicitate duc negreșit 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o interpretare greșită, oferind </w:t>
      </w:r>
      <w:r w:rsidR="000136B4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un mediu propice pentru răspândirea 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>știrilor</w:t>
      </w:r>
      <w:r w:rsidR="000136B4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false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136B4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apariția teoriilor conspirative și răspândirea </w:t>
      </w:r>
      <w:r w:rsidR="000136B4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comportamentelor care ignoră 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>respectarea restricțiilor anti-</w:t>
      </w:r>
      <w:r w:rsidR="00167242" w:rsidRPr="0077527F">
        <w:rPr>
          <w:rFonts w:ascii="Times New Roman" w:hAnsi="Times New Roman" w:cs="Times New Roman"/>
          <w:sz w:val="24"/>
          <w:szCs w:val="24"/>
          <w:lang w:val="ro-RO"/>
        </w:rPr>
        <w:t>COVID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>. Mesajele derutante și contradictorii venite din partea liderilor și instituțiilor compromit încre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derea, ceea ce poate </w:t>
      </w:r>
      <w:r w:rsidR="00167242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împiedica </w:t>
      </w:r>
      <w:r w:rsidR="00A83FAE" w:rsidRPr="0077527F">
        <w:rPr>
          <w:rFonts w:ascii="Times New Roman" w:hAnsi="Times New Roman" w:cs="Times New Roman"/>
          <w:sz w:val="24"/>
          <w:szCs w:val="24"/>
          <w:lang w:val="ro-RO"/>
        </w:rPr>
        <w:t>răspunsul afirmativ al populațiilor.</w:t>
      </w:r>
    </w:p>
    <w:p w:rsidR="00576F0E" w:rsidRPr="0077527F" w:rsidRDefault="00167242" w:rsidP="00775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Astfel, din dorința de a eficientiza procesul comunicațional, instituțiile membre EUPRERA vor oferi consiliere </w:t>
      </w:r>
      <w:r w:rsidR="00224C27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experților 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în comunicare și 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profesioniștilor 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>organizații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 pentru ca, în final, aceștia 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să comunice </w:t>
      </w:r>
      <w:r w:rsidRPr="0077527F">
        <w:rPr>
          <w:rFonts w:ascii="Times New Roman" w:hAnsi="Times New Roman" w:cs="Times New Roman"/>
          <w:sz w:val="24"/>
          <w:szCs w:val="24"/>
          <w:lang w:val="ro-RO"/>
        </w:rPr>
        <w:t>cu o mai mare acurateț</w:t>
      </w:r>
      <w:bookmarkStart w:id="0" w:name="_GoBack"/>
      <w:bookmarkEnd w:id="0"/>
      <w:r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e, </w:t>
      </w:r>
      <w:r w:rsidR="00576F0E" w:rsidRPr="0077527F">
        <w:rPr>
          <w:rFonts w:ascii="Times New Roman" w:hAnsi="Times New Roman" w:cs="Times New Roman"/>
          <w:sz w:val="24"/>
          <w:szCs w:val="24"/>
          <w:lang w:val="ro-RO"/>
        </w:rPr>
        <w:t xml:space="preserve">etic și cu profesionalism. </w:t>
      </w:r>
    </w:p>
    <w:sectPr w:rsidR="00576F0E" w:rsidRPr="00775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0F"/>
    <w:rsid w:val="000136B4"/>
    <w:rsid w:val="00167242"/>
    <w:rsid w:val="001716D5"/>
    <w:rsid w:val="001948FE"/>
    <w:rsid w:val="00210005"/>
    <w:rsid w:val="00224C27"/>
    <w:rsid w:val="002865AF"/>
    <w:rsid w:val="003568F4"/>
    <w:rsid w:val="003B2E2F"/>
    <w:rsid w:val="00485C1D"/>
    <w:rsid w:val="0048731E"/>
    <w:rsid w:val="004A3622"/>
    <w:rsid w:val="00576F0E"/>
    <w:rsid w:val="00594F83"/>
    <w:rsid w:val="0077527F"/>
    <w:rsid w:val="00996186"/>
    <w:rsid w:val="00A83FAE"/>
    <w:rsid w:val="00B930EB"/>
    <w:rsid w:val="00E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0333B-8843-4645-A3F3-0CCF5A97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Cosmin-Cristian Chelu</dc:creator>
  <cp:keywords/>
  <dc:description/>
  <cp:lastModifiedBy>Elena Andreea Carstea</cp:lastModifiedBy>
  <cp:revision>7</cp:revision>
  <dcterms:created xsi:type="dcterms:W3CDTF">2021-05-11T06:06:00Z</dcterms:created>
  <dcterms:modified xsi:type="dcterms:W3CDTF">2021-05-11T11:31:00Z</dcterms:modified>
</cp:coreProperties>
</file>