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B4819" w14:textId="77777777" w:rsidR="00EE011E" w:rsidRPr="00FE1F76" w:rsidRDefault="00EE011E" w:rsidP="00EE011E">
      <w:pPr>
        <w:jc w:val="right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ANEXA I</w:t>
      </w:r>
    </w:p>
    <w:p w14:paraId="0289C4AC" w14:textId="77461ADC" w:rsidR="00EE011E" w:rsidRPr="00251EEC" w:rsidRDefault="008C65DA" w:rsidP="00EE011E">
      <w:pPr>
        <w:jc w:val="center"/>
        <w:rPr>
          <w:rFonts w:eastAsia="Arial"/>
          <w:b/>
          <w:sz w:val="36"/>
          <w:szCs w:val="36"/>
          <w:vertAlign w:val="superscript"/>
          <w:lang w:val="ro-RO"/>
        </w:rPr>
      </w:pPr>
      <w:r>
        <w:rPr>
          <w:rFonts w:eastAsia="Arial"/>
          <w:b/>
          <w:sz w:val="36"/>
          <w:szCs w:val="36"/>
          <w:lang w:val="ro-RO"/>
        </w:rPr>
        <w:t>FIȘA DE PROIECT</w:t>
      </w:r>
      <w:r w:rsidR="00EE011E" w:rsidRPr="00FE1F76">
        <w:rPr>
          <w:rFonts w:eastAsia="Arial"/>
          <w:b/>
          <w:sz w:val="36"/>
          <w:szCs w:val="36"/>
          <w:lang w:val="ro-RO"/>
        </w:rPr>
        <w:t xml:space="preserve"> CIVIS OPEN LAB-UB</w:t>
      </w:r>
    </w:p>
    <w:p w14:paraId="1D3FF0B5" w14:textId="77777777" w:rsidR="00EE011E" w:rsidRPr="00FE1F76" w:rsidRDefault="00EE011E" w:rsidP="00EE011E">
      <w:pPr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3902215A" w14:textId="77777777" w:rsidR="00EE011E" w:rsidRPr="00FE1F76" w:rsidRDefault="00D36C99" w:rsidP="00EE011E">
      <w:pPr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SECȚIUNEA A. DATE GENERALE</w:t>
      </w:r>
    </w:p>
    <w:p w14:paraId="21C64C1E" w14:textId="77777777" w:rsidR="00EE011E" w:rsidRPr="00FE1F76" w:rsidRDefault="00EE011E" w:rsidP="00EE011E">
      <w:pPr>
        <w:rPr>
          <w:rFonts w:eastAsia="Arial"/>
          <w:b/>
          <w:sz w:val="24"/>
          <w:szCs w:val="24"/>
          <w:lang w:val="ro-RO"/>
        </w:rPr>
      </w:pPr>
    </w:p>
    <w:p w14:paraId="5AE43B04" w14:textId="33AFE826" w:rsidR="00BF2007" w:rsidRDefault="00BF2007" w:rsidP="00BF2007">
      <w:pPr>
        <w:jc w:val="both"/>
        <w:rPr>
          <w:rFonts w:eastAsia="Arial"/>
          <w:b/>
          <w:sz w:val="24"/>
          <w:szCs w:val="24"/>
          <w:lang w:val="ro-RO"/>
        </w:rPr>
      </w:pPr>
      <w:r>
        <w:rPr>
          <w:rFonts w:eastAsia="Arial"/>
          <w:b/>
          <w:sz w:val="24"/>
          <w:szCs w:val="24"/>
          <w:lang w:val="ro-RO"/>
        </w:rPr>
        <w:t xml:space="preserve">I. </w:t>
      </w:r>
      <w:r w:rsidR="00D36C99" w:rsidRPr="00FE1F76">
        <w:rPr>
          <w:rFonts w:eastAsia="Arial"/>
          <w:b/>
          <w:sz w:val="24"/>
          <w:szCs w:val="24"/>
          <w:lang w:val="ro-RO"/>
        </w:rPr>
        <w:t>APLICANT</w:t>
      </w:r>
    </w:p>
    <w:p w14:paraId="7E69BB4A" w14:textId="77777777" w:rsidR="00044148" w:rsidRDefault="00044148" w:rsidP="00BF2007">
      <w:pPr>
        <w:jc w:val="both"/>
        <w:rPr>
          <w:rFonts w:eastAsia="Arial"/>
          <w:b/>
          <w:sz w:val="24"/>
          <w:szCs w:val="24"/>
          <w:lang w:val="ro-RO"/>
        </w:rPr>
      </w:pPr>
    </w:p>
    <w:p w14:paraId="1A659B98" w14:textId="63A2A222" w:rsidR="00044148" w:rsidRPr="00044148" w:rsidRDefault="00BF2007" w:rsidP="00D0543D">
      <w:pPr>
        <w:pStyle w:val="ListParagraph"/>
        <w:numPr>
          <w:ilvl w:val="0"/>
          <w:numId w:val="23"/>
        </w:numPr>
        <w:tabs>
          <w:tab w:val="left" w:pos="284"/>
        </w:tabs>
        <w:ind w:left="0" w:hanging="11"/>
        <w:jc w:val="both"/>
        <w:rPr>
          <w:rFonts w:eastAsia="Arial"/>
          <w:b/>
          <w:sz w:val="24"/>
          <w:szCs w:val="24"/>
          <w:lang w:val="ro-RO"/>
        </w:rPr>
      </w:pPr>
      <w:r w:rsidRPr="00044148">
        <w:rPr>
          <w:rFonts w:eastAsia="Arial"/>
          <w:b/>
          <w:sz w:val="24"/>
          <w:szCs w:val="24"/>
          <w:lang w:val="ro-RO"/>
        </w:rPr>
        <w:t>Titlul proiectului (Domeniul ….)</w:t>
      </w:r>
    </w:p>
    <w:p w14:paraId="666033DD" w14:textId="4271853C" w:rsidR="00BF2007" w:rsidRPr="00DC4F85" w:rsidRDefault="00BF2007" w:rsidP="00D0543D">
      <w:pPr>
        <w:jc w:val="both"/>
        <w:rPr>
          <w:rFonts w:eastAsia="Arial"/>
          <w:b/>
          <w:color w:val="0070C0"/>
          <w:sz w:val="18"/>
          <w:szCs w:val="18"/>
          <w:lang w:val="ro-RO"/>
        </w:rPr>
      </w:pPr>
      <w:r w:rsidRPr="00DC4F85">
        <w:rPr>
          <w:rFonts w:eastAsia="Arial"/>
          <w:i/>
          <w:color w:val="0070C0"/>
          <w:sz w:val="18"/>
          <w:szCs w:val="18"/>
          <w:lang w:val="ro-RO"/>
        </w:rPr>
        <w:t>(Se va alege Domeniul 1, 2 sau 3 – vezi punctul 2 Scopul proiectelor)</w:t>
      </w:r>
    </w:p>
    <w:p w14:paraId="2A97E476" w14:textId="20245358" w:rsidR="00BF2007" w:rsidRDefault="00BF2007" w:rsidP="00D0543D">
      <w:pPr>
        <w:jc w:val="both"/>
        <w:rPr>
          <w:rFonts w:eastAsia="Arial"/>
          <w:b/>
          <w:sz w:val="24"/>
          <w:szCs w:val="24"/>
          <w:lang w:val="ro-RO"/>
        </w:rPr>
      </w:pPr>
    </w:p>
    <w:p w14:paraId="2C9E0D98" w14:textId="467C43A7" w:rsidR="00BF2007" w:rsidRPr="00251EEC" w:rsidRDefault="00BF2007" w:rsidP="00D0543D">
      <w:pPr>
        <w:jc w:val="both"/>
        <w:rPr>
          <w:rFonts w:eastAsia="Arial"/>
          <w:bCs/>
          <w:sz w:val="24"/>
          <w:szCs w:val="24"/>
          <w:lang w:val="ro-RO"/>
        </w:rPr>
      </w:pPr>
    </w:p>
    <w:p w14:paraId="283C49CB" w14:textId="2BE7A858" w:rsidR="00BF2007" w:rsidRPr="00251EEC" w:rsidRDefault="00BF2007" w:rsidP="00D0543D">
      <w:pPr>
        <w:jc w:val="both"/>
        <w:rPr>
          <w:rFonts w:eastAsia="Arial"/>
          <w:bCs/>
          <w:sz w:val="24"/>
          <w:szCs w:val="24"/>
          <w:lang w:val="ro-RO"/>
        </w:rPr>
      </w:pPr>
    </w:p>
    <w:p w14:paraId="01C127F9" w14:textId="091D2B25" w:rsidR="00BF2007" w:rsidRPr="00044148" w:rsidRDefault="00BF2007" w:rsidP="00D0543D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 w:rsidRPr="00044148">
        <w:rPr>
          <w:rFonts w:eastAsia="Arial"/>
          <w:b/>
          <w:sz w:val="24"/>
          <w:szCs w:val="24"/>
          <w:lang w:val="ro-RO"/>
        </w:rPr>
        <w:t>Instituția solicitantă</w:t>
      </w:r>
    </w:p>
    <w:p w14:paraId="0E6398C9" w14:textId="3143E85D" w:rsidR="00BF2007" w:rsidRPr="00DC4F85" w:rsidRDefault="00BF2007" w:rsidP="00D0543D">
      <w:pPr>
        <w:jc w:val="both"/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(</w:t>
      </w:r>
      <w:r w:rsid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D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enumire, adresă, website, nume și prenume reprezentant legal)</w:t>
      </w:r>
    </w:p>
    <w:p w14:paraId="640D70AC" w14:textId="72A84F92" w:rsidR="00BF2007" w:rsidRDefault="00BF2007" w:rsidP="00D0543D">
      <w:pPr>
        <w:jc w:val="both"/>
        <w:rPr>
          <w:rFonts w:eastAsia="Arial"/>
          <w:bCs/>
          <w:i/>
          <w:iCs/>
          <w:sz w:val="24"/>
          <w:szCs w:val="24"/>
          <w:lang w:val="ro-RO"/>
        </w:rPr>
      </w:pPr>
    </w:p>
    <w:p w14:paraId="3E01931E" w14:textId="7964D536" w:rsidR="00BF2007" w:rsidRPr="00251EEC" w:rsidRDefault="00BF2007" w:rsidP="00D0543D">
      <w:pPr>
        <w:jc w:val="both"/>
        <w:rPr>
          <w:rFonts w:eastAsia="Arial"/>
          <w:bCs/>
          <w:sz w:val="24"/>
          <w:szCs w:val="24"/>
          <w:lang w:val="ro-RO"/>
        </w:rPr>
      </w:pPr>
    </w:p>
    <w:p w14:paraId="2C5465A4" w14:textId="77777777" w:rsidR="00251EEC" w:rsidRPr="00251EEC" w:rsidRDefault="00251EEC" w:rsidP="00D0543D">
      <w:pPr>
        <w:jc w:val="both"/>
        <w:rPr>
          <w:rFonts w:eastAsia="Arial"/>
          <w:bCs/>
          <w:sz w:val="24"/>
          <w:szCs w:val="24"/>
          <w:lang w:val="ro-RO"/>
        </w:rPr>
      </w:pPr>
    </w:p>
    <w:p w14:paraId="12A73900" w14:textId="7AA2CC52" w:rsidR="00044148" w:rsidRPr="00044148" w:rsidRDefault="00BF2007" w:rsidP="00D0543D">
      <w:pPr>
        <w:pStyle w:val="ListParagraph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>
        <w:rPr>
          <w:rFonts w:eastAsia="Arial"/>
          <w:b/>
          <w:sz w:val="24"/>
          <w:szCs w:val="24"/>
          <w:lang w:val="ro-RO"/>
        </w:rPr>
        <w:t>Nume și prenume persoana de contact</w:t>
      </w:r>
    </w:p>
    <w:p w14:paraId="1D9823D5" w14:textId="2606EE6B" w:rsidR="00EE011E" w:rsidRPr="00DC4F85" w:rsidRDefault="00DC4F85" w:rsidP="00D0543D">
      <w:pPr>
        <w:jc w:val="both"/>
        <w:rPr>
          <w:rFonts w:eastAsia="Arial"/>
          <w:b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(F</w:t>
      </w:r>
      <w:r w:rsidR="00BF2007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uncție, e-mail, telefon)</w:t>
      </w:r>
      <w:r w:rsidR="00BF2007" w:rsidRPr="00DC4F85">
        <w:rPr>
          <w:rFonts w:eastAsia="Arial"/>
          <w:b/>
          <w:color w:val="2E74B5" w:themeColor="accent1" w:themeShade="BF"/>
          <w:sz w:val="18"/>
          <w:szCs w:val="18"/>
          <w:lang w:val="ro-RO"/>
        </w:rPr>
        <w:t xml:space="preserve"> </w:t>
      </w:r>
    </w:p>
    <w:p w14:paraId="03DBF967" w14:textId="77777777" w:rsidR="00044148" w:rsidRPr="00251EEC" w:rsidRDefault="00044148" w:rsidP="00D0543D">
      <w:pPr>
        <w:jc w:val="both"/>
        <w:rPr>
          <w:rFonts w:eastAsia="Arial"/>
          <w:bCs/>
          <w:sz w:val="24"/>
          <w:szCs w:val="24"/>
          <w:lang w:val="ro-RO"/>
        </w:rPr>
      </w:pPr>
    </w:p>
    <w:p w14:paraId="47748976" w14:textId="3CCC0325" w:rsidR="00EE011E" w:rsidRPr="00251EEC" w:rsidRDefault="00EE011E" w:rsidP="00D0543D">
      <w:pPr>
        <w:tabs>
          <w:tab w:val="left" w:pos="440"/>
        </w:tabs>
        <w:spacing w:line="236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79A16F9D" w14:textId="77777777" w:rsidR="00251EEC" w:rsidRPr="00251EEC" w:rsidRDefault="00251EEC" w:rsidP="00D0543D">
      <w:pPr>
        <w:tabs>
          <w:tab w:val="left" w:pos="440"/>
        </w:tabs>
        <w:spacing w:line="236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5CCA4444" w14:textId="1D03D960" w:rsidR="00EE011E" w:rsidRDefault="00BF2007" w:rsidP="00D0543D">
      <w:pPr>
        <w:pStyle w:val="BulletBox"/>
        <w:numPr>
          <w:ilvl w:val="0"/>
          <w:numId w:val="0"/>
        </w:numPr>
        <w:tabs>
          <w:tab w:val="left" w:pos="440"/>
        </w:tabs>
        <w:spacing w:line="236" w:lineRule="auto"/>
        <w:jc w:val="both"/>
        <w:rPr>
          <w:rFonts w:eastAsia="Arial"/>
          <w:b/>
          <w:sz w:val="24"/>
          <w:szCs w:val="24"/>
          <w:lang w:val="ro-RO"/>
        </w:rPr>
      </w:pPr>
      <w:r>
        <w:rPr>
          <w:rFonts w:eastAsia="Arial"/>
          <w:b/>
          <w:sz w:val="24"/>
          <w:szCs w:val="24"/>
          <w:lang w:val="ro-RO"/>
        </w:rPr>
        <w:t xml:space="preserve">II. </w:t>
      </w:r>
      <w:r w:rsidR="00EE011E" w:rsidRPr="00FE1F76">
        <w:rPr>
          <w:rFonts w:eastAsia="Arial"/>
          <w:b/>
          <w:sz w:val="24"/>
          <w:szCs w:val="24"/>
          <w:lang w:val="ro-RO"/>
        </w:rPr>
        <w:t>PARTENERI ÎN PROIECT</w:t>
      </w:r>
    </w:p>
    <w:p w14:paraId="37B6FB29" w14:textId="6AD1B6AB" w:rsidR="00BF2007" w:rsidRPr="00DC4F85" w:rsidRDefault="00BF2007" w:rsidP="00D0543D">
      <w:pPr>
        <w:pStyle w:val="BulletBox"/>
        <w:numPr>
          <w:ilvl w:val="0"/>
          <w:numId w:val="0"/>
        </w:numPr>
        <w:tabs>
          <w:tab w:val="left" w:pos="440"/>
        </w:tabs>
        <w:spacing w:line="236" w:lineRule="auto"/>
        <w:jc w:val="both"/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(pentru fiecare entitate se vor menționa: denumire partener, adresă, reprezentant legal, perso</w:t>
      </w:r>
      <w:r w:rsidR="00044148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ana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 de contact – nume și prenume, funcție, e-mail, telefon</w:t>
      </w:r>
      <w:r w:rsidR="00044148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 și 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rolul partenerului în desfășurarea proiectului</w:t>
      </w:r>
      <w:r w:rsidR="00044148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)</w:t>
      </w:r>
    </w:p>
    <w:p w14:paraId="56A9BAB8" w14:textId="0A59B5C9" w:rsidR="00EE011E" w:rsidRDefault="00EE011E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i/>
          <w:iCs/>
          <w:sz w:val="24"/>
          <w:szCs w:val="24"/>
          <w:lang w:val="ro-RO"/>
        </w:rPr>
      </w:pPr>
    </w:p>
    <w:p w14:paraId="2E9F96A5" w14:textId="7B02392F" w:rsidR="00044148" w:rsidRPr="00044148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044148">
        <w:rPr>
          <w:rFonts w:eastAsia="Arial"/>
          <w:b/>
          <w:sz w:val="24"/>
          <w:szCs w:val="24"/>
          <w:lang w:val="ro-RO"/>
        </w:rPr>
        <w:t>Partener 1</w:t>
      </w:r>
    </w:p>
    <w:p w14:paraId="1F58B052" w14:textId="2870F12A" w:rsidR="00044148" w:rsidRPr="00251EEC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0FE094A7" w14:textId="35B38D94" w:rsidR="00044148" w:rsidRPr="00251EEC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444B4879" w14:textId="28FB95CC" w:rsidR="00044148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044148">
        <w:rPr>
          <w:rFonts w:eastAsia="Arial"/>
          <w:b/>
          <w:sz w:val="24"/>
          <w:szCs w:val="24"/>
          <w:lang w:val="ro-RO"/>
        </w:rPr>
        <w:t>Partener 2</w:t>
      </w:r>
    </w:p>
    <w:p w14:paraId="56AE817C" w14:textId="7FAA4BBC" w:rsidR="00044148" w:rsidRPr="00251EEC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43285565" w14:textId="7D60E552" w:rsidR="00044148" w:rsidRPr="00251EEC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64CC6485" w14:textId="77777777" w:rsidR="00EE011E" w:rsidRPr="00FE1F76" w:rsidRDefault="00EE011E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79F4B38B" w14:textId="376AE4EF" w:rsidR="00044148" w:rsidRDefault="00EE011E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SECȚIUNEA B - </w:t>
      </w:r>
      <w:r w:rsidR="002311B7" w:rsidRPr="00FE1F76">
        <w:rPr>
          <w:rFonts w:eastAsia="Arial"/>
          <w:b/>
          <w:sz w:val="24"/>
          <w:szCs w:val="24"/>
          <w:lang w:val="ro-RO"/>
        </w:rPr>
        <w:t>DESCRIEREA</w:t>
      </w:r>
      <w:r w:rsidRPr="00FE1F76">
        <w:rPr>
          <w:rFonts w:eastAsia="Arial"/>
          <w:b/>
          <w:sz w:val="24"/>
          <w:szCs w:val="24"/>
          <w:lang w:val="ro-RO"/>
        </w:rPr>
        <w:t xml:space="preserve"> PROIECTULUI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(maxim</w:t>
      </w:r>
      <w:r w:rsidR="008A5F36">
        <w:rPr>
          <w:rFonts w:eastAsia="Arial"/>
          <w:b/>
          <w:sz w:val="24"/>
          <w:szCs w:val="24"/>
          <w:lang w:val="ro-RO"/>
        </w:rPr>
        <w:t>um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6 pagini)</w:t>
      </w:r>
      <w:bookmarkStart w:id="0" w:name="_Hlk76486137"/>
    </w:p>
    <w:p w14:paraId="2A4E2087" w14:textId="77777777" w:rsidR="00044148" w:rsidRDefault="00044148" w:rsidP="00D0543D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7E733240" w14:textId="77777777" w:rsidR="00D0543D" w:rsidRPr="00044148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284"/>
        <w:jc w:val="both"/>
        <w:rPr>
          <w:rFonts w:eastAsia="Arial"/>
          <w:b/>
          <w:sz w:val="24"/>
          <w:szCs w:val="24"/>
          <w:lang w:val="ro-RO"/>
        </w:rPr>
      </w:pPr>
      <w:r w:rsidRPr="00044148">
        <w:rPr>
          <w:rFonts w:eastAsia="Arial"/>
          <w:b/>
          <w:sz w:val="24"/>
          <w:szCs w:val="24"/>
          <w:lang w:val="ro-RO"/>
        </w:rPr>
        <w:t>Nevoia locală identificată</w:t>
      </w:r>
    </w:p>
    <w:p w14:paraId="45F2A884" w14:textId="4B3ABA04" w:rsidR="00BF2007" w:rsidRPr="00DC4F85" w:rsidRDefault="00BF2007" w:rsidP="00D0543D">
      <w:pPr>
        <w:tabs>
          <w:tab w:val="left" w:pos="2972"/>
        </w:tabs>
        <w:ind w:right="96"/>
        <w:jc w:val="both"/>
        <w:rPr>
          <w:rFonts w:eastAsia="Arial"/>
          <w:i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(Descrieți clar și concis nevoia identificată prin raportare la contextul actual)</w:t>
      </w:r>
      <w:r w:rsidRPr="00DC4F85">
        <w:rPr>
          <w:rFonts w:eastAsia="Arial"/>
          <w:i/>
          <w:sz w:val="18"/>
          <w:szCs w:val="18"/>
          <w:lang w:val="ro-RO"/>
        </w:rPr>
        <w:tab/>
      </w:r>
    </w:p>
    <w:p w14:paraId="0EE95675" w14:textId="28A675B6" w:rsidR="00D0543D" w:rsidRDefault="00D0543D" w:rsidP="00D0543D">
      <w:pPr>
        <w:tabs>
          <w:tab w:val="left" w:pos="2972"/>
        </w:tabs>
        <w:ind w:right="96"/>
        <w:jc w:val="both"/>
        <w:rPr>
          <w:rFonts w:eastAsia="Arial"/>
          <w:i/>
          <w:sz w:val="24"/>
          <w:szCs w:val="24"/>
          <w:lang w:val="ro-RO"/>
        </w:rPr>
      </w:pPr>
    </w:p>
    <w:p w14:paraId="14FE8B3B" w14:textId="04300E2F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29CD9F2" w14:textId="1661ED96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5E450B5" w14:textId="62F918F4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093F2362" w14:textId="563D18CD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00ED6524" w14:textId="2E4DC270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78290A8B" w14:textId="59866341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139A944D" w14:textId="2C37FFBA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7B5A4D6C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b/>
          <w:iCs/>
          <w:sz w:val="24"/>
          <w:szCs w:val="24"/>
          <w:lang w:val="ro-RO"/>
        </w:rPr>
      </w:pPr>
    </w:p>
    <w:p w14:paraId="432FA51F" w14:textId="77777777" w:rsidR="00D0543D" w:rsidRPr="00044148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284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Abordare </w:t>
      </w:r>
      <w:r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 xml:space="preserve">i obiective </w:t>
      </w:r>
    </w:p>
    <w:p w14:paraId="36882D48" w14:textId="525913AE" w:rsidR="00BF2007" w:rsidRPr="00DC4F85" w:rsidRDefault="00BF2007" w:rsidP="00D0543D">
      <w:pPr>
        <w:tabs>
          <w:tab w:val="left" w:pos="2972"/>
        </w:tabs>
        <w:ind w:right="96"/>
        <w:jc w:val="both"/>
        <w:rPr>
          <w:rFonts w:eastAsia="Arial"/>
          <w:b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(Furnizați o scurtă descriere a obiectivelor planificate pentru a pune în aplicare o soluție care se adresează nevoii identificate. Includeți informații despre modul în care acest efort va satisface nevoile părților interesate. Evidențiați caracterul multidisciplinar)</w:t>
      </w:r>
      <w:r w:rsidRPr="00DC4F85">
        <w:rPr>
          <w:rFonts w:eastAsia="Arial"/>
          <w:b/>
          <w:color w:val="2E74B5" w:themeColor="accent1" w:themeShade="BF"/>
          <w:sz w:val="18"/>
          <w:szCs w:val="18"/>
          <w:lang w:val="ro-RO"/>
        </w:rPr>
        <w:tab/>
      </w:r>
    </w:p>
    <w:p w14:paraId="3E54E655" w14:textId="5A1528D6" w:rsidR="00D0543D" w:rsidRPr="00DC4F85" w:rsidRDefault="00D0543D" w:rsidP="00D0543D">
      <w:pPr>
        <w:tabs>
          <w:tab w:val="left" w:pos="2972"/>
        </w:tabs>
        <w:ind w:right="96"/>
        <w:jc w:val="both"/>
        <w:rPr>
          <w:rFonts w:eastAsia="Arial"/>
          <w:b/>
          <w:color w:val="2E74B5" w:themeColor="accent1" w:themeShade="BF"/>
          <w:sz w:val="18"/>
          <w:szCs w:val="18"/>
          <w:lang w:val="ro-RO"/>
        </w:rPr>
      </w:pPr>
    </w:p>
    <w:p w14:paraId="78CC9166" w14:textId="5AF2F954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3653EE59" w14:textId="4261AA4A" w:rsidR="00D0543D" w:rsidRDefault="00D0543D" w:rsidP="00D0543D">
      <w:pPr>
        <w:tabs>
          <w:tab w:val="left" w:pos="2972"/>
        </w:tabs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37CE9F8B" w14:textId="0CCB55FD" w:rsidR="00DC4F85" w:rsidRDefault="00DC4F85" w:rsidP="00D0543D">
      <w:pPr>
        <w:tabs>
          <w:tab w:val="left" w:pos="2972"/>
        </w:tabs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6FAE911E" w14:textId="77777777" w:rsidR="00DC4F85" w:rsidRPr="00251EEC" w:rsidRDefault="00DC4F85" w:rsidP="00D0543D">
      <w:pPr>
        <w:tabs>
          <w:tab w:val="left" w:pos="2972"/>
        </w:tabs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04EE7335" w14:textId="4AC666B6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385F1F45" w14:textId="77777777" w:rsidR="00D0543D" w:rsidRPr="00FE1F76" w:rsidRDefault="00D0543D" w:rsidP="00D0543D">
      <w:pPr>
        <w:tabs>
          <w:tab w:val="left" w:pos="2972"/>
        </w:tabs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213DFD72" w14:textId="1825120E" w:rsidR="00BF2007" w:rsidRPr="00D0543D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284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Livrabile propuse</w:t>
      </w:r>
    </w:p>
    <w:p w14:paraId="025F70AC" w14:textId="12F698DA" w:rsidR="00D0543D" w:rsidRPr="00DC4F85" w:rsidRDefault="00BF2007" w:rsidP="00D0543D">
      <w:pPr>
        <w:tabs>
          <w:tab w:val="left" w:pos="2972"/>
        </w:tabs>
        <w:ind w:right="96"/>
        <w:jc w:val="both"/>
        <w:rPr>
          <w:rFonts w:eastAsia="Arial"/>
          <w:i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color w:val="2E74B5" w:themeColor="accent1" w:themeShade="BF"/>
          <w:sz w:val="18"/>
          <w:szCs w:val="18"/>
          <w:lang w:val="ro-RO"/>
        </w:rPr>
        <w:t>(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Precizați care sunt livrabilele proiectului - ex bunuri, servicii etc.)</w:t>
      </w:r>
    </w:p>
    <w:p w14:paraId="0F818266" w14:textId="77777777" w:rsidR="00D0543D" w:rsidRDefault="00D0543D" w:rsidP="00D0543D">
      <w:pPr>
        <w:tabs>
          <w:tab w:val="left" w:pos="2972"/>
        </w:tabs>
        <w:ind w:right="96"/>
        <w:jc w:val="both"/>
        <w:rPr>
          <w:rFonts w:eastAsia="Arial"/>
          <w:i/>
          <w:sz w:val="24"/>
          <w:szCs w:val="24"/>
          <w:lang w:val="ro-RO"/>
        </w:rPr>
      </w:pPr>
    </w:p>
    <w:p w14:paraId="664DEF31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233EA162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1016CA67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C57986A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3E08F9A4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203D0622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6F9263DA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B8C3B44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6230D388" w14:textId="5E0D9EA6" w:rsidR="00BF2007" w:rsidRPr="00FE1F76" w:rsidRDefault="00BF2007" w:rsidP="00D0543D">
      <w:pPr>
        <w:tabs>
          <w:tab w:val="left" w:pos="2972"/>
        </w:tabs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ab/>
      </w:r>
    </w:p>
    <w:p w14:paraId="61326060" w14:textId="77777777" w:rsidR="00D0543D" w:rsidRPr="00044148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284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Perioada de implementare </w:t>
      </w:r>
    </w:p>
    <w:p w14:paraId="5B260F6C" w14:textId="1C5B57DB" w:rsidR="00D0543D" w:rsidRPr="00DC4F85" w:rsidRDefault="00BF2007" w:rsidP="00D0543D">
      <w:pPr>
        <w:tabs>
          <w:tab w:val="left" w:pos="2972"/>
        </w:tabs>
        <w:ind w:right="96"/>
        <w:jc w:val="both"/>
        <w:rPr>
          <w:rFonts w:eastAsia="Arial"/>
          <w:i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 xml:space="preserve">(în intervalul </w:t>
      </w:r>
      <w:r w:rsidR="00D0543D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octombrie 2021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-</w:t>
      </w:r>
      <w:r w:rsidR="00D0543D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mai</w:t>
      </w:r>
      <w:r w:rsidR="00DC4F85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 xml:space="preserve"> 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202</w:t>
      </w:r>
      <w:r w:rsidR="00D0543D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2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)</w:t>
      </w:r>
    </w:p>
    <w:p w14:paraId="1EAD392A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780145CB" w14:textId="5E2A7A93" w:rsidR="00BF2007" w:rsidRPr="00FE1F76" w:rsidRDefault="00BF2007" w:rsidP="00D0543D">
      <w:pPr>
        <w:tabs>
          <w:tab w:val="left" w:pos="2972"/>
        </w:tabs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251EEC">
        <w:rPr>
          <w:rFonts w:eastAsia="Arial"/>
          <w:iCs/>
          <w:sz w:val="24"/>
          <w:szCs w:val="24"/>
          <w:lang w:val="ro-RO"/>
        </w:rPr>
        <w:tab/>
      </w:r>
    </w:p>
    <w:p w14:paraId="63DF8018" w14:textId="7676B8FA" w:rsidR="00BF2007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284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Activită</w:t>
      </w:r>
      <w:r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 xml:space="preserve">i, riscuri </w:t>
      </w:r>
      <w:r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>i solu</w:t>
      </w:r>
      <w:r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>ii, rezultate anticipate</w:t>
      </w:r>
    </w:p>
    <w:p w14:paraId="4D999431" w14:textId="77777777" w:rsidR="00D0543D" w:rsidRPr="00DC4F85" w:rsidRDefault="00BF2007" w:rsidP="00D0543D">
      <w:pPr>
        <w:tabs>
          <w:tab w:val="left" w:pos="2972"/>
        </w:tabs>
        <w:ind w:right="96"/>
        <w:jc w:val="both"/>
        <w:rPr>
          <w:rFonts w:eastAsia="Arial"/>
          <w:i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(se vor descrie principalele activități asociate obiectivelor, riscurile asociate și soluțiile la acestea, cu precizarea partenerului principal responsabil la fiecare activitate</w:t>
      </w:r>
      <w:r w:rsidR="00D0543D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)</w:t>
      </w:r>
    </w:p>
    <w:p w14:paraId="2CC2A471" w14:textId="77777777" w:rsidR="00D0543D" w:rsidRPr="00DC4F85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color w:val="2E74B5" w:themeColor="accent1" w:themeShade="BF"/>
          <w:sz w:val="18"/>
          <w:szCs w:val="18"/>
          <w:lang w:val="ro-RO"/>
        </w:rPr>
      </w:pPr>
    </w:p>
    <w:p w14:paraId="11A08AA5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5AD17686" w14:textId="6735F622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1C30773B" w14:textId="3C774E33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7FFCCF3" w14:textId="3B6658A0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6062BD80" w14:textId="470CCD5D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512F37E9" w14:textId="1B80B84B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342AD623" w14:textId="6A65BBBA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5BDFC58E" w14:textId="77777777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10420298" w14:textId="56F39CC1" w:rsidR="00BF2007" w:rsidRPr="00FE1F76" w:rsidRDefault="00BF2007" w:rsidP="00D0543D">
      <w:pPr>
        <w:tabs>
          <w:tab w:val="left" w:pos="2972"/>
        </w:tabs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i/>
          <w:sz w:val="24"/>
          <w:szCs w:val="24"/>
          <w:lang w:val="ro-RO"/>
        </w:rPr>
        <w:tab/>
      </w:r>
    </w:p>
    <w:p w14:paraId="0A32BD08" w14:textId="578AA496" w:rsidR="00D0543D" w:rsidRDefault="00D0543D" w:rsidP="005D67E5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 w:rsidRPr="00D0543D">
        <w:rPr>
          <w:rFonts w:eastAsia="Arial"/>
          <w:b/>
          <w:sz w:val="24"/>
          <w:szCs w:val="24"/>
          <w:lang w:val="ro-RO"/>
        </w:rPr>
        <w:t>Rolul studenților UB în procesul de implementare a proiectului</w:t>
      </w:r>
    </w:p>
    <w:p w14:paraId="7CD8EFAC" w14:textId="27E4378E" w:rsid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793413BB" w14:textId="5DE5E245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57265C4A" w14:textId="75AF59F2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631A9BAA" w14:textId="0ED2A140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4180DB95" w14:textId="0774B9F9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240F4CF1" w14:textId="7A0777F6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0B922456" w14:textId="0088B669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17CA9258" w14:textId="515CF649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6613C53" w14:textId="0B543098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4888932" w14:textId="35043701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DBEF44E" w14:textId="21AF5776" w:rsid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5EBB1EE9" w14:textId="77777777" w:rsidR="00D0543D" w:rsidRP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75BB6FD9" w14:textId="4B9DB0B4" w:rsidR="00D0543D" w:rsidRDefault="00BF2007" w:rsidP="005D67E5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 w:rsidRPr="00D0543D">
        <w:rPr>
          <w:rFonts w:eastAsia="Arial"/>
          <w:b/>
          <w:sz w:val="24"/>
          <w:szCs w:val="24"/>
          <w:lang w:val="ro-RO"/>
        </w:rPr>
        <w:t>Indicatori de măsurare a impactului</w:t>
      </w:r>
      <w:r w:rsidRPr="00D0543D">
        <w:rPr>
          <w:rFonts w:eastAsia="Arial"/>
          <w:b/>
          <w:sz w:val="24"/>
          <w:szCs w:val="24"/>
          <w:lang w:val="ro-RO"/>
        </w:rPr>
        <w:tab/>
      </w:r>
    </w:p>
    <w:p w14:paraId="7B90BDFB" w14:textId="28DCCE7A" w:rsid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39E9D4DE" w14:textId="5A982B7A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1AC8D791" w14:textId="26028CE6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4AE42860" w14:textId="2DEDB608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136D0B81" w14:textId="595F08FC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2DE8A36F" w14:textId="50785EA9" w:rsidR="00D0543D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34D46465" w14:textId="531C38DA" w:rsidR="00DC4F85" w:rsidRDefault="00DC4F85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CBDEBF1" w14:textId="1D117A35" w:rsidR="00DC4F85" w:rsidRDefault="00DC4F85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428A0E42" w14:textId="77777777" w:rsidR="00DC4F85" w:rsidRPr="00251EEC" w:rsidRDefault="00DC4F85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635E24D" w14:textId="50D2A4C7" w:rsidR="00D0543D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 w:rsidRPr="00D0543D">
        <w:rPr>
          <w:rFonts w:eastAsia="Arial"/>
          <w:b/>
          <w:sz w:val="24"/>
          <w:szCs w:val="24"/>
          <w:lang w:val="ro-RO"/>
        </w:rPr>
        <w:t xml:space="preserve">Beneficiari locali </w:t>
      </w:r>
      <w:r w:rsidRPr="00D0543D">
        <w:rPr>
          <w:rFonts w:eastAsia="Arial"/>
          <w:i/>
          <w:sz w:val="24"/>
          <w:szCs w:val="24"/>
          <w:lang w:val="ro-RO"/>
        </w:rPr>
        <w:t>(inclusiv instituționali)</w:t>
      </w:r>
      <w:r w:rsidRPr="00D0543D">
        <w:rPr>
          <w:rFonts w:eastAsia="Arial"/>
          <w:b/>
          <w:sz w:val="24"/>
          <w:szCs w:val="24"/>
          <w:lang w:val="ro-RO"/>
        </w:rPr>
        <w:tab/>
      </w:r>
    </w:p>
    <w:p w14:paraId="3C083CC3" w14:textId="5286C992" w:rsidR="00D0543D" w:rsidRPr="00DC4F85" w:rsidRDefault="00670B68" w:rsidP="001069D9">
      <w:pPr>
        <w:tabs>
          <w:tab w:val="left" w:pos="284"/>
        </w:tabs>
        <w:jc w:val="both"/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(Se vor descrie grupurile defavorizate care vor beneficia de rezultatele proiectului</w:t>
      </w:r>
      <w:r w:rsidR="001069D9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, precum categoriile de persoane aflate într-o poziție deficitară comparativ cu majoritatea populației, de respingere, de marginalizare etc; exemple: copiii în situație de risc ridicat (sărăcie, abandonați, victime ale neglijenței, ale violenței domestice, ale exploatării sexuale, delincvență juvenilă, copiii străzii); tinerii de peste 18 ani care nu mai sunt cuprinşi în sistemul de ocrotire a copiilor fără  familie; persoanele cu handicap; persoanele de etnie romă aflate în situații de risc ridicat; vârstnicii săraci, fără  sprijin familial; persoanele lipsite de locuințe sau adăpost; femei sărace, confruntate cu riscul violenței domestice, al exploatării sexuale; familiile cu mai mult de doi copii; familiile monoparentale; infractorii şi foştii delincvenți; persoanele dependente de droguri şi alcool; victime ale violenței domestice; persoanele care suferă de boli incurabile; persoanele afectate de boli profesionale; refugiații, azilanții; şomeri peste 45 de ani, de lungă durată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)</w:t>
      </w:r>
    </w:p>
    <w:p w14:paraId="23A688A8" w14:textId="46D564E8" w:rsid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038CE3E3" w14:textId="4F0F3981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161DF2FE" w14:textId="15FFA7AF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0BD09AE7" w14:textId="5CD3377B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2E043FED" w14:textId="7415438E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6ECDA455" w14:textId="6226338F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6E94D754" w14:textId="5F159E4F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5B673302" w14:textId="211CCCAA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68E44FAD" w14:textId="19D18959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168EEB95" w14:textId="77777777" w:rsidR="00D0543D" w:rsidRP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597AFE66" w14:textId="4391CE93" w:rsidR="00D0543D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bookmarkStart w:id="1" w:name="_Hlk76489442"/>
      <w:r w:rsidRPr="00D0543D">
        <w:rPr>
          <w:rFonts w:eastAsia="Arial"/>
          <w:b/>
          <w:sz w:val="24"/>
          <w:szCs w:val="24"/>
          <w:lang w:val="ro-RO"/>
        </w:rPr>
        <w:t xml:space="preserve">Activități de tip </w:t>
      </w:r>
      <w:r w:rsidRPr="00D0543D">
        <w:rPr>
          <w:rFonts w:eastAsia="Arial"/>
          <w:b/>
          <w:i/>
          <w:sz w:val="24"/>
          <w:szCs w:val="24"/>
          <w:lang w:val="ro-RO"/>
        </w:rPr>
        <w:t>service-</w:t>
      </w:r>
      <w:proofErr w:type="spellStart"/>
      <w:r w:rsidRPr="00D0543D">
        <w:rPr>
          <w:rFonts w:eastAsia="Arial"/>
          <w:b/>
          <w:i/>
          <w:sz w:val="24"/>
          <w:szCs w:val="24"/>
          <w:lang w:val="ro-RO"/>
        </w:rPr>
        <w:t>learning</w:t>
      </w:r>
      <w:proofErr w:type="spellEnd"/>
      <w:r w:rsidRPr="00D0543D">
        <w:rPr>
          <w:rFonts w:eastAsia="Arial"/>
          <w:b/>
          <w:sz w:val="24"/>
          <w:szCs w:val="24"/>
          <w:lang w:val="ro-RO"/>
        </w:rPr>
        <w:t xml:space="preserve"> care pot fi implementate </w:t>
      </w:r>
      <w:r w:rsidRPr="00D0543D">
        <w:rPr>
          <w:rFonts w:eastAsia="Arial"/>
          <w:b/>
          <w:sz w:val="24"/>
          <w:szCs w:val="24"/>
          <w:lang w:val="ro-RO"/>
        </w:rPr>
        <w:tab/>
      </w:r>
    </w:p>
    <w:bookmarkEnd w:id="1"/>
    <w:p w14:paraId="621FA58C" w14:textId="43F7475F" w:rsidR="00D0543D" w:rsidRPr="00DC4F85" w:rsidRDefault="00D0543D" w:rsidP="00D0543D">
      <w:pPr>
        <w:tabs>
          <w:tab w:val="left" w:pos="284"/>
        </w:tabs>
        <w:jc w:val="both"/>
        <w:rPr>
          <w:rFonts w:eastAsia="Arial"/>
          <w:b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(Activitățile de tip service </w:t>
      </w:r>
      <w:proofErr w:type="spellStart"/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learning</w:t>
      </w:r>
      <w:proofErr w:type="spellEnd"/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 se referă la 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corelarea obiectivelor de învățare cu serviciul în slujba comunității; 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procesul de învățare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 cuprinde 3 componente:</w:t>
      </w:r>
      <w:r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 xml:space="preserve"> 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a). academică (aspecte teoretice</w:t>
      </w:r>
      <w:r w:rsidR="00AF13FE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)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; b).practică, prin voluntariat desfășurat într-o entitate non-profit sau în cadrul unui grup de sprijin/suport social; c). reflectivă, prin care stud</w:t>
      </w:r>
      <w:r w:rsidR="00AF13FE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e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nții transmit ceea ce au învățat revenind în mediul academic</w:t>
      </w:r>
      <w:r w:rsidR="003F597B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. Alte descrieri: www.servicelearning.org</w:t>
      </w:r>
      <w:r w:rsidR="006D71FA" w:rsidRPr="00DC4F85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)</w:t>
      </w:r>
    </w:p>
    <w:p w14:paraId="7F342E74" w14:textId="0FE71772" w:rsid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2F7B3B45" w14:textId="259D8B27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27F01CC7" w14:textId="418CCE51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51D3D2F7" w14:textId="465129E4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32C0F9B4" w14:textId="30383B1E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7840C7BC" w14:textId="0079F12A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61259014" w14:textId="79153577" w:rsidR="003F597B" w:rsidRPr="00251EEC" w:rsidRDefault="003F597B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3DB1189B" w14:textId="77777777" w:rsidR="003F597B" w:rsidRPr="00251EEC" w:rsidRDefault="003F597B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4B2AE96B" w14:textId="48498A08" w:rsidR="00D0543D" w:rsidRPr="00251EEC" w:rsidRDefault="00D0543D" w:rsidP="00D0543D">
      <w:pPr>
        <w:tabs>
          <w:tab w:val="left" w:pos="284"/>
        </w:tabs>
        <w:jc w:val="both"/>
        <w:rPr>
          <w:rFonts w:eastAsia="Arial"/>
          <w:bCs/>
          <w:sz w:val="24"/>
          <w:szCs w:val="24"/>
          <w:lang w:val="ro-RO"/>
        </w:rPr>
      </w:pPr>
    </w:p>
    <w:p w14:paraId="48413EC8" w14:textId="77777777" w:rsidR="00D0543D" w:rsidRPr="00D0543D" w:rsidRDefault="00D0543D" w:rsidP="00D0543D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18703CB2" w14:textId="1CDB73A6" w:rsidR="00D0543D" w:rsidRDefault="00BF2007" w:rsidP="00D0543D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r w:rsidRPr="00D0543D">
        <w:rPr>
          <w:rFonts w:eastAsia="Arial"/>
          <w:b/>
          <w:sz w:val="24"/>
          <w:szCs w:val="24"/>
          <w:lang w:val="ro-RO"/>
        </w:rPr>
        <w:t>Valoare adăugată în context CIVIS</w:t>
      </w:r>
    </w:p>
    <w:p w14:paraId="112B6DA2" w14:textId="2B5F2780" w:rsidR="00D0543D" w:rsidRPr="00DC4F85" w:rsidRDefault="00D0543D" w:rsidP="00D0543D">
      <w:pPr>
        <w:tabs>
          <w:tab w:val="left" w:pos="2972"/>
        </w:tabs>
        <w:ind w:right="96"/>
        <w:jc w:val="both"/>
        <w:rPr>
          <w:rFonts w:eastAsia="Arial"/>
          <w:i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(</w:t>
      </w:r>
      <w:r w:rsid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V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or fi enumerate elementele care permit extinderea activităților la nivelul teritoriilor alianței CIVIS – ex. diseminare practici)</w:t>
      </w:r>
      <w:r w:rsidRPr="00DC4F85">
        <w:rPr>
          <w:rFonts w:eastAsia="Arial"/>
          <w:i/>
          <w:sz w:val="18"/>
          <w:szCs w:val="18"/>
          <w:lang w:val="ro-RO"/>
        </w:rPr>
        <w:tab/>
      </w:r>
    </w:p>
    <w:p w14:paraId="7AE2C870" w14:textId="693068B8" w:rsidR="00D0543D" w:rsidRDefault="00D0543D" w:rsidP="00D0543D">
      <w:pPr>
        <w:tabs>
          <w:tab w:val="left" w:pos="2972"/>
        </w:tabs>
        <w:ind w:right="96"/>
        <w:jc w:val="both"/>
        <w:rPr>
          <w:rFonts w:eastAsia="Arial"/>
          <w:i/>
          <w:sz w:val="24"/>
          <w:szCs w:val="24"/>
          <w:lang w:val="ro-RO"/>
        </w:rPr>
      </w:pPr>
    </w:p>
    <w:p w14:paraId="012E5AC0" w14:textId="6A5C2D8C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6D4C3DBB" w14:textId="20E92D7D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2C82E64F" w14:textId="34CA2CA2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B1F04B7" w14:textId="0004AD5C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4E7B63D5" w14:textId="6EB1D22C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36D8C9FC" w14:textId="35C9A6E2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1413F9E1" w14:textId="5D65F50B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2B768BB4" w14:textId="7DDA30A9" w:rsidR="00D0543D" w:rsidRPr="00251EEC" w:rsidRDefault="00D0543D" w:rsidP="00D0543D">
      <w:pPr>
        <w:tabs>
          <w:tab w:val="left" w:pos="2972"/>
        </w:tabs>
        <w:ind w:right="96"/>
        <w:jc w:val="both"/>
        <w:rPr>
          <w:rFonts w:eastAsia="Arial"/>
          <w:iCs/>
          <w:sz w:val="24"/>
          <w:szCs w:val="24"/>
          <w:lang w:val="ro-RO"/>
        </w:rPr>
      </w:pPr>
    </w:p>
    <w:p w14:paraId="3689AD0B" w14:textId="77777777" w:rsidR="00D0543D" w:rsidRPr="00D0543D" w:rsidRDefault="00D0543D" w:rsidP="00D0543D">
      <w:pPr>
        <w:tabs>
          <w:tab w:val="left" w:pos="2972"/>
        </w:tabs>
        <w:ind w:right="96"/>
        <w:jc w:val="both"/>
        <w:rPr>
          <w:rFonts w:eastAsia="Arial"/>
          <w:i/>
          <w:sz w:val="24"/>
          <w:szCs w:val="24"/>
          <w:lang w:val="ro-RO"/>
        </w:rPr>
      </w:pPr>
    </w:p>
    <w:p w14:paraId="29F0729C" w14:textId="77777777" w:rsidR="00D0543D" w:rsidRDefault="00D0543D" w:rsidP="00D0543D">
      <w:pPr>
        <w:pStyle w:val="ListParagraph"/>
        <w:tabs>
          <w:tab w:val="left" w:pos="284"/>
        </w:tabs>
        <w:ind w:left="0"/>
        <w:jc w:val="both"/>
        <w:rPr>
          <w:rFonts w:eastAsia="Arial"/>
          <w:b/>
          <w:sz w:val="24"/>
          <w:szCs w:val="24"/>
          <w:lang w:val="ro-RO"/>
        </w:rPr>
      </w:pPr>
    </w:p>
    <w:p w14:paraId="5F63F736" w14:textId="7985ADFA" w:rsidR="00D0543D" w:rsidRPr="00D0543D" w:rsidRDefault="00D0543D" w:rsidP="00D0543D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eastAsia="Arial"/>
          <w:b/>
          <w:sz w:val="24"/>
          <w:szCs w:val="24"/>
          <w:lang w:val="ro-RO"/>
        </w:rPr>
      </w:pPr>
      <w:bookmarkStart w:id="2" w:name="_Hlk76490232"/>
      <w:r w:rsidRPr="00D0543D">
        <w:rPr>
          <w:rFonts w:eastAsia="Arial"/>
          <w:b/>
          <w:sz w:val="24"/>
          <w:szCs w:val="24"/>
          <w:lang w:val="ro-RO"/>
        </w:rPr>
        <w:t>Număr declarații de interes</w:t>
      </w:r>
    </w:p>
    <w:bookmarkEnd w:id="2"/>
    <w:p w14:paraId="190FA976" w14:textId="11D5A416" w:rsidR="00D0543D" w:rsidRPr="00DC4F85" w:rsidRDefault="00D0543D" w:rsidP="00D0543D">
      <w:pPr>
        <w:tabs>
          <w:tab w:val="left" w:pos="2972"/>
        </w:tabs>
        <w:ind w:right="96"/>
        <w:jc w:val="both"/>
        <w:rPr>
          <w:rFonts w:eastAsia="Arial"/>
          <w:b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(se vor enumera părțile semnatare ale acestor declarații care vor fi transmise împreună cu Fișa de proiect</w:t>
      </w:r>
      <w:r w:rsidR="003F597B"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 xml:space="preserve">. Aceste declarații de interes nu vor fi ale partenerilor din proiect, ci ale altor entități/părți interesate care vor putea colabora </w:t>
      </w:r>
      <w:r w:rsidR="003F597B" w:rsidRPr="00DC4F85">
        <w:rPr>
          <w:rFonts w:eastAsiaTheme="minorHAnsi"/>
          <w:i/>
          <w:iCs/>
          <w:color w:val="2E74B5" w:themeColor="accent1" w:themeShade="BF"/>
          <w:sz w:val="18"/>
          <w:szCs w:val="18"/>
          <w:lang w:val="ro-RO"/>
        </w:rPr>
        <w:t>prin transfer de idei, cunoștințe, experiențe, practici relevante, în beneficiul studenților și al comunităților vizate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>)</w:t>
      </w:r>
      <w:r w:rsidRPr="00DC4F85">
        <w:rPr>
          <w:rFonts w:eastAsia="Arial"/>
          <w:i/>
          <w:color w:val="2E74B5" w:themeColor="accent1" w:themeShade="BF"/>
          <w:sz w:val="18"/>
          <w:szCs w:val="18"/>
          <w:lang w:val="ro-RO"/>
        </w:rPr>
        <w:tab/>
      </w:r>
    </w:p>
    <w:p w14:paraId="251E5DD0" w14:textId="2976439D" w:rsidR="00D0543D" w:rsidRPr="00251EEC" w:rsidRDefault="00D0543D" w:rsidP="00D0543D">
      <w:pPr>
        <w:pStyle w:val="ListParagraph"/>
        <w:tabs>
          <w:tab w:val="left" w:pos="284"/>
        </w:tabs>
        <w:ind w:left="0"/>
        <w:jc w:val="both"/>
        <w:rPr>
          <w:rFonts w:eastAsia="Arial"/>
          <w:bCs/>
          <w:sz w:val="24"/>
          <w:szCs w:val="24"/>
          <w:lang w:val="ro-RO"/>
        </w:rPr>
      </w:pPr>
    </w:p>
    <w:p w14:paraId="390C9B2D" w14:textId="0187D552" w:rsidR="006C5153" w:rsidRPr="00251EEC" w:rsidRDefault="006C5153" w:rsidP="00D0543D">
      <w:pPr>
        <w:pStyle w:val="ListParagraph"/>
        <w:tabs>
          <w:tab w:val="left" w:pos="284"/>
        </w:tabs>
        <w:ind w:left="0"/>
        <w:jc w:val="both"/>
        <w:rPr>
          <w:rFonts w:eastAsia="Arial"/>
          <w:bCs/>
          <w:sz w:val="24"/>
          <w:szCs w:val="24"/>
          <w:lang w:val="ro-RO"/>
        </w:rPr>
      </w:pPr>
    </w:p>
    <w:p w14:paraId="530F563F" w14:textId="4D0ACD05" w:rsidR="006C5153" w:rsidRPr="006C5153" w:rsidRDefault="006C5153" w:rsidP="006C5153">
      <w:pPr>
        <w:tabs>
          <w:tab w:val="left" w:pos="284"/>
        </w:tabs>
        <w:jc w:val="both"/>
        <w:rPr>
          <w:rFonts w:eastAsia="Arial"/>
          <w:b/>
          <w:sz w:val="24"/>
          <w:szCs w:val="24"/>
          <w:lang w:val="ro-RO"/>
        </w:rPr>
      </w:pPr>
      <w:r w:rsidRPr="006C5153">
        <w:rPr>
          <w:rFonts w:eastAsia="Arial"/>
          <w:b/>
          <w:sz w:val="24"/>
          <w:szCs w:val="24"/>
          <w:lang w:val="ro-RO"/>
        </w:rPr>
        <w:lastRenderedPageBreak/>
        <w:t>1</w:t>
      </w:r>
      <w:r>
        <w:rPr>
          <w:rFonts w:eastAsia="Arial"/>
          <w:b/>
          <w:sz w:val="24"/>
          <w:szCs w:val="24"/>
          <w:lang w:val="ro-RO"/>
        </w:rPr>
        <w:t>2</w:t>
      </w:r>
      <w:r w:rsidRPr="006C5153">
        <w:rPr>
          <w:rFonts w:eastAsia="Arial"/>
          <w:b/>
          <w:sz w:val="24"/>
          <w:szCs w:val="24"/>
          <w:lang w:val="ro-RO"/>
        </w:rPr>
        <w:t>.</w:t>
      </w:r>
      <w:r w:rsidRPr="006C5153">
        <w:rPr>
          <w:rFonts w:eastAsia="Arial"/>
          <w:b/>
          <w:sz w:val="24"/>
          <w:szCs w:val="24"/>
          <w:lang w:val="ro-RO"/>
        </w:rPr>
        <w:tab/>
      </w:r>
      <w:bookmarkStart w:id="3" w:name="_Hlk76491198"/>
      <w:r>
        <w:rPr>
          <w:rFonts w:eastAsia="Arial"/>
          <w:b/>
          <w:sz w:val="24"/>
          <w:szCs w:val="24"/>
          <w:lang w:val="ro-RO"/>
        </w:rPr>
        <w:t>Informații suplimentare</w:t>
      </w:r>
    </w:p>
    <w:bookmarkEnd w:id="0"/>
    <w:bookmarkEnd w:id="3"/>
    <w:p w14:paraId="422CB80F" w14:textId="44CBFBC9" w:rsidR="00BF2007" w:rsidRPr="00DC4F85" w:rsidRDefault="006C5153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</w:pPr>
      <w:r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 xml:space="preserve">(Se vor putea menționa linkuri explicative privind </w:t>
      </w:r>
      <w:r w:rsidR="00670B68"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 xml:space="preserve">capacitatea </w:t>
      </w:r>
      <w:proofErr w:type="spellStart"/>
      <w:r w:rsidR="00670B68"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>aplicantului</w:t>
      </w:r>
      <w:proofErr w:type="spellEnd"/>
      <w:r w:rsidR="00670B68"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 xml:space="preserve"> și partenerilor de </w:t>
      </w:r>
      <w:r w:rsidR="00E3003A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>imple</w:t>
      </w:r>
      <w:r w:rsidR="00670B68"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>mentare a proiectului)</w:t>
      </w:r>
      <w:r w:rsidRPr="00DC4F85">
        <w:rPr>
          <w:rFonts w:eastAsia="Arial"/>
          <w:i/>
          <w:iCs/>
          <w:color w:val="2E74B5" w:themeColor="accent1" w:themeShade="BF"/>
          <w:sz w:val="18"/>
          <w:szCs w:val="18"/>
          <w:lang w:val="ro-RO"/>
        </w:rPr>
        <w:t xml:space="preserve"> </w:t>
      </w:r>
    </w:p>
    <w:p w14:paraId="20C953A8" w14:textId="669B1C56" w:rsidR="00D0543D" w:rsidRDefault="00D0543D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sz w:val="24"/>
          <w:szCs w:val="24"/>
          <w:lang w:val="ro-RO"/>
        </w:rPr>
      </w:pPr>
    </w:p>
    <w:p w14:paraId="52170982" w14:textId="58D49E69" w:rsidR="00D0543D" w:rsidRDefault="00D0543D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sz w:val="24"/>
          <w:szCs w:val="24"/>
          <w:lang w:val="ro-RO"/>
        </w:rPr>
      </w:pPr>
    </w:p>
    <w:p w14:paraId="31FEB1C5" w14:textId="77777777" w:rsidR="00D0543D" w:rsidRPr="00FE1F76" w:rsidRDefault="00D0543D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sz w:val="24"/>
          <w:szCs w:val="24"/>
          <w:lang w:val="ro-RO"/>
        </w:rPr>
      </w:pPr>
    </w:p>
    <w:p w14:paraId="598B7438" w14:textId="77777777" w:rsidR="00EE011E" w:rsidRPr="00FE1F76" w:rsidRDefault="00EE011E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SECȚIUNEA C - BUGETUL</w:t>
      </w:r>
    </w:p>
    <w:p w14:paraId="55F66A20" w14:textId="0090A8F2" w:rsidR="00EE011E" w:rsidRPr="00FE1F76" w:rsidRDefault="001E5678" w:rsidP="00EE011E">
      <w:pPr>
        <w:jc w:val="both"/>
        <w:rPr>
          <w:rFonts w:eastAsia="Arial"/>
          <w:i/>
          <w:sz w:val="24"/>
          <w:szCs w:val="24"/>
          <w:lang w:val="ro-RO"/>
        </w:rPr>
      </w:pPr>
      <w:r w:rsidRPr="00FE1F76">
        <w:rPr>
          <w:rFonts w:eastAsia="Arial"/>
          <w:i/>
          <w:sz w:val="24"/>
          <w:szCs w:val="24"/>
          <w:lang w:val="ro-RO"/>
        </w:rPr>
        <w:t>Integra</w:t>
      </w:r>
      <w:r w:rsidR="00FE1F76">
        <w:rPr>
          <w:rFonts w:eastAsia="Arial"/>
          <w:i/>
          <w:sz w:val="24"/>
          <w:szCs w:val="24"/>
          <w:lang w:val="ro-RO"/>
        </w:rPr>
        <w:t>ț</w:t>
      </w:r>
      <w:r w:rsidR="00EE011E" w:rsidRPr="00FE1F76">
        <w:rPr>
          <w:rFonts w:eastAsia="Arial"/>
          <w:i/>
          <w:sz w:val="24"/>
          <w:szCs w:val="24"/>
          <w:lang w:val="ro-RO"/>
        </w:rPr>
        <w:t>i bugetul necesar desfă</w:t>
      </w:r>
      <w:r w:rsidR="00FE1F76">
        <w:rPr>
          <w:rFonts w:eastAsia="Arial"/>
          <w:i/>
          <w:sz w:val="24"/>
          <w:szCs w:val="24"/>
          <w:lang w:val="ro-RO"/>
        </w:rPr>
        <w:t>ș</w:t>
      </w:r>
      <w:r w:rsidR="00EE011E" w:rsidRPr="00FE1F76">
        <w:rPr>
          <w:rFonts w:eastAsia="Arial"/>
          <w:i/>
          <w:sz w:val="24"/>
          <w:szCs w:val="24"/>
          <w:lang w:val="ro-RO"/>
        </w:rPr>
        <w:t xml:space="preserve">urării proiectului, precum </w:t>
      </w:r>
      <w:r w:rsidR="00FE1F76">
        <w:rPr>
          <w:rFonts w:eastAsia="Arial"/>
          <w:i/>
          <w:sz w:val="24"/>
          <w:szCs w:val="24"/>
          <w:lang w:val="ro-RO"/>
        </w:rPr>
        <w:t>ș</w:t>
      </w:r>
      <w:r w:rsidR="00EE011E" w:rsidRPr="00FE1F76">
        <w:rPr>
          <w:rFonts w:eastAsia="Arial"/>
          <w:i/>
          <w:sz w:val="24"/>
          <w:szCs w:val="24"/>
          <w:lang w:val="ro-RO"/>
        </w:rPr>
        <w:t>i resursele proprii implicate.</w:t>
      </w:r>
    </w:p>
    <w:p w14:paraId="69522909" w14:textId="77777777" w:rsidR="00EE011E" w:rsidRPr="00FE1F76" w:rsidRDefault="00EE011E" w:rsidP="00EE011E">
      <w:pPr>
        <w:jc w:val="both"/>
        <w:rPr>
          <w:rFonts w:eastAsia="Arial"/>
          <w:b/>
          <w:sz w:val="24"/>
          <w:szCs w:val="24"/>
          <w:lang w:val="ro-RO"/>
        </w:rPr>
      </w:pPr>
    </w:p>
    <w:p w14:paraId="0FFD2F31" w14:textId="77777777" w:rsidR="00EE011E" w:rsidRPr="00FE1F76" w:rsidRDefault="00EE011E" w:rsidP="00EE011E">
      <w:pPr>
        <w:jc w:val="both"/>
        <w:rPr>
          <w:rFonts w:eastAsia="Arial"/>
          <w:b/>
          <w:sz w:val="24"/>
          <w:szCs w:val="24"/>
          <w:lang w:val="ro-RO"/>
        </w:rPr>
      </w:pPr>
    </w:p>
    <w:tbl>
      <w:tblPr>
        <w:tblStyle w:val="a6"/>
        <w:tblW w:w="105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C0504D"/>
          <w:insideV w:val="single" w:sz="8" w:space="0" w:color="C0504D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579"/>
        <w:gridCol w:w="1928"/>
        <w:gridCol w:w="1701"/>
        <w:gridCol w:w="1984"/>
        <w:gridCol w:w="1843"/>
      </w:tblGrid>
      <w:tr w:rsidR="002D6182" w:rsidRPr="00FE1F76" w14:paraId="6D16220A" w14:textId="77777777" w:rsidTr="00251EEC">
        <w:trPr>
          <w:trHeight w:val="49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1402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8D2E" w14:textId="77777777" w:rsidR="002D6182" w:rsidRPr="00FE1F76" w:rsidRDefault="002D6182" w:rsidP="002D6182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07D912AE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Tip de cheltuieli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3F28" w14:textId="77777777" w:rsidR="002D6182" w:rsidRPr="00FE1F76" w:rsidRDefault="002D6182" w:rsidP="002D6182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10B99FE0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Detaliere cheltuieli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0CA6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Buget necesar</w:t>
            </w:r>
          </w:p>
          <w:p w14:paraId="26ECFF98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-lei-</w:t>
            </w:r>
          </w:p>
        </w:tc>
      </w:tr>
      <w:tr w:rsidR="002D6182" w:rsidRPr="00FE1F76" w14:paraId="031058F5" w14:textId="77777777" w:rsidTr="00251EEC">
        <w:trPr>
          <w:trHeight w:val="603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BFD7" w14:textId="77777777" w:rsidR="002D6182" w:rsidRPr="00FE1F76" w:rsidRDefault="002D6182" w:rsidP="00FE1F76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454A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0BD6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F692" w14:textId="3A89081F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CIVIS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31B" w14:textId="4E5EDE19" w:rsidR="002D6182" w:rsidRPr="00FE1F76" w:rsidRDefault="001E5678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Fonduri de la p</w:t>
            </w:r>
            <w:r w:rsidR="002D6182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arteneri 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(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preciza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 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care)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B5E" w14:textId="1D4BDCD6" w:rsidR="002D6182" w:rsidRPr="00FE1F76" w:rsidRDefault="001E5678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Fonduri atrase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(preciza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sursele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)</w:t>
            </w:r>
          </w:p>
        </w:tc>
      </w:tr>
      <w:tr w:rsidR="002D6182" w:rsidRPr="00FE1F76" w14:paraId="182DD84B" w14:textId="77777777" w:rsidTr="00251EEC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16062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5DFA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3083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F29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37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51B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63F4F2DF" w14:textId="77777777" w:rsidTr="00251EEC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68CC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32B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C505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1F9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D3D9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DAF7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0B64CCD6" w14:textId="77777777" w:rsidTr="00251EEC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373E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2462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9BCA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8C9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7E0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B258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0E615AEC" w14:textId="77777777" w:rsidTr="00251EEC">
        <w:trPr>
          <w:trHeight w:val="186"/>
        </w:trPr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F2AD" w14:textId="77777777" w:rsidR="002D6182" w:rsidRPr="00FE1F76" w:rsidRDefault="002D6182" w:rsidP="00FE1F76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TOTAL</w:t>
            </w:r>
          </w:p>
          <w:p w14:paraId="32F4B4E2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1A5D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0F0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BA78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3133483D" w14:textId="77777777" w:rsidTr="00251EEC">
        <w:trPr>
          <w:trHeight w:val="186"/>
        </w:trPr>
        <w:tc>
          <w:tcPr>
            <w:tcW w:w="5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D49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708DA24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0497A6E9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48EAEAC5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773D7542" w14:textId="48E55CBC" w:rsidR="005C6C0A" w:rsidRPr="00FE1F76" w:rsidRDefault="005C6C0A" w:rsidP="001E5678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Contribu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ia non-financiară</w:t>
            </w:r>
            <w:r w:rsidR="001E5678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a partenerilor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22F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Partener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CA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Resurse</w:t>
            </w:r>
          </w:p>
        </w:tc>
      </w:tr>
      <w:tr w:rsidR="005C6C0A" w:rsidRPr="00FE1F76" w14:paraId="6AA88677" w14:textId="77777777" w:rsidTr="00251EEC">
        <w:trPr>
          <w:trHeight w:val="186"/>
        </w:trPr>
        <w:tc>
          <w:tcPr>
            <w:tcW w:w="5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074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14B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BB4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630558EF" w14:textId="77777777" w:rsidTr="00251EEC">
        <w:trPr>
          <w:trHeight w:val="186"/>
        </w:trPr>
        <w:tc>
          <w:tcPr>
            <w:tcW w:w="5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676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B5E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EEB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47FA9545" w14:textId="77777777" w:rsidTr="00251EEC">
        <w:trPr>
          <w:trHeight w:val="186"/>
        </w:trPr>
        <w:tc>
          <w:tcPr>
            <w:tcW w:w="50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A150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67C3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45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421AD2BC" w14:textId="77777777" w:rsidTr="00251EEC">
        <w:trPr>
          <w:trHeight w:val="186"/>
        </w:trPr>
        <w:tc>
          <w:tcPr>
            <w:tcW w:w="50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5CD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013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81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</w:tbl>
    <w:p w14:paraId="1A1358FB" w14:textId="77777777" w:rsidR="005C6C0A" w:rsidRPr="00FE1F76" w:rsidRDefault="005C6C0A" w:rsidP="00EE011E">
      <w:pPr>
        <w:ind w:right="96"/>
        <w:jc w:val="both"/>
        <w:rPr>
          <w:rFonts w:eastAsia="Arial"/>
          <w:sz w:val="24"/>
          <w:szCs w:val="24"/>
          <w:lang w:val="ro-RO"/>
        </w:rPr>
      </w:pPr>
    </w:p>
    <w:p w14:paraId="26B4F5FB" w14:textId="0A5C282A" w:rsidR="001E5678" w:rsidRPr="00251EEC" w:rsidRDefault="001E5678" w:rsidP="00251EEC">
      <w:pPr>
        <w:jc w:val="both"/>
        <w:rPr>
          <w:rFonts w:eastAsia="Arial"/>
          <w:i/>
          <w:iCs/>
          <w:sz w:val="18"/>
          <w:szCs w:val="18"/>
          <w:lang w:val="ro-RO"/>
        </w:rPr>
      </w:pPr>
      <w:r w:rsidRPr="00251EEC">
        <w:rPr>
          <w:rFonts w:eastAsia="Arial"/>
          <w:i/>
          <w:iCs/>
          <w:sz w:val="18"/>
          <w:szCs w:val="18"/>
          <w:lang w:val="ro-RO"/>
        </w:rPr>
        <w:t>Notă: Exemple: Cheltuieli privind aloca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ia de masă (nr. pers. x nr. zile x .. lei /zi/pers.); Cheltuieli privind cazarea (nr. pers. x nr. nop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 x lei/ noapte/pers); Cheltuieli privind transportul (nr. participan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 x cheltuială medie/ participant pentru transport); Cheltuieli privind închirierea de bunuri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servicii (săli, instala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ii, aparatură de birotică, echipamente sportive, electronice etc.) (nr. unită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 x nr. zile x ...lei / zi/unitate); Cheltuieli pentru achizi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ii publice de servicii, lucrări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produse (nr. unită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 x nr. zile x ...lei/ zi/unitate); Cheltuieli pentru achizi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ii de materiale consumabile (valoare totală); Cheltuieli privind po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ta, telecomunica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iile, internetul (se va preciza tipul de cheltuieli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costul unitar); Cheltuieli pentru activită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 social-culturale (se va preciza tipul de cheltuieli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cost/persoană); Cheltuieli pentru realizarea de tipărituri, multiplicări, inscrip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ionări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altele asemenea (afi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e, </w:t>
      </w:r>
      <w:proofErr w:type="spellStart"/>
      <w:r w:rsidRPr="00251EEC">
        <w:rPr>
          <w:rFonts w:eastAsia="Arial"/>
          <w:i/>
          <w:iCs/>
          <w:sz w:val="18"/>
          <w:szCs w:val="18"/>
          <w:lang w:val="ro-RO"/>
        </w:rPr>
        <w:t>flyere</w:t>
      </w:r>
      <w:proofErr w:type="spellEnd"/>
      <w:r w:rsidRPr="00251EEC">
        <w:rPr>
          <w:rFonts w:eastAsia="Arial"/>
          <w:i/>
          <w:iCs/>
          <w:sz w:val="18"/>
          <w:szCs w:val="18"/>
          <w:lang w:val="ro-RO"/>
        </w:rPr>
        <w:t xml:space="preserve"> etc.) (se va defalca pe categorii de produse astfel: nr. unită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 (buc/ top/ bax)  x ..... lei/unitate); Cheltuieli pentru trata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ii (cafea, apă minerală etc.) (nr. pers x nr zile x ... lei /zi/pers); Cheltuieli pentru procurarea de căr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i, publica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ii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i materiale pe suport magnetic</w:t>
      </w:r>
      <w:r w:rsidRPr="00251EEC">
        <w:rPr>
          <w:rFonts w:eastAsia="Arial"/>
          <w:i/>
          <w:iCs/>
          <w:sz w:val="18"/>
          <w:szCs w:val="18"/>
          <w:lang w:val="ro-RO"/>
        </w:rPr>
        <w:tab/>
        <w:t>(nr. buc. x...lei/buc); Cheltuieli pentru promovarea activită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ii de tineret (tricouri, pixuri, căni, 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ș</w:t>
      </w:r>
      <w:r w:rsidRPr="00251EEC">
        <w:rPr>
          <w:rFonts w:eastAsia="Arial"/>
          <w:i/>
          <w:iCs/>
          <w:sz w:val="18"/>
          <w:szCs w:val="18"/>
          <w:lang w:val="ro-RO"/>
        </w:rPr>
        <w:t>epci, trofee etc.  inscrip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 xml:space="preserve">ionate, bannere, </w:t>
      </w:r>
      <w:proofErr w:type="spellStart"/>
      <w:r w:rsidRPr="00251EEC">
        <w:rPr>
          <w:rFonts w:eastAsia="Arial"/>
          <w:i/>
          <w:iCs/>
          <w:sz w:val="18"/>
          <w:szCs w:val="18"/>
          <w:lang w:val="ro-RO"/>
        </w:rPr>
        <w:t>roll-up</w:t>
      </w:r>
      <w:proofErr w:type="spellEnd"/>
      <w:r w:rsidRPr="00251EEC">
        <w:rPr>
          <w:rFonts w:eastAsia="Arial"/>
          <w:i/>
          <w:iCs/>
          <w:sz w:val="18"/>
          <w:szCs w:val="18"/>
          <w:lang w:val="ro-RO"/>
        </w:rPr>
        <w:t>) se va defalca pe categorii de produse astfel: (nr. buc.  x ..... lei/buc); Prestări servicii: PFA, PJ, întreprinderi individuale, asocia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ii/ funda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ii, contracte de cesiune de drepturi de autor (traineri, facilitatori, animatori de tineret etc.) se va preciza nr. pers x ...lei/pers/zi x nr. zile sau nr. pers. x cost total /pers/stagiu (cu men</w:t>
      </w:r>
      <w:r w:rsidR="00FE1F76" w:rsidRPr="00251EEC">
        <w:rPr>
          <w:rFonts w:eastAsia="Arial"/>
          <w:i/>
          <w:iCs/>
          <w:sz w:val="18"/>
          <w:szCs w:val="18"/>
          <w:lang w:val="ro-RO"/>
        </w:rPr>
        <w:t>ț</w:t>
      </w:r>
      <w:r w:rsidRPr="00251EEC">
        <w:rPr>
          <w:rFonts w:eastAsia="Arial"/>
          <w:i/>
          <w:iCs/>
          <w:sz w:val="18"/>
          <w:szCs w:val="18"/>
          <w:lang w:val="ro-RO"/>
        </w:rPr>
        <w:t>ionarea nr de zile/stagiu) etc.</w:t>
      </w:r>
    </w:p>
    <w:p w14:paraId="074D7315" w14:textId="3E6215C6" w:rsidR="001E5678" w:rsidRDefault="001E5678" w:rsidP="001E5678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53EA2006" w14:textId="57DB70E0" w:rsidR="00BC2B7B" w:rsidRDefault="00BC2B7B" w:rsidP="001E5678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36AB8152" w14:textId="77777777" w:rsidR="00BC2B7B" w:rsidRPr="00FE1F76" w:rsidRDefault="00BC2B7B" w:rsidP="001E5678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5EBA1E73" w14:textId="77777777" w:rsidR="002058F1" w:rsidRPr="00FE1F76" w:rsidRDefault="002058F1" w:rsidP="002D5E24">
      <w:pPr>
        <w:jc w:val="both"/>
        <w:rPr>
          <w:rFonts w:eastAsia="Arial"/>
          <w:sz w:val="18"/>
          <w:szCs w:val="18"/>
          <w:lang w:val="ro-RO"/>
        </w:rPr>
      </w:pPr>
    </w:p>
    <w:p w14:paraId="252F1C49" w14:textId="77777777" w:rsidR="002058F1" w:rsidRPr="00FE1F76" w:rsidRDefault="002058F1" w:rsidP="002D5E24">
      <w:pPr>
        <w:jc w:val="both"/>
        <w:rPr>
          <w:rFonts w:eastAsia="Arial"/>
          <w:sz w:val="18"/>
          <w:szCs w:val="18"/>
          <w:lang w:val="ro-RO"/>
        </w:rPr>
      </w:pPr>
    </w:p>
    <w:p w14:paraId="1B5CF5B0" w14:textId="1ADD6D5B" w:rsidR="002058F1" w:rsidRDefault="002058F1" w:rsidP="002058F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lastRenderedPageBreak/>
        <w:t xml:space="preserve">SECTIUNEA D – Rezumat în limba engleză (extras </w:t>
      </w:r>
      <w:r w:rsidR="00303CB7" w:rsidRPr="00FE1F76">
        <w:rPr>
          <w:rFonts w:eastAsia="Arial"/>
          <w:b/>
          <w:sz w:val="24"/>
          <w:szCs w:val="24"/>
          <w:lang w:val="ro-RO"/>
        </w:rPr>
        <w:t>din</w:t>
      </w:r>
      <w:r w:rsidRPr="00FE1F76">
        <w:rPr>
          <w:rFonts w:eastAsia="Arial"/>
          <w:b/>
          <w:sz w:val="24"/>
          <w:szCs w:val="24"/>
          <w:lang w:val="ro-RO"/>
        </w:rPr>
        <w:t xml:space="preserve"> sec</w:t>
      </w:r>
      <w:r w:rsidR="00FE1F76"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>iuni</w:t>
      </w:r>
      <w:r w:rsidR="00303CB7" w:rsidRPr="00FE1F76">
        <w:rPr>
          <w:rFonts w:eastAsia="Arial"/>
          <w:b/>
          <w:sz w:val="24"/>
          <w:szCs w:val="24"/>
          <w:lang w:val="ro-RO"/>
        </w:rPr>
        <w:t>l</w:t>
      </w:r>
      <w:r w:rsidRPr="00FE1F76">
        <w:rPr>
          <w:rFonts w:eastAsia="Arial"/>
          <w:b/>
          <w:sz w:val="24"/>
          <w:szCs w:val="24"/>
          <w:lang w:val="ro-RO"/>
        </w:rPr>
        <w:t xml:space="preserve">e A </w:t>
      </w:r>
      <w:r w:rsidR="00FE1F76"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>i B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– maxim</w:t>
      </w:r>
      <w:r w:rsidR="008A5F36">
        <w:rPr>
          <w:rFonts w:eastAsia="Arial"/>
          <w:b/>
          <w:sz w:val="24"/>
          <w:szCs w:val="24"/>
          <w:lang w:val="ro-RO"/>
        </w:rPr>
        <w:t>um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3 pagini</w:t>
      </w:r>
      <w:r w:rsidRPr="00FE1F76">
        <w:rPr>
          <w:rFonts w:eastAsia="Arial"/>
          <w:b/>
          <w:sz w:val="24"/>
          <w:szCs w:val="24"/>
          <w:lang w:val="ro-RO"/>
        </w:rPr>
        <w:t>)</w:t>
      </w:r>
    </w:p>
    <w:p w14:paraId="4CA79D68" w14:textId="6087393E" w:rsidR="00067952" w:rsidRPr="00BC2B7B" w:rsidRDefault="00067952" w:rsidP="00BC2B7B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</w:pPr>
      <w:r w:rsidRPr="00BC2B7B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(ace</w:t>
      </w:r>
      <w:r w:rsidR="00E3003A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a</w:t>
      </w:r>
      <w:r w:rsidRPr="00BC2B7B">
        <w:rPr>
          <w:rFonts w:eastAsia="Arial"/>
          <w:bCs/>
          <w:i/>
          <w:iCs/>
          <w:color w:val="2E74B5" w:themeColor="accent1" w:themeShade="BF"/>
          <w:sz w:val="18"/>
          <w:szCs w:val="18"/>
          <w:lang w:val="ro-RO"/>
        </w:rPr>
        <w:t>stă secțiune este necesară în procesul de evaluare a aplicațiilor de către partenerii internaționali CIVIS)</w:t>
      </w:r>
    </w:p>
    <w:p w14:paraId="72702BD4" w14:textId="12B4AC66" w:rsidR="00067952" w:rsidRDefault="00067952" w:rsidP="00067952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 xml:space="preserve">Project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Title</w:t>
      </w:r>
      <w:proofErr w:type="spellEnd"/>
    </w:p>
    <w:p w14:paraId="38467ADB" w14:textId="77777777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60DDFF7A" w14:textId="617F7D5F" w:rsidR="00067952" w:rsidRPr="00DC4F85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  <w:bookmarkStart w:id="4" w:name="_GoBack"/>
      <w:bookmarkEnd w:id="4"/>
    </w:p>
    <w:p w14:paraId="4C4AC550" w14:textId="6B8067E6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381EDA97" w14:textId="77777777" w:rsid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08340B68" w14:textId="48E77494" w:rsidR="00067952" w:rsidRPr="00067952" w:rsidRDefault="003F597B" w:rsidP="00067952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Applicant</w:t>
      </w:r>
      <w:proofErr w:type="spellEnd"/>
    </w:p>
    <w:p w14:paraId="4FA65A9D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51355376" w14:textId="77777777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3C01D566" w14:textId="77777777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03A35FB0" w14:textId="77777777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33137461" w14:textId="2D648086" w:rsidR="00067952" w:rsidRPr="00067952" w:rsidRDefault="003F597B" w:rsidP="00067952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662A112E" w14:textId="2D9A8F99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Partners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involved</w:t>
      </w:r>
      <w:proofErr w:type="spellEnd"/>
    </w:p>
    <w:p w14:paraId="1D839DF3" w14:textId="4C76C219" w:rsidR="00DC4F85" w:rsidRDefault="00DC4F85" w:rsidP="00DC4F85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03011D7D" w14:textId="5CD5072B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7380F6C1" w14:textId="77777777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79DBA551" w14:textId="4C5F030D" w:rsidR="00DC4F85" w:rsidRPr="00BC2B7B" w:rsidRDefault="00DC4F85" w:rsidP="00BC2B7B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7404E31C" w14:textId="77777777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002E90F5" w14:textId="1F87989F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Identified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local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need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>/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challenge</w:t>
      </w:r>
      <w:proofErr w:type="spellEnd"/>
    </w:p>
    <w:p w14:paraId="4CF153F2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05DB6654" w14:textId="7A89A939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0E2DD9E2" w14:textId="100C756B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490133D5" w14:textId="4E2E416D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FDB5B7F" w14:textId="77777777" w:rsidR="00DC4F85" w:rsidRPr="00BC2B7B" w:rsidRDefault="00DC4F85" w:rsidP="00BC2B7B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40B0EAE9" w14:textId="7D07C65D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Approach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and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objectives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</w:p>
    <w:p w14:paraId="2E51CC15" w14:textId="3D51EB48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0ABC0253" w14:textId="69B1E378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8707112" w14:textId="3CAEB0C2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4BFC790" w14:textId="1C57A4EC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95EC1C1" w14:textId="77777777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7B954D64" w14:textId="77777777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705EDF86" w14:textId="58377FE8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Proposed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deliverables</w:t>
      </w:r>
      <w:proofErr w:type="spellEnd"/>
    </w:p>
    <w:p w14:paraId="09026121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6432B97A" w14:textId="733C0903" w:rsidR="00067952" w:rsidRPr="00DC4F85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132BA9D" w14:textId="722E030E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A38311C" w14:textId="08C0F749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DDB6583" w14:textId="14D2430F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16362A6" w14:textId="3CCC7018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09F510E1" w14:textId="77777777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74ABD18A" w14:textId="130F037E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Implementation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period </w:t>
      </w:r>
    </w:p>
    <w:p w14:paraId="4205C5A6" w14:textId="19953825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0C97A3F5" w14:textId="3079B08B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4776835C" w14:textId="289A4979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420173C2" w14:textId="4CC2BA49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5715011" w14:textId="47199C4E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3C8E270A" w14:textId="77777777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219F4BD2" w14:textId="59F3AFCA" w:rsidR="00067952" w:rsidRDefault="003F597B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414E34A7" w14:textId="7E929051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Activities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,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risks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and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solutions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,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anticipated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results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345A338C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57B776EC" w14:textId="347C8825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6BF8774A" w14:textId="36054426" w:rsidR="00DC4F85" w:rsidRPr="00BC2B7B" w:rsidRDefault="00DC4F85" w:rsidP="00BC2B7B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03143FCC" w14:textId="77777777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0EFA80B6" w14:textId="727C5914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 xml:space="preserve">Role of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students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in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the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project</w:t>
      </w:r>
      <w:proofErr w:type="spellEnd"/>
    </w:p>
    <w:p w14:paraId="2772440F" w14:textId="3AE02E5B" w:rsidR="00067952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455F2A35" w14:textId="6EE3193B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94BCE71" w14:textId="0C3B8F02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3E9FDEA" w14:textId="22BEF112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2330B12" w14:textId="4B3C689C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78615EA" w14:textId="1E03ABC5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0DE15E6A" w14:textId="77777777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559A0241" w14:textId="23F1D163" w:rsidR="00067952" w:rsidRDefault="003F597B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5312A7FF" w14:textId="3B286D01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 xml:space="preserve">Main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indicators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of local impact</w:t>
      </w:r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7C93BF95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18EAA39F" w14:textId="19EFC4AE" w:rsidR="00067952" w:rsidRPr="00DC4F85" w:rsidRDefault="00067952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E58F538" w14:textId="55C42D0D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2011F0B" w14:textId="6010C23C" w:rsidR="00DC4F85" w:rsidRP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469682D1" w14:textId="17255B6D" w:rsidR="00DC4F85" w:rsidRPr="00BC2B7B" w:rsidRDefault="00DC4F85" w:rsidP="00BC2B7B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0F3133BA" w14:textId="77777777" w:rsidR="00DC4F85" w:rsidRDefault="00DC4F85" w:rsidP="00067952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40EE4258" w14:textId="0F741066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 xml:space="preserve">Local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beneficiaries</w:t>
      </w:r>
      <w:proofErr w:type="spellEnd"/>
    </w:p>
    <w:p w14:paraId="72A5D824" w14:textId="6D9A12DA" w:rsidR="00067952" w:rsidRDefault="00067952" w:rsidP="00067952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4AD21C72" w14:textId="799A26F0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29D4CA1D" w14:textId="635A7700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492251FE" w14:textId="44B0486D" w:rsidR="00DC4F85" w:rsidRPr="00DC4F85" w:rsidRDefault="00DC4F85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39D75E8E" w14:textId="77777777" w:rsidR="00DC4F85" w:rsidRDefault="00DC4F85" w:rsidP="00067952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3291A24B" w14:textId="77777777" w:rsidR="00067952" w:rsidRPr="00067952" w:rsidRDefault="00067952" w:rsidP="00067952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082FFEA9" w14:textId="16534914" w:rsid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>Service-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learning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activities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that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can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be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implemented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</w:p>
    <w:p w14:paraId="14272F6D" w14:textId="00A888A9" w:rsidR="00DC4F85" w:rsidRDefault="00DC4F85" w:rsidP="00DC4F85">
      <w:p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</w:p>
    <w:p w14:paraId="5C8F6787" w14:textId="04837F5D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43B9BF25" w14:textId="47E6B64C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78EC62DD" w14:textId="1F99AFA6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4B9B8D23" w14:textId="77777777" w:rsidR="00DC4F85" w:rsidRPr="00DC4F85" w:rsidRDefault="00DC4F85" w:rsidP="00DC4F85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797BCB2D" w14:textId="77777777" w:rsidR="00067952" w:rsidRPr="00DC4F85" w:rsidRDefault="00067952" w:rsidP="00067952">
      <w:pPr>
        <w:tabs>
          <w:tab w:val="left" w:pos="2972"/>
        </w:tabs>
        <w:ind w:right="96"/>
        <w:rPr>
          <w:rFonts w:eastAsia="Arial"/>
          <w:bCs/>
          <w:sz w:val="24"/>
          <w:szCs w:val="24"/>
          <w:lang w:val="ro-RO"/>
        </w:rPr>
      </w:pPr>
    </w:p>
    <w:p w14:paraId="5DBA1A47" w14:textId="29824D23" w:rsidR="003F597B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r w:rsidRPr="00067952">
        <w:rPr>
          <w:rFonts w:eastAsia="Arial"/>
          <w:b/>
          <w:sz w:val="24"/>
          <w:szCs w:val="24"/>
          <w:lang w:val="ro-RO"/>
        </w:rPr>
        <w:t xml:space="preserve">International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added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value</w:t>
      </w:r>
      <w:proofErr w:type="spellEnd"/>
    </w:p>
    <w:p w14:paraId="06D5EDE4" w14:textId="581403D1" w:rsid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/>
          <w:sz w:val="24"/>
          <w:szCs w:val="24"/>
          <w:lang w:val="ro-RO"/>
        </w:rPr>
      </w:pPr>
    </w:p>
    <w:p w14:paraId="12E3476A" w14:textId="343762DC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4BD851FC" w14:textId="44CE1600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312ED598" w14:textId="6CC4E8A8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591E56F6" w14:textId="7BFB04CA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67F3A906" w14:textId="09A83DE6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165B578E" w14:textId="77777777" w:rsidR="00DC4F85" w:rsidRPr="00DC4F85" w:rsidRDefault="00DC4F85" w:rsidP="00DC4F85">
      <w:pPr>
        <w:pStyle w:val="ListParagraph"/>
        <w:tabs>
          <w:tab w:val="left" w:pos="2972"/>
        </w:tabs>
        <w:ind w:left="720" w:right="96"/>
        <w:rPr>
          <w:rFonts w:eastAsia="Arial"/>
          <w:bCs/>
          <w:sz w:val="24"/>
          <w:szCs w:val="24"/>
          <w:lang w:val="ro-RO"/>
        </w:rPr>
      </w:pPr>
    </w:p>
    <w:p w14:paraId="20842146" w14:textId="77777777" w:rsidR="00067952" w:rsidRPr="00067952" w:rsidRDefault="00067952" w:rsidP="00067952">
      <w:pPr>
        <w:pStyle w:val="ListParagraph"/>
        <w:rPr>
          <w:rFonts w:eastAsia="Arial"/>
          <w:b/>
          <w:sz w:val="24"/>
          <w:szCs w:val="24"/>
          <w:lang w:val="ro-RO"/>
        </w:rPr>
      </w:pPr>
    </w:p>
    <w:p w14:paraId="478F0BA8" w14:textId="77777777" w:rsidR="003F597B" w:rsidRPr="00067952" w:rsidRDefault="003F597B" w:rsidP="00FE1F76">
      <w:pPr>
        <w:pStyle w:val="ListParagraph"/>
        <w:numPr>
          <w:ilvl w:val="0"/>
          <w:numId w:val="25"/>
        </w:numPr>
        <w:tabs>
          <w:tab w:val="left" w:pos="2972"/>
        </w:tabs>
        <w:ind w:right="96"/>
        <w:rPr>
          <w:rFonts w:eastAsia="Arial"/>
          <w:b/>
          <w:sz w:val="24"/>
          <w:szCs w:val="24"/>
          <w:lang w:val="ro-RO"/>
        </w:rPr>
      </w:pPr>
      <w:proofErr w:type="spellStart"/>
      <w:r w:rsidRPr="00067952">
        <w:rPr>
          <w:rFonts w:eastAsia="Arial"/>
          <w:b/>
          <w:sz w:val="24"/>
          <w:szCs w:val="24"/>
          <w:lang w:val="ro-RO"/>
        </w:rPr>
        <w:t>Number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of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declarations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 xml:space="preserve"> of </w:t>
      </w:r>
      <w:proofErr w:type="spellStart"/>
      <w:r w:rsidRPr="00067952">
        <w:rPr>
          <w:rFonts w:eastAsia="Arial"/>
          <w:b/>
          <w:sz w:val="24"/>
          <w:szCs w:val="24"/>
          <w:lang w:val="ro-RO"/>
        </w:rPr>
        <w:t>support</w:t>
      </w:r>
      <w:proofErr w:type="spellEnd"/>
      <w:r w:rsidRPr="00067952">
        <w:rPr>
          <w:rFonts w:eastAsia="Arial"/>
          <w:b/>
          <w:sz w:val="24"/>
          <w:szCs w:val="24"/>
          <w:lang w:val="ro-RO"/>
        </w:rPr>
        <w:tab/>
      </w:r>
    </w:p>
    <w:p w14:paraId="41D05D7D" w14:textId="493AA280" w:rsidR="002058F1" w:rsidRDefault="002058F1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6978E004" w14:textId="5D36D949" w:rsidR="00DC4F85" w:rsidRPr="00DC4F85" w:rsidRDefault="00DC4F85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1C3AAB93" w14:textId="11D4E904" w:rsidR="00DC4F85" w:rsidRPr="00DC4F85" w:rsidRDefault="00DC4F85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2FFC044A" w14:textId="723D4972" w:rsidR="00DC4F85" w:rsidRPr="00DC4F85" w:rsidRDefault="00DC4F85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Cs/>
          <w:sz w:val="24"/>
          <w:szCs w:val="24"/>
          <w:lang w:val="ro-RO"/>
        </w:rPr>
      </w:pPr>
    </w:p>
    <w:p w14:paraId="7F112D62" w14:textId="77777777" w:rsidR="00DC4F85" w:rsidRPr="00FE1F76" w:rsidRDefault="00DC4F85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4F4A35C2" w14:textId="64FDB2C8" w:rsidR="005057AC" w:rsidRPr="00FE1F76" w:rsidRDefault="005057AC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Data transmiterii aplica</w:t>
      </w:r>
      <w:r w:rsidR="00FE1F76"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>iei</w:t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 xml:space="preserve">Nume </w:t>
      </w:r>
      <w:r w:rsidR="00FE1F76"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 xml:space="preserve">i prenume reprezentant </w:t>
      </w:r>
      <w:proofErr w:type="spellStart"/>
      <w:r w:rsidRPr="00FE1F76">
        <w:rPr>
          <w:rFonts w:eastAsia="Arial"/>
          <w:b/>
          <w:sz w:val="24"/>
          <w:szCs w:val="24"/>
          <w:lang w:val="ro-RO"/>
        </w:rPr>
        <w:t>aplicant</w:t>
      </w:r>
      <w:proofErr w:type="spellEnd"/>
    </w:p>
    <w:p w14:paraId="325E67B3" w14:textId="6ABCF985" w:rsidR="00F93267" w:rsidRPr="00FE1F76" w:rsidRDefault="00F93267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437F1621" w14:textId="26DED0DA" w:rsidR="008C65DA" w:rsidRPr="00BC2B7B" w:rsidRDefault="00F93267" w:rsidP="00BC2B7B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  <w:t>Semnătură</w:t>
      </w:r>
    </w:p>
    <w:p w14:paraId="7D80BFDC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4F4D63E4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DD40065" w14:textId="23916C59" w:rsidR="00AB58CA" w:rsidRPr="00FE1F76" w:rsidRDefault="00870380" w:rsidP="008C65DA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  <w:r w:rsidRPr="00FE1F76">
        <w:rPr>
          <w:rFonts w:eastAsia="Arial"/>
          <w:b/>
          <w:i/>
          <w:sz w:val="24"/>
          <w:szCs w:val="24"/>
          <w:lang w:val="ro-RO"/>
        </w:rPr>
        <w:t>Model declara</w:t>
      </w:r>
      <w:r w:rsidR="00FE1F76">
        <w:rPr>
          <w:rFonts w:eastAsia="Arial"/>
          <w:b/>
          <w:i/>
          <w:sz w:val="24"/>
          <w:szCs w:val="24"/>
          <w:lang w:val="ro-RO"/>
        </w:rPr>
        <w:t>ț</w:t>
      </w:r>
      <w:r w:rsidRPr="00FE1F76">
        <w:rPr>
          <w:rFonts w:eastAsia="Arial"/>
          <w:b/>
          <w:i/>
          <w:sz w:val="24"/>
          <w:szCs w:val="24"/>
          <w:lang w:val="ro-RO"/>
        </w:rPr>
        <w:t>ie de interes</w:t>
      </w:r>
    </w:p>
    <w:p w14:paraId="785EDF26" w14:textId="6AA3A6C5" w:rsidR="00AB58CA" w:rsidRPr="00FE1F76" w:rsidRDefault="00AB58CA" w:rsidP="00AB58CA">
      <w:pPr>
        <w:ind w:right="96"/>
        <w:jc w:val="center"/>
        <w:rPr>
          <w:rFonts w:eastAsia="Arial"/>
          <w:b/>
          <w:sz w:val="24"/>
          <w:szCs w:val="24"/>
          <w:lang w:val="ro-RO"/>
        </w:rPr>
      </w:pPr>
    </w:p>
    <w:p w14:paraId="2D82F7C8" w14:textId="0F34BF9F" w:rsidR="00884FD1" w:rsidRPr="00FE1F76" w:rsidRDefault="00884FD1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Antet parte interesată (entitate juridică)</w:t>
      </w:r>
    </w:p>
    <w:p w14:paraId="75A7DDCC" w14:textId="43F4CD4D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2174D5EC" w14:textId="1A3F7523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0F7D6E40" w14:textId="77777777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3E23324F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674DD19F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2F6FA132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15C6DE91" w14:textId="7EFF6748" w:rsidR="00F26F18" w:rsidRPr="00FE1F76" w:rsidRDefault="00F26F18" w:rsidP="00870380">
      <w:pPr>
        <w:jc w:val="right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Data:</w:t>
      </w:r>
    </w:p>
    <w:p w14:paraId="20408A5A" w14:textId="77777777" w:rsidR="00F26F18" w:rsidRPr="00FE1F76" w:rsidRDefault="00F26F18" w:rsidP="00884FD1">
      <w:pPr>
        <w:ind w:right="96"/>
        <w:jc w:val="center"/>
        <w:rPr>
          <w:rFonts w:eastAsia="Arial"/>
          <w:b/>
          <w:sz w:val="24"/>
          <w:szCs w:val="24"/>
          <w:lang w:val="ro-RO"/>
        </w:rPr>
      </w:pPr>
    </w:p>
    <w:p w14:paraId="14C3C59F" w14:textId="34336A92" w:rsidR="00884FD1" w:rsidRPr="008C65DA" w:rsidRDefault="00884FD1" w:rsidP="00884FD1">
      <w:pPr>
        <w:ind w:right="96"/>
        <w:jc w:val="center"/>
        <w:rPr>
          <w:rFonts w:eastAsia="Arial"/>
          <w:b/>
          <w:sz w:val="28"/>
          <w:szCs w:val="28"/>
          <w:lang w:val="ro-RO"/>
        </w:rPr>
      </w:pPr>
      <w:r w:rsidRPr="008C65DA">
        <w:rPr>
          <w:rFonts w:eastAsia="Arial"/>
          <w:b/>
          <w:sz w:val="28"/>
          <w:szCs w:val="28"/>
          <w:lang w:val="ro-RO"/>
        </w:rPr>
        <w:t>Declara</w:t>
      </w:r>
      <w:r w:rsidR="00FE1F76" w:rsidRPr="008C65DA">
        <w:rPr>
          <w:rFonts w:eastAsia="Arial"/>
          <w:b/>
          <w:sz w:val="28"/>
          <w:szCs w:val="28"/>
          <w:lang w:val="ro-RO"/>
        </w:rPr>
        <w:t>ț</w:t>
      </w:r>
      <w:r w:rsidRPr="008C65DA">
        <w:rPr>
          <w:rFonts w:eastAsia="Arial"/>
          <w:b/>
          <w:sz w:val="28"/>
          <w:szCs w:val="28"/>
          <w:lang w:val="ro-RO"/>
        </w:rPr>
        <w:t>ie de interes</w:t>
      </w:r>
    </w:p>
    <w:p w14:paraId="082EC827" w14:textId="77777777" w:rsidR="00884FD1" w:rsidRPr="00FE1F76" w:rsidRDefault="00884FD1" w:rsidP="00884FD1">
      <w:pPr>
        <w:rPr>
          <w:rFonts w:eastAsiaTheme="minorHAnsi"/>
          <w:sz w:val="24"/>
          <w:szCs w:val="24"/>
          <w:lang w:val="ro-RO"/>
        </w:rPr>
      </w:pPr>
    </w:p>
    <w:p w14:paraId="7F9B303C" w14:textId="4FB58F52" w:rsidR="00884FD1" w:rsidRPr="00FE1F76" w:rsidRDefault="00884FD1" w:rsidP="00884FD1">
      <w:pPr>
        <w:jc w:val="both"/>
        <w:rPr>
          <w:rFonts w:eastAsiaTheme="minorHAnsi"/>
          <w:sz w:val="24"/>
          <w:szCs w:val="24"/>
          <w:lang w:val="ro-RO"/>
        </w:rPr>
      </w:pPr>
    </w:p>
    <w:p w14:paraId="7F966561" w14:textId="7D61C491" w:rsidR="00884FD1" w:rsidRPr="00FE1F76" w:rsidRDefault="00884FD1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…………………………………………………………………………. (</w:t>
      </w:r>
      <w:r w:rsidRPr="00FE1F76">
        <w:rPr>
          <w:rFonts w:eastAsiaTheme="minorHAnsi"/>
          <w:i/>
          <w:sz w:val="24"/>
          <w:szCs w:val="24"/>
          <w:lang w:val="ro-RO"/>
        </w:rPr>
        <w:t>denumire parte interesată</w:t>
      </w:r>
      <w:r w:rsidRPr="00FE1F76">
        <w:rPr>
          <w:rFonts w:eastAsiaTheme="minorHAnsi"/>
          <w:sz w:val="24"/>
          <w:szCs w:val="24"/>
          <w:lang w:val="ro-RO"/>
        </w:rPr>
        <w:t xml:space="preserve">) </w:t>
      </w:r>
      <w:r w:rsidRPr="00FE1F76">
        <w:rPr>
          <w:rFonts w:eastAsiaTheme="minorHAnsi"/>
          <w:b/>
          <w:sz w:val="24"/>
          <w:szCs w:val="24"/>
          <w:lang w:val="ro-RO"/>
        </w:rPr>
        <w:t>sus</w:t>
      </w:r>
      <w:r w:rsidR="00FE1F76">
        <w:rPr>
          <w:rFonts w:eastAsiaTheme="minorHAnsi"/>
          <w:b/>
          <w:sz w:val="24"/>
          <w:szCs w:val="24"/>
          <w:lang w:val="ro-RO"/>
        </w:rPr>
        <w:t>ț</w:t>
      </w:r>
      <w:r w:rsidRPr="00FE1F76">
        <w:rPr>
          <w:rFonts w:eastAsiaTheme="minorHAnsi"/>
          <w:b/>
          <w:sz w:val="24"/>
          <w:szCs w:val="24"/>
          <w:lang w:val="ro-RO"/>
        </w:rPr>
        <w:t>ine activită</w:t>
      </w:r>
      <w:r w:rsidR="00FE1F76">
        <w:rPr>
          <w:rFonts w:eastAsiaTheme="minorHAnsi"/>
          <w:b/>
          <w:sz w:val="24"/>
          <w:szCs w:val="24"/>
          <w:lang w:val="ro-RO"/>
        </w:rPr>
        <w:t>ț</w:t>
      </w:r>
      <w:r w:rsidRPr="00FE1F76">
        <w:rPr>
          <w:rFonts w:eastAsiaTheme="minorHAnsi"/>
          <w:b/>
          <w:sz w:val="24"/>
          <w:szCs w:val="24"/>
          <w:lang w:val="ro-RO"/>
        </w:rPr>
        <w:t xml:space="preserve">ile din proiectul </w:t>
      </w:r>
      <w:r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……………………………………………………………………….  (</w:t>
      </w:r>
      <w:r w:rsidRPr="00FE1F76">
        <w:rPr>
          <w:rFonts w:eastAsiaTheme="minorHAnsi"/>
          <w:i/>
          <w:sz w:val="24"/>
          <w:szCs w:val="24"/>
          <w:lang w:val="ro-RO"/>
        </w:rPr>
        <w:t>titlu proiect</w:t>
      </w:r>
      <w:r w:rsidRPr="00FE1F76">
        <w:rPr>
          <w:rFonts w:eastAsiaTheme="minorHAnsi"/>
          <w:sz w:val="24"/>
          <w:szCs w:val="24"/>
          <w:lang w:val="ro-RO"/>
        </w:rPr>
        <w:t xml:space="preserve">), </w:t>
      </w:r>
      <w:proofErr w:type="spellStart"/>
      <w:r w:rsidRPr="00FE1F76">
        <w:rPr>
          <w:rFonts w:eastAsiaTheme="minorHAnsi"/>
          <w:sz w:val="24"/>
          <w:szCs w:val="24"/>
          <w:lang w:val="ro-RO"/>
        </w:rPr>
        <w:t>aplicant</w:t>
      </w:r>
      <w:proofErr w:type="spellEnd"/>
      <w:r w:rsidRPr="00FE1F76">
        <w:rPr>
          <w:rFonts w:eastAsiaTheme="minorHAnsi"/>
          <w:sz w:val="24"/>
          <w:szCs w:val="24"/>
          <w:lang w:val="ro-RO"/>
        </w:rPr>
        <w:t xml:space="preserve"> </w:t>
      </w:r>
      <w:r w:rsidR="00242D8A"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…………………………………………………………………………..</w:t>
      </w:r>
      <w:r w:rsidR="00F26F18" w:rsidRPr="00FE1F76">
        <w:rPr>
          <w:rFonts w:eastAsiaTheme="minorHAnsi"/>
          <w:sz w:val="24"/>
          <w:szCs w:val="24"/>
          <w:lang w:val="ro-RO"/>
        </w:rPr>
        <w:t xml:space="preserve"> </w:t>
      </w:r>
      <w:r w:rsidRPr="00FE1F76">
        <w:rPr>
          <w:rFonts w:eastAsiaTheme="minorHAnsi"/>
          <w:sz w:val="24"/>
          <w:szCs w:val="24"/>
          <w:lang w:val="ro-RO"/>
        </w:rPr>
        <w:t>(</w:t>
      </w:r>
      <w:r w:rsidRPr="00FE1F76">
        <w:rPr>
          <w:rFonts w:eastAsiaTheme="minorHAnsi"/>
          <w:i/>
          <w:sz w:val="24"/>
          <w:szCs w:val="24"/>
          <w:lang w:val="ro-RO"/>
        </w:rPr>
        <w:t xml:space="preserve">denumire </w:t>
      </w:r>
      <w:proofErr w:type="spellStart"/>
      <w:r w:rsidR="00242D8A" w:rsidRPr="00FE1F76">
        <w:rPr>
          <w:rFonts w:eastAsiaTheme="minorHAnsi"/>
          <w:i/>
          <w:sz w:val="24"/>
          <w:szCs w:val="24"/>
          <w:lang w:val="ro-RO"/>
        </w:rPr>
        <w:t>a</w:t>
      </w:r>
      <w:r w:rsidRPr="00FE1F76">
        <w:rPr>
          <w:rFonts w:eastAsiaTheme="minorHAnsi"/>
          <w:i/>
          <w:sz w:val="24"/>
          <w:szCs w:val="24"/>
          <w:lang w:val="ro-RO"/>
        </w:rPr>
        <w:t>plicant</w:t>
      </w:r>
      <w:proofErr w:type="spellEnd"/>
      <w:r w:rsidR="008A5F36">
        <w:rPr>
          <w:rFonts w:eastAsiaTheme="minorHAnsi"/>
          <w:sz w:val="24"/>
          <w:szCs w:val="24"/>
          <w:lang w:val="ro-RO"/>
        </w:rPr>
        <w:t xml:space="preserve">) în cadrul </w:t>
      </w:r>
      <w:r w:rsidRPr="00FE1F76">
        <w:rPr>
          <w:rFonts w:eastAsiaTheme="minorHAnsi"/>
          <w:sz w:val="24"/>
          <w:szCs w:val="24"/>
          <w:lang w:val="ro-RO"/>
        </w:rPr>
        <w:t>Apel</w:t>
      </w:r>
      <w:r w:rsidR="008A5F36">
        <w:rPr>
          <w:rFonts w:eastAsiaTheme="minorHAnsi"/>
          <w:sz w:val="24"/>
          <w:szCs w:val="24"/>
          <w:lang w:val="ro-RO"/>
        </w:rPr>
        <w:t>ului</w:t>
      </w:r>
      <w:r w:rsidRPr="00FE1F76">
        <w:rPr>
          <w:rFonts w:eastAsiaTheme="minorHAnsi"/>
          <w:sz w:val="24"/>
          <w:szCs w:val="24"/>
          <w:lang w:val="ro-RO"/>
        </w:rPr>
        <w:t xml:space="preserve"> de proiecte CIVIS Open </w:t>
      </w:r>
      <w:proofErr w:type="spellStart"/>
      <w:r w:rsidRPr="00FE1F76">
        <w:rPr>
          <w:rFonts w:eastAsiaTheme="minorHAnsi"/>
          <w:sz w:val="24"/>
          <w:szCs w:val="24"/>
          <w:lang w:val="ro-RO"/>
        </w:rPr>
        <w:t>Lab</w:t>
      </w:r>
      <w:proofErr w:type="spellEnd"/>
      <w:r w:rsidRPr="00FE1F76">
        <w:rPr>
          <w:rFonts w:eastAsiaTheme="minorHAnsi"/>
          <w:sz w:val="24"/>
          <w:szCs w:val="24"/>
          <w:lang w:val="ro-RO"/>
        </w:rPr>
        <w:t xml:space="preserve"> </w:t>
      </w:r>
      <w:r w:rsidR="00242D8A" w:rsidRPr="00FE1F76">
        <w:rPr>
          <w:rFonts w:eastAsiaTheme="minorHAnsi"/>
          <w:sz w:val="24"/>
          <w:szCs w:val="24"/>
          <w:lang w:val="ro-RO"/>
        </w:rPr>
        <w:t>–</w:t>
      </w:r>
      <w:r w:rsidRPr="00FE1F76">
        <w:rPr>
          <w:rFonts w:eastAsiaTheme="minorHAnsi"/>
          <w:sz w:val="24"/>
          <w:szCs w:val="24"/>
          <w:lang w:val="ro-RO"/>
        </w:rPr>
        <w:t xml:space="preserve"> UB</w:t>
      </w:r>
      <w:r w:rsidR="00242D8A" w:rsidRPr="00FE1F76">
        <w:rPr>
          <w:rFonts w:eastAsiaTheme="minorHAnsi"/>
          <w:sz w:val="24"/>
          <w:szCs w:val="24"/>
          <w:lang w:val="ro-RO"/>
        </w:rPr>
        <w:t xml:space="preserve"> (</w:t>
      </w:r>
      <w:r w:rsidR="003F597B">
        <w:rPr>
          <w:rFonts w:eastAsiaTheme="minorHAnsi"/>
          <w:sz w:val="24"/>
          <w:szCs w:val="24"/>
          <w:lang w:val="ro-RO"/>
        </w:rPr>
        <w:t>iulie</w:t>
      </w:r>
      <w:r w:rsidR="00242D8A" w:rsidRPr="00FE1F76">
        <w:rPr>
          <w:rFonts w:eastAsiaTheme="minorHAnsi"/>
          <w:sz w:val="24"/>
          <w:szCs w:val="24"/>
          <w:lang w:val="ro-RO"/>
        </w:rPr>
        <w:t xml:space="preserve"> 202</w:t>
      </w:r>
      <w:r w:rsidR="003F597B">
        <w:rPr>
          <w:rFonts w:eastAsiaTheme="minorHAnsi"/>
          <w:sz w:val="24"/>
          <w:szCs w:val="24"/>
          <w:lang w:val="ro-RO"/>
        </w:rPr>
        <w:t>1</w:t>
      </w:r>
      <w:r w:rsidR="00242D8A" w:rsidRPr="00FE1F76">
        <w:rPr>
          <w:rFonts w:eastAsiaTheme="minorHAnsi"/>
          <w:sz w:val="24"/>
          <w:szCs w:val="24"/>
          <w:lang w:val="ro-RO"/>
        </w:rPr>
        <w:t>).</w:t>
      </w:r>
    </w:p>
    <w:p w14:paraId="47BC368B" w14:textId="77777777" w:rsidR="00884FD1" w:rsidRPr="00FE1F76" w:rsidRDefault="00884FD1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</w:p>
    <w:p w14:paraId="1A855986" w14:textId="5C1C739E" w:rsidR="00884FD1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 xml:space="preserve">Apreciem obiectivele 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i activită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ile descrise în aplica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ia de proiect. Dacă aceasta va fi selectată pentru finan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are CIVIS, vom putea colabora prin valorificarea experien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ei noastre prin transfer de idei, cuno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tin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e, experien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e, practici relevante, în beneficiul studen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 xml:space="preserve">ilor 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i al comunită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ilor vizate. Alte posibilită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 de colaborare sunt:</w:t>
      </w:r>
    </w:p>
    <w:p w14:paraId="13F703EA" w14:textId="593E5B47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-</w:t>
      </w:r>
    </w:p>
    <w:p w14:paraId="4840A3EF" w14:textId="46BF3611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-</w:t>
      </w:r>
    </w:p>
    <w:p w14:paraId="3089F9D3" w14:textId="5AC3D41A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 xml:space="preserve">- </w:t>
      </w:r>
    </w:p>
    <w:p w14:paraId="5C86C084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38946EE8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316F83CA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7CA3EB81" w14:textId="0AB183DA" w:rsidR="00F26F18" w:rsidRPr="00FE1F76" w:rsidRDefault="00F26F18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Func</w:t>
      </w:r>
      <w:r w:rsidR="00FE1F76">
        <w:rPr>
          <w:rFonts w:eastAsiaTheme="minorHAnsi"/>
          <w:i/>
          <w:sz w:val="24"/>
          <w:szCs w:val="24"/>
          <w:lang w:val="ro-RO"/>
        </w:rPr>
        <w:t>ț</w:t>
      </w:r>
      <w:r w:rsidRPr="00FE1F76">
        <w:rPr>
          <w:rFonts w:eastAsiaTheme="minorHAnsi"/>
          <w:i/>
          <w:sz w:val="24"/>
          <w:szCs w:val="24"/>
          <w:lang w:val="ro-RO"/>
        </w:rPr>
        <w:t>ie</w:t>
      </w:r>
    </w:p>
    <w:p w14:paraId="39A9A712" w14:textId="77777777" w:rsidR="00591623" w:rsidRPr="00FE1F76" w:rsidRDefault="00591623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5839C7E4" w14:textId="02CD9568" w:rsidR="00F26F18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 xml:space="preserve">Nume </w:t>
      </w:r>
      <w:r w:rsidR="00FE1F76">
        <w:rPr>
          <w:rFonts w:eastAsiaTheme="minorHAnsi"/>
          <w:i/>
          <w:sz w:val="24"/>
          <w:szCs w:val="24"/>
          <w:lang w:val="ro-RO"/>
        </w:rPr>
        <w:t>ș</w:t>
      </w:r>
      <w:r w:rsidRPr="00FE1F76">
        <w:rPr>
          <w:rFonts w:eastAsiaTheme="minorHAnsi"/>
          <w:i/>
          <w:sz w:val="24"/>
          <w:szCs w:val="24"/>
          <w:lang w:val="ro-RO"/>
        </w:rPr>
        <w:t>i prenume</w:t>
      </w:r>
    </w:p>
    <w:p w14:paraId="5DECCFD7" w14:textId="77777777" w:rsidR="00F26F18" w:rsidRPr="00FE1F76" w:rsidRDefault="00F26F18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057C0124" w14:textId="77777777" w:rsidR="00242D8A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25ACC7C8" w14:textId="090AFC41" w:rsidR="00242D8A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Semnătură</w:t>
      </w:r>
    </w:p>
    <w:p w14:paraId="2341B80C" w14:textId="77777777" w:rsidR="00AB58CA" w:rsidRPr="00FE1F76" w:rsidRDefault="00AB58CA" w:rsidP="00884FD1">
      <w:pPr>
        <w:spacing w:line="360" w:lineRule="auto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32276005" w14:textId="2B9B6786" w:rsidR="00591623" w:rsidRPr="00FE1F76" w:rsidRDefault="00591623" w:rsidP="00F93267">
      <w:pPr>
        <w:spacing w:line="360" w:lineRule="auto"/>
        <w:rPr>
          <w:rFonts w:eastAsia="Arial"/>
          <w:b/>
          <w:sz w:val="24"/>
          <w:szCs w:val="24"/>
          <w:lang w:val="ro-RO"/>
        </w:rPr>
      </w:pPr>
    </w:p>
    <w:sectPr w:rsidR="00591623" w:rsidRPr="00FE1F76" w:rsidSect="00251EEC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pgSz w:w="11907" w:h="16840"/>
      <w:pgMar w:top="709" w:right="425" w:bottom="851" w:left="709" w:header="568" w:footer="720" w:gutter="0"/>
      <w:pgNumType w:start="1"/>
      <w:cols w:space="720" w:equalWidth="0">
        <w:col w:w="102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D03E" w14:textId="77777777" w:rsidR="008C73F1" w:rsidRDefault="008C73F1">
      <w:r>
        <w:separator/>
      </w:r>
    </w:p>
  </w:endnote>
  <w:endnote w:type="continuationSeparator" w:id="0">
    <w:p w14:paraId="35075C4B" w14:textId="77777777" w:rsidR="008C73F1" w:rsidRDefault="008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8289" w14:textId="3B17D536" w:rsidR="00251EEC" w:rsidRDefault="00251EEC">
    <w:pPr>
      <w:pStyle w:val="Footer"/>
    </w:pPr>
  </w:p>
  <w:p w14:paraId="737FBC03" w14:textId="77777777" w:rsidR="008C65DA" w:rsidRDefault="008C6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BA35" w14:textId="77777777" w:rsidR="008C73F1" w:rsidRDefault="008C73F1">
      <w:r>
        <w:separator/>
      </w:r>
    </w:p>
  </w:footnote>
  <w:footnote w:type="continuationSeparator" w:id="0">
    <w:p w14:paraId="67BFDA30" w14:textId="77777777" w:rsidR="008C73F1" w:rsidRDefault="008C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27D"/>
    <w:multiLevelType w:val="hybridMultilevel"/>
    <w:tmpl w:val="AB4E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E1C00"/>
    <w:multiLevelType w:val="hybridMultilevel"/>
    <w:tmpl w:val="5E0E9A20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356E5"/>
    <w:multiLevelType w:val="hybridMultilevel"/>
    <w:tmpl w:val="78CA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541EDB"/>
    <w:multiLevelType w:val="hybridMultilevel"/>
    <w:tmpl w:val="E652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351F"/>
    <w:multiLevelType w:val="hybridMultilevel"/>
    <w:tmpl w:val="26B67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E23DF"/>
    <w:multiLevelType w:val="hybridMultilevel"/>
    <w:tmpl w:val="AFBE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33125"/>
    <w:multiLevelType w:val="hybridMultilevel"/>
    <w:tmpl w:val="8A30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19"/>
  </w:num>
  <w:num w:numId="8">
    <w:abstractNumId w:val="21"/>
  </w:num>
  <w:num w:numId="9">
    <w:abstractNumId w:val="14"/>
  </w:num>
  <w:num w:numId="10">
    <w:abstractNumId w:val="23"/>
  </w:num>
  <w:num w:numId="11">
    <w:abstractNumId w:val="8"/>
  </w:num>
  <w:num w:numId="12">
    <w:abstractNumId w:val="13"/>
  </w:num>
  <w:num w:numId="13">
    <w:abstractNumId w:val="3"/>
  </w:num>
  <w:num w:numId="14">
    <w:abstractNumId w:val="6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8"/>
  </w:num>
  <w:num w:numId="20">
    <w:abstractNumId w:val="9"/>
  </w:num>
  <w:num w:numId="21">
    <w:abstractNumId w:val="7"/>
  </w:num>
  <w:num w:numId="22">
    <w:abstractNumId w:val="11"/>
  </w:num>
  <w:num w:numId="23">
    <w:abstractNumId w:val="10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E"/>
    <w:rsid w:val="00003669"/>
    <w:rsid w:val="00035488"/>
    <w:rsid w:val="00044148"/>
    <w:rsid w:val="000631B8"/>
    <w:rsid w:val="00067952"/>
    <w:rsid w:val="000A2BDE"/>
    <w:rsid w:val="000B4AEB"/>
    <w:rsid w:val="001069D9"/>
    <w:rsid w:val="001B6F38"/>
    <w:rsid w:val="001E5678"/>
    <w:rsid w:val="002058F1"/>
    <w:rsid w:val="0020788E"/>
    <w:rsid w:val="0022162C"/>
    <w:rsid w:val="0022658F"/>
    <w:rsid w:val="002311B7"/>
    <w:rsid w:val="00242D8A"/>
    <w:rsid w:val="00246BDE"/>
    <w:rsid w:val="00251EEC"/>
    <w:rsid w:val="0025621A"/>
    <w:rsid w:val="00273936"/>
    <w:rsid w:val="00273A82"/>
    <w:rsid w:val="002D5E24"/>
    <w:rsid w:val="002D6182"/>
    <w:rsid w:val="00303CB7"/>
    <w:rsid w:val="00317D41"/>
    <w:rsid w:val="003973E7"/>
    <w:rsid w:val="003C0C26"/>
    <w:rsid w:val="003F597B"/>
    <w:rsid w:val="00423788"/>
    <w:rsid w:val="00470969"/>
    <w:rsid w:val="00476854"/>
    <w:rsid w:val="00495722"/>
    <w:rsid w:val="004A7890"/>
    <w:rsid w:val="004D5A7B"/>
    <w:rsid w:val="004D75DC"/>
    <w:rsid w:val="004F5124"/>
    <w:rsid w:val="005057AC"/>
    <w:rsid w:val="00591623"/>
    <w:rsid w:val="0059561F"/>
    <w:rsid w:val="005A457B"/>
    <w:rsid w:val="005B0A20"/>
    <w:rsid w:val="005C6C0A"/>
    <w:rsid w:val="005F0B65"/>
    <w:rsid w:val="00670B68"/>
    <w:rsid w:val="006A6365"/>
    <w:rsid w:val="006C5153"/>
    <w:rsid w:val="006D71FA"/>
    <w:rsid w:val="007215AE"/>
    <w:rsid w:val="00734A9A"/>
    <w:rsid w:val="00774709"/>
    <w:rsid w:val="007A0741"/>
    <w:rsid w:val="0081289F"/>
    <w:rsid w:val="00824498"/>
    <w:rsid w:val="00865988"/>
    <w:rsid w:val="00870380"/>
    <w:rsid w:val="00884FD1"/>
    <w:rsid w:val="008A5F36"/>
    <w:rsid w:val="008C65DA"/>
    <w:rsid w:val="008C73F1"/>
    <w:rsid w:val="009B1812"/>
    <w:rsid w:val="009B4941"/>
    <w:rsid w:val="009C3B22"/>
    <w:rsid w:val="009E3347"/>
    <w:rsid w:val="00A12EBA"/>
    <w:rsid w:val="00A401E5"/>
    <w:rsid w:val="00AB58CA"/>
    <w:rsid w:val="00AF13FE"/>
    <w:rsid w:val="00B17F38"/>
    <w:rsid w:val="00B2234D"/>
    <w:rsid w:val="00B448DE"/>
    <w:rsid w:val="00BC2B7B"/>
    <w:rsid w:val="00BF2007"/>
    <w:rsid w:val="00BF5C7D"/>
    <w:rsid w:val="00C005F4"/>
    <w:rsid w:val="00C23A7B"/>
    <w:rsid w:val="00C502DE"/>
    <w:rsid w:val="00C6025D"/>
    <w:rsid w:val="00C73B4F"/>
    <w:rsid w:val="00C878D2"/>
    <w:rsid w:val="00CE2A86"/>
    <w:rsid w:val="00D0543D"/>
    <w:rsid w:val="00D2276D"/>
    <w:rsid w:val="00D36C99"/>
    <w:rsid w:val="00DB246F"/>
    <w:rsid w:val="00DC37CD"/>
    <w:rsid w:val="00DC4B23"/>
    <w:rsid w:val="00DC4F85"/>
    <w:rsid w:val="00DE5C7E"/>
    <w:rsid w:val="00DE5ECF"/>
    <w:rsid w:val="00E3003A"/>
    <w:rsid w:val="00E507BE"/>
    <w:rsid w:val="00E9015A"/>
    <w:rsid w:val="00E92FD4"/>
    <w:rsid w:val="00EA0623"/>
    <w:rsid w:val="00EC5C5A"/>
    <w:rsid w:val="00ED0FA4"/>
    <w:rsid w:val="00EE011E"/>
    <w:rsid w:val="00F02B9F"/>
    <w:rsid w:val="00F12989"/>
    <w:rsid w:val="00F22DD4"/>
    <w:rsid w:val="00F26F18"/>
    <w:rsid w:val="00F93267"/>
    <w:rsid w:val="00FA6107"/>
    <w:rsid w:val="00FA7917"/>
    <w:rsid w:val="00FD2AF8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AF8661"/>
  <w15:docId w15:val="{4C83BD71-C508-4B83-85B5-454666D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D5B0A4-9218-4F65-B13A-451E3E97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Elena Andreea Carstea</cp:lastModifiedBy>
  <cp:revision>6</cp:revision>
  <dcterms:created xsi:type="dcterms:W3CDTF">2020-11-11T08:47:00Z</dcterms:created>
  <dcterms:modified xsi:type="dcterms:W3CDTF">2021-07-12T08:53:00Z</dcterms:modified>
</cp:coreProperties>
</file>