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38F" w:rsidRPr="00D04E78" w:rsidRDefault="008F64F9" w:rsidP="00D04E7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04E78">
        <w:rPr>
          <w:rFonts w:ascii="Times New Roman" w:hAnsi="Times New Roman" w:cs="Times New Roman"/>
          <w:b/>
          <w:sz w:val="24"/>
          <w:szCs w:val="24"/>
          <w:lang w:val="ro-RO"/>
        </w:rPr>
        <w:t xml:space="preserve">Universitatea din București, partener al </w:t>
      </w:r>
      <w:r w:rsidR="005713E4" w:rsidRPr="00D04E78">
        <w:rPr>
          <w:rFonts w:ascii="Times New Roman" w:hAnsi="Times New Roman" w:cs="Times New Roman"/>
          <w:b/>
          <w:sz w:val="24"/>
          <w:szCs w:val="24"/>
          <w:lang w:val="ro-RO"/>
        </w:rPr>
        <w:t>Forum</w:t>
      </w:r>
      <w:r w:rsidRPr="00D04E78">
        <w:rPr>
          <w:rFonts w:ascii="Times New Roman" w:hAnsi="Times New Roman" w:cs="Times New Roman"/>
          <w:b/>
          <w:sz w:val="24"/>
          <w:szCs w:val="24"/>
          <w:lang w:val="ro-RO"/>
        </w:rPr>
        <w:t>ului</w:t>
      </w:r>
      <w:r w:rsidR="005A338F" w:rsidRPr="00D04E7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Carpaticum 2021, cu tema “Linking the Environmental, Political and Societal Aspects for Carpathian Sustainability”</w:t>
      </w:r>
    </w:p>
    <w:p w:rsidR="008F64F9" w:rsidRPr="00D04E78" w:rsidRDefault="008F64F9" w:rsidP="00D04E7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A338F" w:rsidRPr="00D04E78" w:rsidRDefault="005A338F" w:rsidP="00D04E7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04E78">
        <w:rPr>
          <w:rFonts w:ascii="Times New Roman" w:hAnsi="Times New Roman" w:cs="Times New Roman"/>
          <w:sz w:val="24"/>
          <w:szCs w:val="24"/>
          <w:lang w:val="ro-RO"/>
        </w:rPr>
        <w:t>Universitatea din București a fost și anul acesta partener al conferinței intern</w:t>
      </w:r>
      <w:r w:rsidR="00D04E78">
        <w:rPr>
          <w:rFonts w:ascii="Times New Roman" w:hAnsi="Times New Roman" w:cs="Times New Roman"/>
          <w:sz w:val="24"/>
          <w:szCs w:val="24"/>
          <w:lang w:val="ro-RO"/>
        </w:rPr>
        <w:t>aționale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5" w:history="1">
        <w:r w:rsidRPr="00D04E78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Forum Carpaticum</w:t>
        </w:r>
      </w:hyperlink>
      <w:r w:rsidRPr="00D04E78">
        <w:rPr>
          <w:rFonts w:ascii="Times New Roman" w:hAnsi="Times New Roman" w:cs="Times New Roman"/>
          <w:sz w:val="24"/>
          <w:szCs w:val="24"/>
          <w:lang w:val="ro-RO"/>
        </w:rPr>
        <w:t>, organizată î</w:t>
      </w:r>
      <w:r w:rsidR="00A37D5A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n perioada </w:t>
      </w:r>
      <w:r w:rsidRPr="00D04E78">
        <w:rPr>
          <w:rFonts w:ascii="Times New Roman" w:hAnsi="Times New Roman" w:cs="Times New Roman"/>
          <w:b/>
          <w:sz w:val="24"/>
          <w:szCs w:val="24"/>
          <w:lang w:val="ro-RO"/>
        </w:rPr>
        <w:t>21-</w:t>
      </w:r>
      <w:r w:rsidR="00A37D5A" w:rsidRPr="00D04E78">
        <w:rPr>
          <w:rFonts w:ascii="Times New Roman" w:hAnsi="Times New Roman" w:cs="Times New Roman"/>
          <w:b/>
          <w:sz w:val="24"/>
          <w:szCs w:val="24"/>
          <w:lang w:val="ro-RO"/>
        </w:rPr>
        <w:t>25 iunie</w:t>
      </w:r>
      <w:r w:rsidR="005713E4" w:rsidRPr="00D04E7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2021</w:t>
      </w:r>
      <w:r w:rsidR="00560568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560568" w:rsidRPr="00560568">
        <w:rPr>
          <w:rFonts w:ascii="Times New Roman" w:hAnsi="Times New Roman" w:cs="Times New Roman"/>
          <w:sz w:val="24"/>
          <w:szCs w:val="24"/>
          <w:lang w:val="ro-RO"/>
        </w:rPr>
        <w:t>Institutul de Cercetare a Schimbărilor Globale al</w:t>
      </w:r>
      <w:bookmarkStart w:id="0" w:name="_GoBack"/>
      <w:bookmarkEnd w:id="0"/>
      <w:r w:rsidR="00560568" w:rsidRPr="00560568">
        <w:rPr>
          <w:rFonts w:ascii="Times New Roman" w:hAnsi="Times New Roman" w:cs="Times New Roman"/>
          <w:sz w:val="24"/>
          <w:szCs w:val="24"/>
          <w:lang w:val="ro-RO"/>
        </w:rPr>
        <w:t xml:space="preserve"> Academiei Cehe de Științe și de Universitate</w:t>
      </w:r>
      <w:r w:rsidR="00560568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560568" w:rsidRPr="00560568">
        <w:rPr>
          <w:rFonts w:ascii="Times New Roman" w:hAnsi="Times New Roman" w:cs="Times New Roman"/>
          <w:sz w:val="24"/>
          <w:szCs w:val="24"/>
          <w:lang w:val="ro-RO"/>
        </w:rPr>
        <w:t xml:space="preserve"> Mendel din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Brno</w:t>
      </w:r>
      <w:r w:rsidR="0056056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Republica Cehă.</w:t>
      </w:r>
    </w:p>
    <w:p w:rsidR="005A338F" w:rsidRPr="00D04E78" w:rsidRDefault="005A338F" w:rsidP="00D04E7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Ajunsă la </w:t>
      </w:r>
      <w:r w:rsidR="00A37D5A" w:rsidRPr="00D04E78">
        <w:rPr>
          <w:rFonts w:ascii="Times New Roman" w:hAnsi="Times New Roman" w:cs="Times New Roman"/>
          <w:sz w:val="24"/>
          <w:szCs w:val="24"/>
          <w:lang w:val="ro-RO"/>
        </w:rPr>
        <w:t>a VI-a ediție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37D5A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conferința </w:t>
      </w:r>
      <w:r w:rsidR="00D04E78">
        <w:rPr>
          <w:rFonts w:ascii="Times New Roman" w:hAnsi="Times New Roman" w:cs="Times New Roman"/>
          <w:sz w:val="24"/>
          <w:szCs w:val="24"/>
          <w:lang w:val="ro-RO"/>
        </w:rPr>
        <w:t>de anul acesta</w:t>
      </w:r>
      <w:r w:rsidR="00560568">
        <w:rPr>
          <w:rFonts w:ascii="Times New Roman" w:hAnsi="Times New Roman" w:cs="Times New Roman"/>
          <w:sz w:val="24"/>
          <w:szCs w:val="24"/>
          <w:lang w:val="ro-RO"/>
        </w:rPr>
        <w:t>, desfășurată exclusiv online,</w:t>
      </w:r>
      <w:r w:rsidR="00D04E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>s-a intitulat</w:t>
      </w:r>
      <w:r w:rsidRPr="00D04E7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“</w:t>
      </w:r>
      <w:r w:rsidR="008F64F9" w:rsidRPr="00D04E78">
        <w:rPr>
          <w:rFonts w:ascii="Times New Roman" w:hAnsi="Times New Roman" w:cs="Times New Roman"/>
          <w:b/>
          <w:sz w:val="24"/>
          <w:szCs w:val="24"/>
          <w:lang w:val="ro-RO"/>
        </w:rPr>
        <w:t>Linking the Environmental, Political and Societal Aspects for Carpathian Sustainability”</w:t>
      </w:r>
      <w:r w:rsidR="00475BFB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și a marcat deschiderea </w:t>
      </w:r>
      <w:r w:rsidR="0046383A" w:rsidRPr="00D04E78">
        <w:rPr>
          <w:rFonts w:ascii="Times New Roman" w:hAnsi="Times New Roman" w:cs="Times New Roman"/>
          <w:sz w:val="24"/>
          <w:szCs w:val="24"/>
          <w:lang w:val="ro-RO"/>
        </w:rPr>
        <w:t>inițiativei</w:t>
      </w:r>
      <w:r w:rsidR="00475BFB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5BFB" w:rsidRPr="00D04E78">
        <w:rPr>
          <w:rFonts w:ascii="Times New Roman" w:hAnsi="Times New Roman" w:cs="Times New Roman"/>
          <w:b/>
          <w:sz w:val="24"/>
          <w:szCs w:val="24"/>
          <w:lang w:val="ro-RO"/>
        </w:rPr>
        <w:t>Știința pentru Carpaț</w:t>
      </w:r>
      <w:r w:rsidR="006758EE" w:rsidRPr="00D04E78">
        <w:rPr>
          <w:rFonts w:ascii="Times New Roman" w:hAnsi="Times New Roman" w:cs="Times New Roman"/>
          <w:b/>
          <w:sz w:val="24"/>
          <w:szCs w:val="24"/>
          <w:lang w:val="ro-RO"/>
        </w:rPr>
        <w:t>i</w:t>
      </w:r>
      <w:r w:rsidR="00475BFB" w:rsidRPr="00D04E7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75BFB" w:rsidRPr="00D04E78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6" w:history="1">
        <w:r w:rsidR="00475BFB" w:rsidRPr="00D04E78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S4C</w:t>
        </w:r>
      </w:hyperlink>
      <w:r w:rsidR="00475BFB" w:rsidRPr="00D04E78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214DC0" w:rsidRPr="00D04E7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A338F" w:rsidRPr="00D04E78" w:rsidRDefault="005A338F" w:rsidP="00D04E7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Și anul acesta, Universitatea din București a fost reprezentată de către </w:t>
      </w:r>
      <w:r w:rsidRPr="00D04E78">
        <w:rPr>
          <w:rFonts w:ascii="Times New Roman" w:hAnsi="Times New Roman" w:cs="Times New Roman"/>
          <w:b/>
          <w:sz w:val="24"/>
          <w:szCs w:val="24"/>
          <w:lang w:val="ro-RO"/>
        </w:rPr>
        <w:t>prof. univ. dr. Elena Matei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, de la Facultatea de Geografie, membru în comitetul de conducere și lider al </w:t>
      </w:r>
      <w:r w:rsidRPr="0056056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ro-RO"/>
        </w:rPr>
        <w:t>Forum Carpaticum</w:t>
      </w:r>
      <w:r w:rsidRPr="0056056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între anii 2016 și 2018, dar și de </w:t>
      </w:r>
      <w:r w:rsidRPr="00D04E78">
        <w:rPr>
          <w:rFonts w:ascii="Times New Roman" w:hAnsi="Times New Roman" w:cs="Times New Roman"/>
          <w:b/>
          <w:sz w:val="24"/>
          <w:szCs w:val="24"/>
          <w:lang w:val="ro-RO"/>
        </w:rPr>
        <w:t>prof.</w:t>
      </w:r>
      <w:r w:rsidR="0056056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D04E78">
        <w:rPr>
          <w:rFonts w:ascii="Times New Roman" w:hAnsi="Times New Roman" w:cs="Times New Roman"/>
          <w:b/>
          <w:sz w:val="24"/>
          <w:szCs w:val="24"/>
          <w:lang w:val="ro-RO"/>
        </w:rPr>
        <w:t>univ.</w:t>
      </w:r>
      <w:r w:rsidR="0056056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D04E78">
        <w:rPr>
          <w:rFonts w:ascii="Times New Roman" w:hAnsi="Times New Roman" w:cs="Times New Roman"/>
          <w:b/>
          <w:sz w:val="24"/>
          <w:szCs w:val="24"/>
          <w:lang w:val="ro-RO"/>
        </w:rPr>
        <w:t>dr. Mihai Bogdan Andrei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din cadrul aceleiași facultăți, care s-a alăturat comitet</w:t>
      </w:r>
      <w:r w:rsidR="00560568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în anul 2016.</w:t>
      </w:r>
    </w:p>
    <w:p w:rsidR="005A338F" w:rsidRPr="00D04E78" w:rsidRDefault="00560568" w:rsidP="00D04E7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5A338F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a ediția de anul acesta, UniBuc a avut nu mai puțin de </w:t>
      </w:r>
      <w:r>
        <w:rPr>
          <w:rFonts w:ascii="Times New Roman" w:hAnsi="Times New Roman" w:cs="Times New Roman"/>
          <w:sz w:val="24"/>
          <w:szCs w:val="24"/>
          <w:lang w:val="ro-RO"/>
        </w:rPr>
        <w:t>10</w:t>
      </w:r>
      <w:r w:rsidR="005A338F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prezentări, cu 25 de autori, masteranzi, doctoranzi și cadre didactice. Temele abordate au vizat subiecte de interes ale Agendei de Cercetare pentru Carpați și </w:t>
      </w:r>
      <w:r w:rsidR="00D04E78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marchează </w:t>
      </w:r>
      <w:r w:rsidR="005A338F" w:rsidRPr="00D04E78">
        <w:rPr>
          <w:rFonts w:ascii="Times New Roman" w:hAnsi="Times New Roman" w:cs="Times New Roman"/>
          <w:sz w:val="24"/>
          <w:szCs w:val="24"/>
          <w:lang w:val="ro-RO"/>
        </w:rPr>
        <w:t>sprijin</w:t>
      </w:r>
      <w:r w:rsidR="00D04E78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ul acordat </w:t>
      </w:r>
      <w:r w:rsidR="005A338F" w:rsidRPr="00D04E78">
        <w:rPr>
          <w:rStyle w:val="Hyperlink"/>
          <w:rFonts w:ascii="Times New Roman" w:hAnsi="Times New Roman" w:cs="Times New Roman"/>
          <w:b/>
          <w:sz w:val="24"/>
          <w:szCs w:val="24"/>
          <w:lang w:val="ro-RO"/>
        </w:rPr>
        <w:t>Convenț</w:t>
      </w:r>
      <w:r w:rsidR="00D04E78" w:rsidRPr="00D04E78">
        <w:rPr>
          <w:rStyle w:val="Hyperlink"/>
          <w:rFonts w:ascii="Times New Roman" w:hAnsi="Times New Roman" w:cs="Times New Roman"/>
          <w:b/>
          <w:sz w:val="24"/>
          <w:szCs w:val="24"/>
          <w:lang w:val="ro-RO"/>
        </w:rPr>
        <w:t>iei</w:t>
      </w:r>
      <w:r w:rsidR="005A338F" w:rsidRPr="00D04E78">
        <w:rPr>
          <w:rStyle w:val="Hyperlink"/>
          <w:rFonts w:ascii="Times New Roman" w:hAnsi="Times New Roman" w:cs="Times New Roman"/>
          <w:b/>
          <w:sz w:val="24"/>
          <w:szCs w:val="24"/>
          <w:lang w:val="ro-RO"/>
        </w:rPr>
        <w:t xml:space="preserve"> Carpatic</w:t>
      </w:r>
      <w:r w:rsidR="00D04E78" w:rsidRPr="00D04E78">
        <w:rPr>
          <w:rStyle w:val="Hyperlink"/>
          <w:rFonts w:ascii="Times New Roman" w:hAnsi="Times New Roman" w:cs="Times New Roman"/>
          <w:b/>
          <w:sz w:val="24"/>
          <w:szCs w:val="24"/>
          <w:lang w:val="ro-RO"/>
        </w:rPr>
        <w:t>e</w:t>
      </w:r>
      <w:r w:rsidR="005A338F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D04E78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atât </w:t>
      </w:r>
      <w:r w:rsidR="005A338F" w:rsidRPr="00D04E78">
        <w:rPr>
          <w:rFonts w:ascii="Times New Roman" w:hAnsi="Times New Roman" w:cs="Times New Roman"/>
          <w:sz w:val="24"/>
          <w:szCs w:val="24"/>
          <w:lang w:val="ro-RO"/>
        </w:rPr>
        <w:t>la acest moment</w:t>
      </w:r>
      <w:r w:rsidR="00D04E78" w:rsidRPr="00D04E78">
        <w:rPr>
          <w:rFonts w:ascii="Times New Roman" w:hAnsi="Times New Roman" w:cs="Times New Roman"/>
          <w:sz w:val="24"/>
          <w:szCs w:val="24"/>
          <w:lang w:val="ro-RO"/>
        </w:rPr>
        <w:t>, cât și î</w:t>
      </w:r>
      <w:r w:rsidR="005A338F" w:rsidRPr="00D04E78">
        <w:rPr>
          <w:rFonts w:ascii="Times New Roman" w:hAnsi="Times New Roman" w:cs="Times New Roman"/>
          <w:sz w:val="24"/>
          <w:szCs w:val="24"/>
          <w:lang w:val="ro-RO"/>
        </w:rPr>
        <w:t>n mod permanent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A338F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D04E78" w:rsidRPr="00D04E78">
        <w:rPr>
          <w:rFonts w:ascii="Times New Roman" w:hAnsi="Times New Roman" w:cs="Times New Roman"/>
          <w:sz w:val="24"/>
          <w:szCs w:val="24"/>
          <w:lang w:val="ro-RO"/>
        </w:rPr>
        <w:t>grupurile de lucru din această reț</w:t>
      </w:r>
      <w:r>
        <w:rPr>
          <w:rFonts w:ascii="Times New Roman" w:hAnsi="Times New Roman" w:cs="Times New Roman"/>
          <w:sz w:val="24"/>
          <w:szCs w:val="24"/>
          <w:lang w:val="ro-RO"/>
        </w:rPr>
        <w:t>ea, fondată în anul 2008.</w:t>
      </w:r>
    </w:p>
    <w:p w:rsidR="005713E4" w:rsidRPr="00D04E78" w:rsidRDefault="005A338F" w:rsidP="00D04E7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04E78">
        <w:rPr>
          <w:rFonts w:ascii="Times New Roman" w:hAnsi="Times New Roman" w:cs="Times New Roman"/>
          <w:sz w:val="24"/>
          <w:szCs w:val="24"/>
          <w:lang w:val="ro-RO"/>
        </w:rPr>
        <w:t>Evenimentul</w:t>
      </w:r>
      <w:r w:rsidR="00D04E78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7" w:history="1">
        <w:r w:rsidR="00D04E78" w:rsidRPr="00D04E78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Forum Carpaticum</w:t>
        </w:r>
      </w:hyperlink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60568">
        <w:rPr>
          <w:rFonts w:ascii="Times New Roman" w:hAnsi="Times New Roman" w:cs="Times New Roman"/>
          <w:sz w:val="24"/>
          <w:szCs w:val="24"/>
          <w:lang w:val="ro-RO"/>
        </w:rPr>
        <w:t>din 2021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survine la cinci</w:t>
      </w:r>
      <w:r w:rsidR="005713E4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7D5A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ani </w:t>
      </w:r>
      <w:r w:rsidR="00214DC0" w:rsidRPr="00D04E78">
        <w:rPr>
          <w:rFonts w:ascii="Times New Roman" w:hAnsi="Times New Roman" w:cs="Times New Roman"/>
          <w:sz w:val="24"/>
          <w:szCs w:val="24"/>
          <w:lang w:val="ro-RO"/>
        </w:rPr>
        <w:t>de la susținerea acestuia în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Bucureș</w:t>
      </w:r>
      <w:r w:rsidR="00D04E78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ti, iar în toată această perioadă </w:t>
      </w:r>
      <w:r w:rsidR="00A37D5A" w:rsidRPr="00D04E78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560568">
        <w:rPr>
          <w:rFonts w:ascii="Times New Roman" w:hAnsi="Times New Roman" w:cs="Times New Roman"/>
          <w:sz w:val="24"/>
          <w:szCs w:val="24"/>
          <w:lang w:val="ro-RO"/>
        </w:rPr>
        <w:t xml:space="preserve">B </w:t>
      </w:r>
      <w:r w:rsidR="00D04E78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s-a dovedit </w:t>
      </w:r>
      <w:r w:rsidR="00A37D5A" w:rsidRPr="00D04E78">
        <w:rPr>
          <w:rFonts w:ascii="Times New Roman" w:hAnsi="Times New Roman" w:cs="Times New Roman"/>
          <w:sz w:val="24"/>
          <w:szCs w:val="24"/>
          <w:lang w:val="ro-RO"/>
        </w:rPr>
        <w:t>un partener constant al instituț</w:t>
      </w:r>
      <w:r w:rsidR="005713E4" w:rsidRPr="00D04E78">
        <w:rPr>
          <w:rFonts w:ascii="Times New Roman" w:hAnsi="Times New Roman" w:cs="Times New Roman"/>
          <w:sz w:val="24"/>
          <w:szCs w:val="24"/>
          <w:lang w:val="ro-RO"/>
        </w:rPr>
        <w:t>iilor din care provin membri</w:t>
      </w:r>
      <w:r w:rsidR="00A37D5A" w:rsidRPr="00D04E78">
        <w:rPr>
          <w:rFonts w:ascii="Times New Roman" w:hAnsi="Times New Roman" w:cs="Times New Roman"/>
          <w:sz w:val="24"/>
          <w:szCs w:val="24"/>
          <w:lang w:val="ro-RO"/>
        </w:rPr>
        <w:t>i rețelei Știința pentru Carpaț</w:t>
      </w:r>
      <w:r w:rsidR="006758EE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i. </w:t>
      </w:r>
    </w:p>
    <w:p w:rsidR="005713E4" w:rsidRPr="00D04E78" w:rsidRDefault="00350FCA" w:rsidP="00D04E7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04E78">
        <w:rPr>
          <w:rFonts w:ascii="Times New Roman" w:hAnsi="Times New Roman" w:cs="Times New Roman"/>
          <w:sz w:val="24"/>
          <w:szCs w:val="24"/>
          <w:lang w:val="ro-RO"/>
        </w:rPr>
        <w:t>Conferința</w:t>
      </w:r>
      <w:r w:rsidR="005713E4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04E78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de anul acesta s-a finalizat </w:t>
      </w:r>
      <w:r w:rsidR="005713E4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prin semnarea MOu cu 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>Rețeaua Științifică</w:t>
      </w:r>
      <w:r w:rsidR="00D04E78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din Caucaz, iar u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rmătoarea conferință va fi organizată </w:t>
      </w:r>
      <w:r w:rsidR="00D04E78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în anul 2023 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5713E4" w:rsidRPr="00D04E78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B2666C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Polonia, 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713E4" w:rsidRPr="00D04E78">
        <w:rPr>
          <w:rFonts w:ascii="Times New Roman" w:hAnsi="Times New Roman" w:cs="Times New Roman"/>
          <w:sz w:val="24"/>
          <w:szCs w:val="24"/>
          <w:lang w:val="ro-RO"/>
        </w:rPr>
        <w:t>ara care a l</w:t>
      </w:r>
      <w:r w:rsidR="00D04E78" w:rsidRPr="00D04E78">
        <w:rPr>
          <w:rFonts w:ascii="Times New Roman" w:hAnsi="Times New Roman" w:cs="Times New Roman"/>
          <w:sz w:val="24"/>
          <w:szCs w:val="24"/>
          <w:lang w:val="ro-RO"/>
        </w:rPr>
        <w:t>uat președi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>nț</w:t>
      </w:r>
      <w:r w:rsidR="005713E4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ia pentru 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>următorii doi ani, alături de Republica</w:t>
      </w:r>
      <w:r w:rsidR="005713E4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Ceh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5713E4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8F64F9" w:rsidRPr="00D04E78">
        <w:rPr>
          <w:rFonts w:ascii="Times New Roman" w:hAnsi="Times New Roman" w:cs="Times New Roman"/>
          <w:sz w:val="24"/>
          <w:szCs w:val="24"/>
          <w:lang w:val="ro-RO"/>
        </w:rPr>
        <w:t>organizatoarea</w:t>
      </w:r>
      <w:r w:rsidR="005713E4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din acest an.</w:t>
      </w:r>
    </w:p>
    <w:p w:rsidR="005713E4" w:rsidRPr="00D04E78" w:rsidRDefault="008F64F9" w:rsidP="00D04E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Mai multe detalii despre eveniment pot fi găsite </w:t>
      </w:r>
      <w:hyperlink r:id="rId8" w:history="1">
        <w:r w:rsidRPr="00D04E78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D04E78" w:rsidRPr="00D04E78">
        <w:rPr>
          <w:rFonts w:ascii="Times New Roman" w:hAnsi="Times New Roman" w:cs="Times New Roman"/>
          <w:sz w:val="24"/>
          <w:szCs w:val="24"/>
          <w:lang w:val="ro-RO"/>
        </w:rPr>
        <w:t>, informații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referitoare la rețeaua S4C pot fi </w:t>
      </w:r>
      <w:r w:rsidR="00D04E78"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accesate </w:t>
      </w:r>
      <w:hyperlink r:id="rId9" w:history="1">
        <w:r w:rsidRPr="00D04E78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, iar calendarul evenimentelor pentru anul 2021 poate fi </w:t>
      </w:r>
      <w:r w:rsidR="00D04E78" w:rsidRPr="00D04E78">
        <w:rPr>
          <w:rFonts w:ascii="Times New Roman" w:hAnsi="Times New Roman" w:cs="Times New Roman"/>
          <w:sz w:val="24"/>
          <w:szCs w:val="24"/>
          <w:lang w:val="ro-RO"/>
        </w:rPr>
        <w:t>consultat</w:t>
      </w:r>
      <w:r w:rsidRPr="00D04E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10" w:history="1">
        <w:r w:rsidRPr="00D04E78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D04E7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651D9" w:rsidRPr="00D04E78" w:rsidRDefault="00CE4178" w:rsidP="00D04E7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F651D9" w:rsidRPr="00D04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3E4"/>
    <w:rsid w:val="00214DC0"/>
    <w:rsid w:val="00350FCA"/>
    <w:rsid w:val="0046383A"/>
    <w:rsid w:val="00475BFB"/>
    <w:rsid w:val="004B715B"/>
    <w:rsid w:val="00502F24"/>
    <w:rsid w:val="00560568"/>
    <w:rsid w:val="005713E4"/>
    <w:rsid w:val="005A338F"/>
    <w:rsid w:val="005E4E13"/>
    <w:rsid w:val="006758EE"/>
    <w:rsid w:val="007015CB"/>
    <w:rsid w:val="007A0609"/>
    <w:rsid w:val="007D371D"/>
    <w:rsid w:val="00833B52"/>
    <w:rsid w:val="00877D95"/>
    <w:rsid w:val="008A2AD1"/>
    <w:rsid w:val="008F64F9"/>
    <w:rsid w:val="00935DE4"/>
    <w:rsid w:val="00995B65"/>
    <w:rsid w:val="00A37D5A"/>
    <w:rsid w:val="00B2666C"/>
    <w:rsid w:val="00B53E99"/>
    <w:rsid w:val="00C31E43"/>
    <w:rsid w:val="00CE4178"/>
    <w:rsid w:val="00D04E78"/>
    <w:rsid w:val="00D56D56"/>
    <w:rsid w:val="00F0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670D2"/>
  <w15:chartTrackingRefBased/>
  <w15:docId w15:val="{3E3A1E6D-67A1-48F0-AB3B-67221C50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3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13E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713E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37D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umcarpaticum.czechglobe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umcarpaticum.czechglobe.c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arpathianscience.org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umcarpaticum.czechglobe.cz/" TargetMode="External"/><Relationship Id="rId10" Type="http://schemas.openxmlformats.org/officeDocument/2006/relationships/hyperlink" Target="http://www.carpathianconvention.org/by-categor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arpathianscienc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60475-9343-4B31-8D83-04FA7183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359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Cosmin-Cristian Chelu</cp:lastModifiedBy>
  <cp:revision>10</cp:revision>
  <dcterms:created xsi:type="dcterms:W3CDTF">2021-07-05T13:07:00Z</dcterms:created>
  <dcterms:modified xsi:type="dcterms:W3CDTF">2021-07-06T07:28:00Z</dcterms:modified>
</cp:coreProperties>
</file>