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74" w:rsidRDefault="001C6474" w:rsidP="001C64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C6474" w:rsidRDefault="00B56E02" w:rsidP="001C64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din București </w:t>
      </w:r>
      <w:r w:rsidR="001C6474">
        <w:rPr>
          <w:rFonts w:ascii="Times New Roman" w:hAnsi="Times New Roman" w:cs="Times New Roman"/>
          <w:b/>
          <w:sz w:val="24"/>
          <w:szCs w:val="24"/>
          <w:lang w:val="ro-RO"/>
        </w:rPr>
        <w:t>reia activitățile didactice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față în față </w:t>
      </w:r>
    </w:p>
    <w:p w:rsidR="007F062C" w:rsidRPr="001C6474" w:rsidRDefault="00B56E02" w:rsidP="001C64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>odată cu începerea noului an academic</w:t>
      </w:r>
    </w:p>
    <w:p w:rsidR="00B56E02" w:rsidRPr="001C6474" w:rsidRDefault="00B56E02" w:rsidP="001C64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56E02" w:rsidRPr="00310FA4" w:rsidRDefault="00B56E02" w:rsidP="00993D4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Începând cu </w:t>
      </w:r>
      <w:r w:rsidR="00310FA4">
        <w:rPr>
          <w:rFonts w:ascii="Times New Roman" w:hAnsi="Times New Roman" w:cs="Times New Roman"/>
          <w:sz w:val="24"/>
          <w:szCs w:val="24"/>
          <w:lang w:val="ro-RO"/>
        </w:rPr>
        <w:t xml:space="preserve">data de 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>1 octombrie 2021</w:t>
      </w:r>
      <w:r w:rsidR="00310FA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din București își </w:t>
      </w:r>
      <w:r w:rsidR="00993D4B">
        <w:rPr>
          <w:rFonts w:ascii="Times New Roman" w:hAnsi="Times New Roman" w:cs="Times New Roman"/>
          <w:b/>
          <w:sz w:val="24"/>
          <w:szCs w:val="24"/>
          <w:lang w:val="ro-RO"/>
        </w:rPr>
        <w:t>propune să reia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toate 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>activitățile didactice</w:t>
      </w:r>
      <w:r w:rsidR="00FA2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>în format fizic, față în față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10FA4" w:rsidRDefault="00B56E02" w:rsidP="00310F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6474">
        <w:rPr>
          <w:rFonts w:ascii="Times New Roman" w:hAnsi="Times New Roman" w:cs="Times New Roman"/>
          <w:sz w:val="24"/>
          <w:szCs w:val="24"/>
          <w:lang w:val="ro-RO"/>
        </w:rPr>
        <w:t>Astfel, odată cu începerea an</w:t>
      </w:r>
      <w:r w:rsidR="001C6474">
        <w:rPr>
          <w:rFonts w:ascii="Times New Roman" w:hAnsi="Times New Roman" w:cs="Times New Roman"/>
          <w:sz w:val="24"/>
          <w:szCs w:val="24"/>
          <w:lang w:val="ro-RO"/>
        </w:rPr>
        <w:t xml:space="preserve">ului 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>universitar 2021-2022</w:t>
      </w:r>
      <w:r w:rsidR="001C64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studenții Universității din București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>, indiferent de nivelul de studii,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r w:rsidR="00993D4B">
        <w:rPr>
          <w:rFonts w:ascii="Times New Roman" w:hAnsi="Times New Roman" w:cs="Times New Roman"/>
          <w:sz w:val="24"/>
          <w:szCs w:val="24"/>
          <w:lang w:val="ro-RO"/>
        </w:rPr>
        <w:t>așteptați</w:t>
      </w:r>
      <w:r w:rsidR="00993D4B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993D4B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>și reia locurile rămase libere în sălile de curs</w:t>
      </w:r>
      <w:r w:rsidR="00BA6B96" w:rsidRPr="001C64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atât pentru ceremoniile de deschidere și pentru activitățile d</w:t>
      </w:r>
      <w:r w:rsidR="00BA6B96" w:rsidRPr="001C6474">
        <w:rPr>
          <w:rFonts w:ascii="Times New Roman" w:hAnsi="Times New Roman" w:cs="Times New Roman"/>
          <w:sz w:val="24"/>
          <w:szCs w:val="24"/>
          <w:lang w:val="ro-RO"/>
        </w:rPr>
        <w:t>idactice teoretice și practice, cât și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pentru evenimente conexe și</w:t>
      </w:r>
      <w:r w:rsidR="00BA6B96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interacțiun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ea </w:t>
      </w:r>
      <w:r w:rsidR="00BA6B96" w:rsidRPr="001C6474">
        <w:rPr>
          <w:rFonts w:ascii="Times New Roman" w:hAnsi="Times New Roman" w:cs="Times New Roman"/>
          <w:sz w:val="24"/>
          <w:szCs w:val="24"/>
          <w:lang w:val="ro-RO"/>
        </w:rPr>
        <w:t>fire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ască </w:t>
      </w:r>
      <w:r w:rsidR="00BA6B96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cu colegii și cu profesorii </w:t>
      </w:r>
      <w:r w:rsidR="00310FA4">
        <w:rPr>
          <w:rFonts w:ascii="Times New Roman" w:hAnsi="Times New Roman" w:cs="Times New Roman"/>
          <w:sz w:val="24"/>
          <w:szCs w:val="24"/>
          <w:lang w:val="ro-RO"/>
        </w:rPr>
        <w:t xml:space="preserve">lor. </w:t>
      </w:r>
    </w:p>
    <w:p w:rsidR="00B56E02" w:rsidRPr="001C6474" w:rsidRDefault="00310FA4" w:rsidP="00310F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excepția cazurilor de forță majoră care pot fi generate de evoluția situației pandemice, </w:t>
      </w:r>
      <w:r w:rsidR="00252FC7">
        <w:rPr>
          <w:rFonts w:ascii="Times New Roman" w:hAnsi="Times New Roman" w:cs="Times New Roman"/>
          <w:sz w:val="24"/>
          <w:szCs w:val="24"/>
          <w:lang w:val="ro-RO"/>
        </w:rPr>
        <w:t>începând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toamnă</w:t>
      </w:r>
      <w:r w:rsidR="0012770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 xml:space="preserve"> cursurile, laboratoarele, seminarele, stagiile de practică și </w:t>
      </w:r>
      <w:r w:rsidR="00252FC7">
        <w:rPr>
          <w:rFonts w:ascii="Times New Roman" w:hAnsi="Times New Roman" w:cs="Times New Roman"/>
          <w:sz w:val="24"/>
          <w:szCs w:val="24"/>
          <w:lang w:val="ro-RO"/>
        </w:rPr>
        <w:t>celelalte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2533">
        <w:rPr>
          <w:rFonts w:ascii="Times New Roman" w:hAnsi="Times New Roman" w:cs="Times New Roman"/>
          <w:sz w:val="24"/>
          <w:szCs w:val="24"/>
          <w:lang w:val="ro-RO"/>
        </w:rPr>
        <w:t xml:space="preserve">tipuri de </w:t>
      </w:r>
      <w:r w:rsidR="00127705">
        <w:rPr>
          <w:rFonts w:ascii="Times New Roman" w:hAnsi="Times New Roman" w:cs="Times New Roman"/>
          <w:sz w:val="24"/>
          <w:szCs w:val="24"/>
          <w:lang w:val="ro-RO"/>
        </w:rPr>
        <w:t>activități didactice, precum</w:t>
      </w:r>
      <w:bookmarkStart w:id="0" w:name="_GoBack"/>
      <w:bookmarkEnd w:id="0"/>
      <w:r w:rsidR="00FA270D">
        <w:rPr>
          <w:rFonts w:ascii="Times New Roman" w:hAnsi="Times New Roman" w:cs="Times New Roman"/>
          <w:sz w:val="24"/>
          <w:szCs w:val="24"/>
          <w:lang w:val="ro-RO"/>
        </w:rPr>
        <w:t xml:space="preserve"> și eva</w:t>
      </w:r>
      <w:r w:rsidR="007F2533">
        <w:rPr>
          <w:rFonts w:ascii="Times New Roman" w:hAnsi="Times New Roman" w:cs="Times New Roman"/>
          <w:sz w:val="24"/>
          <w:szCs w:val="24"/>
          <w:lang w:val="ro-RO"/>
        </w:rPr>
        <w:t>luările și examinările periodice, semestriale și anuale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 xml:space="preserve"> se vor desfășura față în față.</w:t>
      </w:r>
    </w:p>
    <w:p w:rsidR="00D606D1" w:rsidRPr="001C6474" w:rsidRDefault="001C6474" w:rsidP="001C64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Totodată,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>o parte dintre căminele Universității din București vor rămâne deschise pe toată perioada verii pentru studenți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care își doresc să rămână în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 xml:space="preserve">în timpul </w:t>
      </w:r>
      <w:r>
        <w:rPr>
          <w:rFonts w:ascii="Times New Roman" w:hAnsi="Times New Roman" w:cs="Times New Roman"/>
          <w:sz w:val="24"/>
          <w:szCs w:val="24"/>
          <w:lang w:val="ro-RO"/>
        </w:rPr>
        <w:t>vacanței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la 1 octombrie 2021, UB </w:t>
      </w:r>
      <w:r w:rsidR="00FA270D">
        <w:rPr>
          <w:rFonts w:ascii="Times New Roman" w:hAnsi="Times New Roman" w:cs="Times New Roman"/>
          <w:b/>
          <w:sz w:val="24"/>
          <w:szCs w:val="24"/>
          <w:lang w:val="ro-RO"/>
        </w:rPr>
        <w:t>va deschide</w:t>
      </w:r>
      <w:r w:rsidRPr="001C64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toate căminele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disponibile</w:t>
      </w:r>
      <w:r>
        <w:rPr>
          <w:rFonts w:ascii="Times New Roman" w:hAnsi="Times New Roman" w:cs="Times New Roman"/>
          <w:sz w:val="24"/>
          <w:szCs w:val="24"/>
          <w:lang w:val="ro-RO"/>
        </w:rPr>
        <w:t>, cu excepția situației în care autoritățile competente nu impun alte măsuri</w:t>
      </w:r>
      <w:r w:rsidR="00993D4B">
        <w:rPr>
          <w:rFonts w:ascii="Times New Roman" w:hAnsi="Times New Roman" w:cs="Times New Roman"/>
          <w:sz w:val="24"/>
          <w:szCs w:val="24"/>
          <w:lang w:val="ro-RO"/>
        </w:rPr>
        <w:t xml:space="preserve"> de restricții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A6B96" w:rsidRPr="001C6474" w:rsidRDefault="00BA6B96" w:rsidP="001C64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Pentru a crește șansele reluării activităților didactice în format fizic, dar și pentru a 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contribui la revenirea la o situație normală în toate sferele vieții 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>personale și profesionale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Universitatea din București recomandă 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întregii sale comunități academice – studenți, cadre didactice, cercetători și personal administrativ – să se vaccineze, minimizând astfel riscurile îmbolnăvirii </w:t>
      </w:r>
      <w:r w:rsidR="00FA270D">
        <w:rPr>
          <w:rFonts w:ascii="Times New Roman" w:hAnsi="Times New Roman" w:cs="Times New Roman"/>
          <w:sz w:val="24"/>
          <w:szCs w:val="24"/>
          <w:lang w:val="ro-RO"/>
        </w:rPr>
        <w:t>și ale</w:t>
      </w:r>
      <w:r w:rsidR="002B3673" w:rsidRPr="001C6474">
        <w:rPr>
          <w:rFonts w:ascii="Times New Roman" w:hAnsi="Times New Roman" w:cs="Times New Roman"/>
          <w:sz w:val="24"/>
          <w:szCs w:val="24"/>
          <w:lang w:val="ro-RO"/>
        </w:rPr>
        <w:t xml:space="preserve"> transmiterii virusului.</w:t>
      </w:r>
    </w:p>
    <w:p w:rsidR="00B56E02" w:rsidRPr="001C6474" w:rsidRDefault="00B56E02" w:rsidP="001C64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56E02" w:rsidRPr="001C6474" w:rsidRDefault="00B56E02" w:rsidP="001C64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56E02" w:rsidRPr="001C6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02"/>
    <w:rsid w:val="00127705"/>
    <w:rsid w:val="001C6474"/>
    <w:rsid w:val="00252FC7"/>
    <w:rsid w:val="002B3673"/>
    <w:rsid w:val="00310FA4"/>
    <w:rsid w:val="007F062C"/>
    <w:rsid w:val="007F2533"/>
    <w:rsid w:val="00993D4B"/>
    <w:rsid w:val="00B56E02"/>
    <w:rsid w:val="00BA6B96"/>
    <w:rsid w:val="00D606D1"/>
    <w:rsid w:val="00F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9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9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Mircea</cp:lastModifiedBy>
  <cp:revision>9</cp:revision>
  <dcterms:created xsi:type="dcterms:W3CDTF">2021-07-07T09:41:00Z</dcterms:created>
  <dcterms:modified xsi:type="dcterms:W3CDTF">2021-07-07T10:57:00Z</dcterms:modified>
</cp:coreProperties>
</file>