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D155E" w14:textId="1DF23EFB" w:rsidR="00FE5F1E" w:rsidRDefault="002830EA">
      <w:bookmarkStart w:id="0" w:name="_Hlk77000216"/>
      <w:r w:rsidRPr="002830EA">
        <w:rPr>
          <w:b/>
        </w:rPr>
        <w:t xml:space="preserve">Prof. univ. dr. Cristian </w:t>
      </w:r>
      <w:proofErr w:type="spellStart"/>
      <w:r w:rsidRPr="002830EA">
        <w:rPr>
          <w:b/>
        </w:rPr>
        <w:t>Iojă</w:t>
      </w:r>
      <w:proofErr w:type="spellEnd"/>
      <w:r w:rsidRPr="002830EA">
        <w:rPr>
          <w:b/>
        </w:rPr>
        <w:t xml:space="preserve">, de la Facultatea de Geografie a UB, în conducerea Society for Urban </w:t>
      </w:r>
      <w:proofErr w:type="spellStart"/>
      <w:r w:rsidRPr="002830EA">
        <w:rPr>
          <w:b/>
        </w:rPr>
        <w:t>Ecology</w:t>
      </w:r>
      <w:bookmarkStart w:id="1" w:name="_GoBack"/>
      <w:bookmarkEnd w:id="1"/>
      <w:proofErr w:type="spellEnd"/>
    </w:p>
    <w:p w14:paraId="7980D290" w14:textId="77777777" w:rsidR="00FE5F1E" w:rsidRDefault="00FE5F1E"/>
    <w:p w14:paraId="644AAD0A" w14:textId="0147D34B" w:rsidR="006500C1" w:rsidRDefault="00F454B5" w:rsidP="006500C1">
      <w:pPr>
        <w:ind w:firstLine="709"/>
        <w:jc w:val="both"/>
      </w:pPr>
      <w:r>
        <w:t>În cadrul</w:t>
      </w:r>
      <w:r w:rsidR="006500C1">
        <w:t xml:space="preserve"> celei de-a treia conferințe a Societății pentru Ecologie Urbană (</w:t>
      </w:r>
      <w:hyperlink r:id="rId4" w:history="1">
        <w:r w:rsidR="006500C1" w:rsidRPr="00314A8E">
          <w:rPr>
            <w:rStyle w:val="Hyperlink"/>
            <w:b/>
          </w:rPr>
          <w:t xml:space="preserve">Society for Urban </w:t>
        </w:r>
        <w:proofErr w:type="spellStart"/>
        <w:r w:rsidR="006500C1" w:rsidRPr="00314A8E">
          <w:rPr>
            <w:rStyle w:val="Hyperlink"/>
            <w:b/>
          </w:rPr>
          <w:t>Ecology</w:t>
        </w:r>
        <w:proofErr w:type="spellEnd"/>
      </w:hyperlink>
      <w:r w:rsidR="006500C1" w:rsidRPr="00A648CC">
        <w:rPr>
          <w:rStyle w:val="Hyperlink"/>
          <w:color w:val="auto"/>
        </w:rPr>
        <w:t>)</w:t>
      </w:r>
      <w:r w:rsidR="006500C1" w:rsidRPr="00A648CC">
        <w:t>,</w:t>
      </w:r>
      <w:r w:rsidR="006500C1">
        <w:t xml:space="preserve"> intitulată</w:t>
      </w:r>
      <w:r>
        <w:t xml:space="preserve"> </w:t>
      </w:r>
      <w:hyperlink r:id="rId5" w:history="1">
        <w:proofErr w:type="spellStart"/>
        <w:r w:rsidRPr="006500C1">
          <w:rPr>
            <w:rStyle w:val="Hyperlink"/>
            <w:b/>
            <w:i/>
          </w:rPr>
          <w:t>Cities</w:t>
        </w:r>
        <w:proofErr w:type="spellEnd"/>
        <w:r w:rsidRPr="006500C1">
          <w:rPr>
            <w:rStyle w:val="Hyperlink"/>
            <w:b/>
            <w:i/>
          </w:rPr>
          <w:t xml:space="preserve"> as </w:t>
        </w:r>
        <w:proofErr w:type="spellStart"/>
        <w:r w:rsidRPr="006500C1">
          <w:rPr>
            <w:rStyle w:val="Hyperlink"/>
            <w:b/>
            <w:i/>
          </w:rPr>
          <w:t>socio-ecological</w:t>
        </w:r>
        <w:proofErr w:type="spellEnd"/>
        <w:r w:rsidRPr="006500C1">
          <w:rPr>
            <w:rStyle w:val="Hyperlink"/>
            <w:b/>
            <w:i/>
          </w:rPr>
          <w:t xml:space="preserve"> </w:t>
        </w:r>
        <w:proofErr w:type="spellStart"/>
        <w:r w:rsidRPr="006500C1">
          <w:rPr>
            <w:rStyle w:val="Hyperlink"/>
            <w:b/>
            <w:i/>
          </w:rPr>
          <w:t>systems</w:t>
        </w:r>
        <w:proofErr w:type="spellEnd"/>
      </w:hyperlink>
      <w:r>
        <w:t xml:space="preserve">, </w:t>
      </w:r>
      <w:r w:rsidR="00463B95">
        <w:t>desfășurată la Poznan</w:t>
      </w:r>
      <w:r>
        <w:t xml:space="preserve"> în perioada </w:t>
      </w:r>
      <w:r w:rsidRPr="006500C1">
        <w:rPr>
          <w:b/>
        </w:rPr>
        <w:t>7-9 iulie 2021</w:t>
      </w:r>
      <w:r w:rsidR="00353EE6">
        <w:t>,</w:t>
      </w:r>
      <w:r>
        <w:t xml:space="preserve"> a fost reconfirmată echipa de conducere a </w:t>
      </w:r>
      <w:r w:rsidR="00184280">
        <w:t>celei mai importante societăți profesionale din domeniul ecologiei urbane</w:t>
      </w:r>
      <w:r>
        <w:t>.</w:t>
      </w:r>
      <w:r w:rsidR="00184280">
        <w:t xml:space="preserve"> </w:t>
      </w:r>
    </w:p>
    <w:p w14:paraId="271932AB" w14:textId="45EF6CD3" w:rsidR="00F454B5" w:rsidRPr="00463B95" w:rsidRDefault="00184280" w:rsidP="006500C1">
      <w:pPr>
        <w:ind w:firstLine="709"/>
        <w:jc w:val="both"/>
        <w:rPr>
          <w:b/>
          <w:i/>
        </w:rPr>
      </w:pPr>
      <w:r>
        <w:t xml:space="preserve">Astfel, </w:t>
      </w:r>
      <w:r w:rsidR="006500C1">
        <w:rPr>
          <w:b/>
          <w:bCs/>
        </w:rPr>
        <w:t>p</w:t>
      </w:r>
      <w:r w:rsidR="000328DE" w:rsidRPr="000328DE">
        <w:rPr>
          <w:b/>
          <w:bCs/>
        </w:rPr>
        <w:t>rof.</w:t>
      </w:r>
      <w:r>
        <w:t xml:space="preserve"> </w:t>
      </w:r>
      <w:proofErr w:type="spellStart"/>
      <w:r w:rsidRPr="00791F36">
        <w:rPr>
          <w:b/>
        </w:rPr>
        <w:t>Jurgen</w:t>
      </w:r>
      <w:proofErr w:type="spellEnd"/>
      <w:r w:rsidRPr="00791F36">
        <w:rPr>
          <w:b/>
        </w:rPr>
        <w:t xml:space="preserve"> </w:t>
      </w:r>
      <w:proofErr w:type="spellStart"/>
      <w:r w:rsidRPr="00791F36">
        <w:rPr>
          <w:b/>
        </w:rPr>
        <w:t>Breuste</w:t>
      </w:r>
      <w:proofErr w:type="spellEnd"/>
      <w:r w:rsidR="006500C1">
        <w:rPr>
          <w:b/>
        </w:rPr>
        <w:t xml:space="preserve">, </w:t>
      </w:r>
      <w:r w:rsidR="006500C1">
        <w:t xml:space="preserve">cadru didactic </w:t>
      </w:r>
      <w:r w:rsidR="006500C1" w:rsidRPr="006500C1">
        <w:t>la</w:t>
      </w:r>
      <w:r>
        <w:t xml:space="preserve"> </w:t>
      </w:r>
      <w:r w:rsidR="006500C1">
        <w:t>Universitatea din</w:t>
      </w:r>
      <w:r>
        <w:t xml:space="preserve"> Salzburg și </w:t>
      </w:r>
      <w:r w:rsidR="00791F36" w:rsidRPr="00791F36">
        <w:rPr>
          <w:i/>
        </w:rPr>
        <w:t>P</w:t>
      </w:r>
      <w:r w:rsidRPr="00791F36">
        <w:rPr>
          <w:i/>
        </w:rPr>
        <w:t xml:space="preserve">rofesor </w:t>
      </w:r>
      <w:r w:rsidR="00791F36" w:rsidRPr="00791F36">
        <w:rPr>
          <w:i/>
        </w:rPr>
        <w:t>H</w:t>
      </w:r>
      <w:r w:rsidRPr="00791F36">
        <w:rPr>
          <w:i/>
        </w:rPr>
        <w:t xml:space="preserve">onoris </w:t>
      </w:r>
      <w:r w:rsidR="00791F36" w:rsidRPr="00791F36">
        <w:rPr>
          <w:i/>
        </w:rPr>
        <w:t>C</w:t>
      </w:r>
      <w:r w:rsidRPr="00791F36">
        <w:rPr>
          <w:i/>
        </w:rPr>
        <w:t>ausa</w:t>
      </w:r>
      <w:r>
        <w:t xml:space="preserve"> al </w:t>
      </w:r>
      <w:r w:rsidR="006500C1">
        <w:t xml:space="preserve">Facultății de Geografie a </w:t>
      </w:r>
      <w:r>
        <w:t>Universității din București</w:t>
      </w:r>
      <w:r w:rsidR="00791F36">
        <w:t xml:space="preserve">, </w:t>
      </w:r>
      <w:r>
        <w:t xml:space="preserve">a fost reconfirmat în funcția </w:t>
      </w:r>
      <w:r w:rsidRPr="006500C1">
        <w:t xml:space="preserve">de </w:t>
      </w:r>
      <w:r w:rsidR="006500C1" w:rsidRPr="006500C1">
        <w:rPr>
          <w:b/>
        </w:rPr>
        <w:t>p</w:t>
      </w:r>
      <w:r w:rsidRPr="006500C1">
        <w:rPr>
          <w:b/>
        </w:rPr>
        <w:t>reședinte</w:t>
      </w:r>
      <w:r w:rsidR="006500C1">
        <w:t xml:space="preserve"> pentru un mandat de patru</w:t>
      </w:r>
      <w:r w:rsidRPr="006500C1">
        <w:t xml:space="preserve"> ani. </w:t>
      </w:r>
      <w:r w:rsidR="006500C1" w:rsidRPr="006500C1">
        <w:t>Totodată</w:t>
      </w:r>
      <w:r w:rsidRPr="006500C1">
        <w:t xml:space="preserve">, </w:t>
      </w:r>
      <w:r w:rsidR="006500C1" w:rsidRPr="006500C1">
        <w:rPr>
          <w:b/>
        </w:rPr>
        <w:t xml:space="preserve">dr. Martina </w:t>
      </w:r>
      <w:proofErr w:type="spellStart"/>
      <w:r w:rsidR="006500C1" w:rsidRPr="006500C1">
        <w:rPr>
          <w:b/>
        </w:rPr>
        <w:t>Artmann</w:t>
      </w:r>
      <w:proofErr w:type="spellEnd"/>
      <w:r w:rsidR="006500C1" w:rsidRPr="00463B95">
        <w:t>, de la</w:t>
      </w:r>
      <w:r w:rsidR="006500C1" w:rsidRPr="006500C1">
        <w:rPr>
          <w:b/>
        </w:rPr>
        <w:t xml:space="preserve"> </w:t>
      </w:r>
      <w:r w:rsidR="006500C1" w:rsidRPr="00463B95">
        <w:rPr>
          <w:i/>
        </w:rPr>
        <w:t xml:space="preserve">Institute of </w:t>
      </w:r>
      <w:proofErr w:type="spellStart"/>
      <w:r w:rsidR="006500C1" w:rsidRPr="00463B95">
        <w:rPr>
          <w:i/>
        </w:rPr>
        <w:t>Ecological</w:t>
      </w:r>
      <w:proofErr w:type="spellEnd"/>
      <w:r w:rsidR="006500C1" w:rsidRPr="00463B95">
        <w:rPr>
          <w:i/>
        </w:rPr>
        <w:t xml:space="preserve"> Urban </w:t>
      </w:r>
      <w:proofErr w:type="spellStart"/>
      <w:r w:rsidR="006500C1" w:rsidRPr="00463B95">
        <w:rPr>
          <w:i/>
        </w:rPr>
        <w:t>and</w:t>
      </w:r>
      <w:proofErr w:type="spellEnd"/>
      <w:r w:rsidR="006500C1" w:rsidRPr="00463B95">
        <w:rPr>
          <w:i/>
        </w:rPr>
        <w:t xml:space="preserve"> Regional </w:t>
      </w:r>
      <w:proofErr w:type="spellStart"/>
      <w:r w:rsidR="006500C1" w:rsidRPr="00463B95">
        <w:rPr>
          <w:i/>
        </w:rPr>
        <w:t>Development</w:t>
      </w:r>
      <w:proofErr w:type="spellEnd"/>
      <w:r w:rsidR="006500C1" w:rsidRPr="006500C1">
        <w:t>, Dresda a fost reconfirmat</w:t>
      </w:r>
      <w:r w:rsidRPr="006500C1">
        <w:t xml:space="preserve"> pe poziția de </w:t>
      </w:r>
      <w:r w:rsidR="006500C1" w:rsidRPr="006500C1">
        <w:rPr>
          <w:b/>
        </w:rPr>
        <w:t>secretar g</w:t>
      </w:r>
      <w:r w:rsidRPr="006500C1">
        <w:rPr>
          <w:b/>
        </w:rPr>
        <w:t>eneral</w:t>
      </w:r>
      <w:r w:rsidR="006500C1" w:rsidRPr="006500C1">
        <w:t>, iar</w:t>
      </w:r>
      <w:r w:rsidR="00E175C6" w:rsidRPr="006500C1">
        <w:t xml:space="preserve"> </w:t>
      </w:r>
      <w:r w:rsidR="006500C1" w:rsidRPr="006500C1">
        <w:rPr>
          <w:b/>
        </w:rPr>
        <w:t>p</w:t>
      </w:r>
      <w:r w:rsidRPr="006500C1">
        <w:rPr>
          <w:b/>
        </w:rPr>
        <w:t>rof.</w:t>
      </w:r>
      <w:r w:rsidR="000328DE" w:rsidRPr="006500C1">
        <w:rPr>
          <w:b/>
        </w:rPr>
        <w:t xml:space="preserve"> </w:t>
      </w:r>
      <w:r w:rsidRPr="006500C1">
        <w:rPr>
          <w:b/>
        </w:rPr>
        <w:t>univ.</w:t>
      </w:r>
      <w:r w:rsidR="000328DE" w:rsidRPr="006500C1">
        <w:rPr>
          <w:b/>
        </w:rPr>
        <w:t xml:space="preserve"> </w:t>
      </w:r>
      <w:r w:rsidRPr="006500C1">
        <w:rPr>
          <w:b/>
        </w:rPr>
        <w:t xml:space="preserve">dr. Cristian </w:t>
      </w:r>
      <w:proofErr w:type="spellStart"/>
      <w:r w:rsidRPr="006500C1">
        <w:rPr>
          <w:b/>
        </w:rPr>
        <w:t>Iojă</w:t>
      </w:r>
      <w:proofErr w:type="spellEnd"/>
      <w:r w:rsidR="006500C1" w:rsidRPr="006500C1">
        <w:rPr>
          <w:b/>
        </w:rPr>
        <w:t xml:space="preserve">, cadru didactic la Facultatea de </w:t>
      </w:r>
      <w:r w:rsidR="006500C1" w:rsidRPr="00463B95">
        <w:rPr>
          <w:b/>
        </w:rPr>
        <w:t xml:space="preserve">Geografie a </w:t>
      </w:r>
      <w:r w:rsidRPr="00463B95">
        <w:rPr>
          <w:b/>
        </w:rPr>
        <w:t>Universit</w:t>
      </w:r>
      <w:r w:rsidR="006500C1" w:rsidRPr="00463B95">
        <w:rPr>
          <w:b/>
        </w:rPr>
        <w:t xml:space="preserve">ății din București, </w:t>
      </w:r>
      <w:r w:rsidR="006500C1" w:rsidRPr="00463B95">
        <w:t>pe cea de</w:t>
      </w:r>
      <w:r w:rsidR="006500C1" w:rsidRPr="00463B95">
        <w:rPr>
          <w:b/>
        </w:rPr>
        <w:t xml:space="preserve"> trezorier</w:t>
      </w:r>
      <w:r w:rsidRPr="00463B95">
        <w:rPr>
          <w:b/>
        </w:rPr>
        <w:t>.</w:t>
      </w:r>
    </w:p>
    <w:p w14:paraId="0CB99521" w14:textId="75DF7DE4" w:rsidR="00F454B5" w:rsidRDefault="00463B95" w:rsidP="00E023D4">
      <w:pPr>
        <w:ind w:firstLine="709"/>
        <w:jc w:val="both"/>
        <w:rPr>
          <w:b/>
        </w:rPr>
      </w:pPr>
      <w:r>
        <w:t>În plus, d</w:t>
      </w:r>
      <w:r w:rsidR="00184280">
        <w:t xml:space="preserve">atorită activității deosebite a </w:t>
      </w:r>
      <w:r w:rsidR="00184280" w:rsidRPr="00463B95">
        <w:rPr>
          <w:b/>
          <w:i/>
        </w:rPr>
        <w:t>South-</w:t>
      </w:r>
      <w:proofErr w:type="spellStart"/>
      <w:r w:rsidR="00184280" w:rsidRPr="00463B95">
        <w:rPr>
          <w:b/>
          <w:i/>
        </w:rPr>
        <w:t>Eastern</w:t>
      </w:r>
      <w:proofErr w:type="spellEnd"/>
      <w:r w:rsidR="00184280" w:rsidRPr="00463B95">
        <w:rPr>
          <w:b/>
          <w:i/>
        </w:rPr>
        <w:t xml:space="preserve"> Europe </w:t>
      </w:r>
      <w:proofErr w:type="spellStart"/>
      <w:r w:rsidR="00184280" w:rsidRPr="00463B95">
        <w:rPr>
          <w:b/>
          <w:i/>
        </w:rPr>
        <w:t>Chapter</w:t>
      </w:r>
      <w:proofErr w:type="spellEnd"/>
      <w:r w:rsidR="00184280">
        <w:t>, coordonat de Centrul de Cercetare a Mediului și Efectuare a Studiilor de Impact</w:t>
      </w:r>
      <w:r>
        <w:t xml:space="preserve"> al UB</w:t>
      </w:r>
      <w:r w:rsidR="00184280">
        <w:t xml:space="preserve">, au fost </w:t>
      </w:r>
      <w:r w:rsidR="00353EE6">
        <w:t>validați</w:t>
      </w:r>
      <w:r w:rsidR="00184280">
        <w:t xml:space="preserve"> în </w:t>
      </w:r>
      <w:r>
        <w:t xml:space="preserve">Comitetul consultativ </w:t>
      </w:r>
      <w:r w:rsidR="00A772B7">
        <w:t xml:space="preserve">al </w:t>
      </w:r>
      <w:r>
        <w:t>societății</w:t>
      </w:r>
      <w:r w:rsidR="00A772B7">
        <w:t xml:space="preserve"> </w:t>
      </w:r>
      <w:r>
        <w:rPr>
          <w:b/>
        </w:rPr>
        <w:t>c</w:t>
      </w:r>
      <w:r w:rsidR="00F454B5" w:rsidRPr="00791F36">
        <w:rPr>
          <w:b/>
        </w:rPr>
        <w:t>onf.</w:t>
      </w:r>
      <w:r w:rsidR="000328DE">
        <w:rPr>
          <w:b/>
        </w:rPr>
        <w:t xml:space="preserve"> </w:t>
      </w:r>
      <w:r w:rsidR="00F454B5" w:rsidRPr="00791F36">
        <w:rPr>
          <w:b/>
        </w:rPr>
        <w:t>univ.</w:t>
      </w:r>
      <w:r w:rsidR="000328DE">
        <w:rPr>
          <w:b/>
        </w:rPr>
        <w:t xml:space="preserve"> </w:t>
      </w:r>
      <w:r w:rsidR="00F454B5" w:rsidRPr="00791F36">
        <w:rPr>
          <w:b/>
        </w:rPr>
        <w:t>dr. Mihai-Răzvan Niță</w:t>
      </w:r>
      <w:r w:rsidRPr="00463B95">
        <w:t>, de la</w:t>
      </w:r>
      <w:r w:rsidR="00F454B5">
        <w:t xml:space="preserve"> </w:t>
      </w:r>
      <w:r w:rsidR="000328DE">
        <w:t xml:space="preserve">Departamentul </w:t>
      </w:r>
      <w:r>
        <w:t>de Geografie Regională și Mediu,</w:t>
      </w:r>
      <w:r w:rsidR="000328DE">
        <w:t xml:space="preserve"> </w:t>
      </w:r>
      <w:r w:rsidR="00F454B5">
        <w:t xml:space="preserve">și </w:t>
      </w:r>
      <w:r w:rsidR="00F454B5" w:rsidRPr="00791F36">
        <w:rPr>
          <w:b/>
        </w:rPr>
        <w:t>dr. Constantina-Alina Hossu</w:t>
      </w:r>
      <w:r>
        <w:rPr>
          <w:b/>
        </w:rPr>
        <w:t xml:space="preserve">, </w:t>
      </w:r>
      <w:r>
        <w:t>cercetător științific</w:t>
      </w:r>
      <w:r w:rsidR="002178F5">
        <w:rPr>
          <w:b/>
        </w:rPr>
        <w:t xml:space="preserve"> </w:t>
      </w:r>
      <w:r>
        <w:t xml:space="preserve">la </w:t>
      </w:r>
      <w:r w:rsidR="002178F5">
        <w:t>CCMESI</w:t>
      </w:r>
      <w:r w:rsidR="00791F36">
        <w:rPr>
          <w:b/>
        </w:rPr>
        <w:t>.</w:t>
      </w:r>
    </w:p>
    <w:bookmarkEnd w:id="0"/>
    <w:p w14:paraId="469ABFA5" w14:textId="7A8AE016" w:rsidR="00A772B7" w:rsidRPr="00DF165C" w:rsidRDefault="00E023D4" w:rsidP="00E023D4">
      <w:pPr>
        <w:ind w:firstLine="709"/>
        <w:jc w:val="both"/>
      </w:pPr>
      <w:r w:rsidRPr="006500C1">
        <w:fldChar w:fldCharType="begin"/>
      </w:r>
      <w:r w:rsidRPr="006500C1">
        <w:rPr>
          <w:b/>
        </w:rPr>
        <w:instrText xml:space="preserve"> HYPERLINK "https://www.society-urban-ecology.org/" </w:instrText>
      </w:r>
      <w:r w:rsidRPr="006500C1">
        <w:fldChar w:fldCharType="separate"/>
      </w:r>
      <w:r w:rsidR="00791F36" w:rsidRPr="006500C1">
        <w:rPr>
          <w:rStyle w:val="Hyperlink"/>
          <w:b/>
        </w:rPr>
        <w:t xml:space="preserve">Society for Urban </w:t>
      </w:r>
      <w:proofErr w:type="spellStart"/>
      <w:r w:rsidR="00791F36" w:rsidRPr="006500C1">
        <w:rPr>
          <w:rStyle w:val="Hyperlink"/>
          <w:b/>
        </w:rPr>
        <w:t>Ecology</w:t>
      </w:r>
      <w:proofErr w:type="spellEnd"/>
      <w:r w:rsidR="00791F36" w:rsidRPr="006500C1">
        <w:rPr>
          <w:rStyle w:val="Hyperlink"/>
          <w:b/>
        </w:rPr>
        <w:t xml:space="preserve"> – S.U.R.E.</w:t>
      </w:r>
      <w:r w:rsidRPr="006500C1">
        <w:rPr>
          <w:rStyle w:val="Hyperlink"/>
          <w:b/>
        </w:rPr>
        <w:fldChar w:fldCharType="end"/>
      </w:r>
      <w:r w:rsidR="00791F36" w:rsidRPr="00791F36">
        <w:t xml:space="preserve"> este o organizație profesională globa</w:t>
      </w:r>
      <w:r w:rsidR="00791F36">
        <w:t xml:space="preserve">lă, care are peste 450 de membri interesați de cercetarea diferitelor aspecte ale vieții urbane. </w:t>
      </w:r>
      <w:r w:rsidR="00463B95">
        <w:t>Societatea e</w:t>
      </w:r>
      <w:r w:rsidR="00791F36">
        <w:t>ste foarte bine reprezentată în China, Germania, Statele Unite ale Americii, România, Brazilia, Iran, Turcia, Africa de Sud, Pakistan și</w:t>
      </w:r>
      <w:r w:rsidR="00A772B7">
        <w:t xml:space="preserve"> India</w:t>
      </w:r>
      <w:r w:rsidR="00791F36">
        <w:t xml:space="preserve">, excelând prin capacitatea de a dezvolta relații între cercetători </w:t>
      </w:r>
      <w:r w:rsidR="00791F36" w:rsidRPr="00DF165C">
        <w:t xml:space="preserve">din diferite științe și din diferite </w:t>
      </w:r>
      <w:r w:rsidR="00714827" w:rsidRPr="00DF165C">
        <w:t>regiuni</w:t>
      </w:r>
      <w:r w:rsidR="00791F36" w:rsidRPr="00DF165C">
        <w:t xml:space="preserve"> geografice. </w:t>
      </w:r>
    </w:p>
    <w:p w14:paraId="39B700AC" w14:textId="2AFCB7EF" w:rsidR="00791F36" w:rsidRPr="00DF165C" w:rsidRDefault="00791F36" w:rsidP="00E023D4">
      <w:pPr>
        <w:ind w:firstLine="709"/>
        <w:jc w:val="both"/>
      </w:pPr>
      <w:r w:rsidRPr="00DF165C">
        <w:t xml:space="preserve">S.U.R.E. </w:t>
      </w:r>
      <w:r w:rsidRPr="00DF165C">
        <w:rPr>
          <w:b/>
        </w:rPr>
        <w:t>nu percepe taxa de afiliere pentru studenți</w:t>
      </w:r>
      <w:r w:rsidRPr="00DF165C">
        <w:t xml:space="preserve">, oferindu-le acestora numeroase programe de </w:t>
      </w:r>
      <w:proofErr w:type="spellStart"/>
      <w:r w:rsidRPr="00DF165C">
        <w:t>internship</w:t>
      </w:r>
      <w:proofErr w:type="spellEnd"/>
      <w:r w:rsidRPr="00DF165C">
        <w:t>, școli de vară, workshop</w:t>
      </w:r>
      <w:r w:rsidR="006500C1" w:rsidRPr="00DF165C">
        <w:t>-</w:t>
      </w:r>
      <w:r w:rsidRPr="00DF165C">
        <w:t>uri și cursuri de perfecționare.</w:t>
      </w:r>
    </w:p>
    <w:p w14:paraId="43ED4CB0" w14:textId="50147E41" w:rsidR="00F454B5" w:rsidRDefault="00791F36" w:rsidP="00A648CC">
      <w:pPr>
        <w:ind w:firstLine="709"/>
        <w:jc w:val="both"/>
      </w:pPr>
      <w:r>
        <w:t xml:space="preserve">Pentru detalii, accesați pagina web </w:t>
      </w:r>
      <w:r w:rsidR="00DF165C">
        <w:t xml:space="preserve">a </w:t>
      </w:r>
      <w:hyperlink r:id="rId6" w:history="1">
        <w:r w:rsidR="00DF165C" w:rsidRPr="00DF165C">
          <w:rPr>
            <w:rStyle w:val="Hyperlink"/>
            <w:b/>
          </w:rPr>
          <w:t>Society for Urban Ecology</w:t>
        </w:r>
      </w:hyperlink>
      <w:r w:rsidR="00DF165C">
        <w:t xml:space="preserve"> </w:t>
      </w:r>
      <w:r w:rsidR="00714827">
        <w:t xml:space="preserve">sau </w:t>
      </w:r>
      <w:r w:rsidR="00DF165C">
        <w:t xml:space="preserve">scrieți la adresa </w:t>
      </w:r>
      <w:hyperlink r:id="rId7" w:history="1">
        <w:r w:rsidR="00714827" w:rsidRPr="00350096">
          <w:rPr>
            <w:rStyle w:val="Hyperlink"/>
          </w:rPr>
          <w:t>cristian.ioja@geo.unibuc.ro</w:t>
        </w:r>
      </w:hyperlink>
      <w:r w:rsidR="00714827">
        <w:t>.</w:t>
      </w:r>
    </w:p>
    <w:sectPr w:rsidR="00F45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B5"/>
    <w:rsid w:val="000328DE"/>
    <w:rsid w:val="00184280"/>
    <w:rsid w:val="002178F5"/>
    <w:rsid w:val="002830EA"/>
    <w:rsid w:val="00314A8E"/>
    <w:rsid w:val="00353EE6"/>
    <w:rsid w:val="003C1EF7"/>
    <w:rsid w:val="00463B95"/>
    <w:rsid w:val="00644C0F"/>
    <w:rsid w:val="006500C1"/>
    <w:rsid w:val="006A18F2"/>
    <w:rsid w:val="00714827"/>
    <w:rsid w:val="00772935"/>
    <w:rsid w:val="00791F36"/>
    <w:rsid w:val="00A648CC"/>
    <w:rsid w:val="00A772B7"/>
    <w:rsid w:val="00D90676"/>
    <w:rsid w:val="00DA04E3"/>
    <w:rsid w:val="00DF165C"/>
    <w:rsid w:val="00E023D4"/>
    <w:rsid w:val="00E078FD"/>
    <w:rsid w:val="00E175C6"/>
    <w:rsid w:val="00E237F4"/>
    <w:rsid w:val="00F454B5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4104"/>
  <w15:chartTrackingRefBased/>
  <w15:docId w15:val="{16723A65-20BA-4D20-8A46-581B8672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8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4A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istian.ioja@geo.unibuc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ciety-urban-ecology.org/" TargetMode="External"/><Relationship Id="rId5" Type="http://schemas.openxmlformats.org/officeDocument/2006/relationships/hyperlink" Target="https://sure2020.org/" TargetMode="External"/><Relationship Id="rId4" Type="http://schemas.openxmlformats.org/officeDocument/2006/relationships/hyperlink" Target="https://www.society-urban-ecology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Davis</dc:creator>
  <cp:keywords/>
  <dc:description/>
  <cp:lastModifiedBy>Elena Andreea Carstea</cp:lastModifiedBy>
  <cp:revision>6</cp:revision>
  <dcterms:created xsi:type="dcterms:W3CDTF">2021-07-13T05:43:00Z</dcterms:created>
  <dcterms:modified xsi:type="dcterms:W3CDTF">2021-07-13T06:49:00Z</dcterms:modified>
</cp:coreProperties>
</file>