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D6770" w14:textId="77777777" w:rsidR="00BA50BC" w:rsidRPr="005B7540" w:rsidRDefault="00BA50BC" w:rsidP="00BA50BC">
      <w:pPr>
        <w:pStyle w:val="Frspaiere"/>
        <w:jc w:val="both"/>
        <w:rPr>
          <w:rFonts w:asciiTheme="minorHAnsi" w:hAnsiTheme="minorHAnsi" w:cstheme="minorHAnsi"/>
          <w:sz w:val="24"/>
          <w:szCs w:val="24"/>
        </w:rPr>
      </w:pPr>
    </w:p>
    <w:p w14:paraId="63E5F1CD" w14:textId="77777777" w:rsidR="00BA50BC" w:rsidRPr="005B7540" w:rsidRDefault="00BA50BC" w:rsidP="00BA50BC">
      <w:pPr>
        <w:pStyle w:val="Frspaiere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cincea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ediție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Școlii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vară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Biblia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Ebraică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traducere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interpretare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Facultatea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Limbi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și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Literaturi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Străine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a UB</w:t>
      </w:r>
    </w:p>
    <w:p w14:paraId="077A3592" w14:textId="77777777" w:rsidR="00BA50BC" w:rsidRPr="005B7540" w:rsidRDefault="00BA50BC" w:rsidP="00BA50BC">
      <w:pPr>
        <w:pStyle w:val="Frspaiere"/>
        <w:jc w:val="both"/>
        <w:rPr>
          <w:rFonts w:asciiTheme="minorHAnsi" w:hAnsiTheme="minorHAnsi" w:cstheme="minorHAnsi"/>
          <w:sz w:val="24"/>
          <w:szCs w:val="24"/>
        </w:rPr>
      </w:pPr>
    </w:p>
    <w:p w14:paraId="7665CB52" w14:textId="77777777" w:rsidR="00BA50BC" w:rsidRPr="005B7540" w:rsidRDefault="00BA50BC" w:rsidP="00BA50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B7540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În perioada 27-30 septembrie 2021,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Facultatea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Limbi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și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Literaturi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Străine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Universității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din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București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prin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p</w:t>
      </w:r>
      <w:proofErr w:type="spellStart"/>
      <w:r w:rsidRPr="005B7540">
        <w:rPr>
          <w:rFonts w:asciiTheme="minorHAnsi" w:hAnsiTheme="minorHAnsi" w:cstheme="minorHAnsi"/>
          <w:bCs/>
          <w:sz w:val="24"/>
          <w:szCs w:val="24"/>
          <w:lang w:val="ro-RO"/>
        </w:rPr>
        <w:t>rogramele</w:t>
      </w:r>
      <w:proofErr w:type="spellEnd"/>
      <w:r w:rsidRPr="005B7540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de </w:t>
      </w:r>
      <w:r w:rsidRPr="00EF3BB1">
        <w:rPr>
          <w:rFonts w:asciiTheme="minorHAnsi" w:hAnsiTheme="minorHAnsi" w:cstheme="minorHAnsi"/>
          <w:b/>
          <w:bCs/>
          <w:i/>
          <w:sz w:val="24"/>
          <w:szCs w:val="24"/>
          <w:lang w:val="ro-RO"/>
        </w:rPr>
        <w:t>Studii Iudaice</w:t>
      </w:r>
      <w:r w:rsidRPr="005B7540">
        <w:rPr>
          <w:rFonts w:asciiTheme="minorHAnsi" w:hAnsiTheme="minorHAnsi" w:cstheme="minorHAnsi"/>
          <w:b/>
          <w:sz w:val="24"/>
          <w:szCs w:val="24"/>
          <w:lang w:val="ro-RO"/>
        </w:rPr>
        <w:t xml:space="preserve"> şi </w:t>
      </w:r>
      <w:r w:rsidRPr="00EF3BB1">
        <w:rPr>
          <w:rFonts w:asciiTheme="minorHAnsi" w:hAnsiTheme="minorHAnsi" w:cstheme="minorHAnsi"/>
          <w:b/>
          <w:bCs/>
          <w:i/>
          <w:sz w:val="24"/>
          <w:szCs w:val="24"/>
          <w:lang w:val="ro-RO"/>
        </w:rPr>
        <w:t>Studii Religioase – Texte şi Tradiţii</w:t>
      </w:r>
      <w:r w:rsidRPr="005B7540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  organizează cea de-a cincea ediție a „</w:t>
      </w:r>
      <w:r w:rsidRPr="005B7540">
        <w:rPr>
          <w:rFonts w:asciiTheme="minorHAnsi" w:hAnsiTheme="minorHAnsi" w:cstheme="minorHAnsi"/>
          <w:b/>
          <w:sz w:val="24"/>
          <w:szCs w:val="24"/>
          <w:lang w:val="ro-RO"/>
        </w:rPr>
        <w:t xml:space="preserve">Şcolii de vară </w:t>
      </w:r>
      <w:r w:rsidRPr="005B7540">
        <w:rPr>
          <w:rFonts w:asciiTheme="minorHAnsi" w:hAnsiTheme="minorHAnsi" w:cstheme="minorHAnsi"/>
          <w:b/>
          <w:bCs/>
          <w:iCs/>
          <w:sz w:val="24"/>
          <w:szCs w:val="24"/>
          <w:lang w:val="ro-RO"/>
        </w:rPr>
        <w:t>Biblia Ebraică: traducere şi interpretare”</w:t>
      </w:r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. Evenimentul se va desfășura în regim </w:t>
      </w:r>
      <w:r w:rsidRPr="005B7540">
        <w:rPr>
          <w:rFonts w:asciiTheme="minorHAnsi" w:hAnsiTheme="minorHAnsi" w:cstheme="minorHAnsi"/>
          <w:iCs/>
          <w:sz w:val="24"/>
          <w:szCs w:val="24"/>
          <w:lang w:val="ro-RO"/>
        </w:rPr>
        <w:t>online.</w:t>
      </w:r>
    </w:p>
    <w:p w14:paraId="3A360C37" w14:textId="77777777" w:rsidR="00BA50BC" w:rsidRPr="005B7540" w:rsidRDefault="00BA50BC" w:rsidP="00BA50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67F6489" w14:textId="77777777" w:rsidR="00BA50BC" w:rsidRPr="005B7540" w:rsidRDefault="00BA50BC" w:rsidP="00BA50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Şcoala de vară face parte din proiectul de traducere </w:t>
      </w:r>
      <w:r w:rsidRPr="005B7540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Biblia </w:t>
      </w:r>
      <w:proofErr w:type="spellStart"/>
      <w:r w:rsidRPr="005B7540">
        <w:rPr>
          <w:rFonts w:asciiTheme="minorHAnsi" w:hAnsiTheme="minorHAnsi" w:cstheme="minorHAnsi"/>
          <w:i/>
          <w:iCs/>
          <w:sz w:val="24"/>
          <w:szCs w:val="24"/>
          <w:lang w:val="ro-RO"/>
        </w:rPr>
        <w:t>Hebraica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val="ro-RO"/>
        </w:rPr>
        <w:t>, desfăşurat la Facultatea de Limbi şi Literaturi Străine</w:t>
      </w:r>
      <w:r>
        <w:rPr>
          <w:rFonts w:asciiTheme="minorHAnsi" w:hAnsiTheme="minorHAnsi" w:cstheme="minorHAnsi"/>
          <w:sz w:val="24"/>
          <w:szCs w:val="24"/>
          <w:lang w:val="ro-RO"/>
        </w:rPr>
        <w:t xml:space="preserve"> a UB</w:t>
      </w:r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 și coordonat de </w:t>
      </w:r>
      <w:r w:rsidRPr="00951AEE">
        <w:rPr>
          <w:rFonts w:asciiTheme="minorHAnsi" w:hAnsiTheme="minorHAnsi" w:cstheme="minorHAnsi"/>
          <w:b/>
          <w:sz w:val="24"/>
          <w:szCs w:val="24"/>
          <w:lang w:val="ro-RO"/>
        </w:rPr>
        <w:t xml:space="preserve">prof. univ. dr. </w:t>
      </w:r>
      <w:proofErr w:type="spellStart"/>
      <w:r w:rsidRPr="00951AEE">
        <w:rPr>
          <w:rFonts w:asciiTheme="minorHAnsi" w:hAnsiTheme="minorHAnsi" w:cstheme="minorHAnsi"/>
          <w:b/>
          <w:sz w:val="24"/>
          <w:szCs w:val="24"/>
          <w:lang w:val="ro-RO"/>
        </w:rPr>
        <w:t>Madeea</w:t>
      </w:r>
      <w:proofErr w:type="spellEnd"/>
      <w:r w:rsidRPr="00951AEE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951AEE">
        <w:rPr>
          <w:rFonts w:asciiTheme="minorHAnsi" w:hAnsiTheme="minorHAnsi" w:cstheme="minorHAnsi"/>
          <w:b/>
          <w:sz w:val="24"/>
          <w:szCs w:val="24"/>
          <w:lang w:val="ro-RO"/>
        </w:rPr>
        <w:t>Axinciuc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. Proiectul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reunește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cadre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didactice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,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cercetători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,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masteranzi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și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5B7540">
        <w:rPr>
          <w:rFonts w:asciiTheme="minorHAnsi" w:hAnsiTheme="minorHAnsi" w:cstheme="minorHAnsi"/>
          <w:i/>
          <w:iCs/>
          <w:sz w:val="24"/>
          <w:szCs w:val="24"/>
          <w:lang w:eastAsia="zh-CN"/>
        </w:rPr>
        <w:t xml:space="preserve">alumni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ai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eastAsia="zh-CN"/>
        </w:rPr>
        <w:t>celor</w:t>
      </w:r>
      <w:proofErr w:type="spellEnd"/>
      <w:r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eastAsia="zh-CN"/>
        </w:rPr>
        <w:t>două</w:t>
      </w:r>
      <w:proofErr w:type="spellEnd"/>
      <w:r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eastAsia="zh-CN"/>
        </w:rPr>
        <w:t>programe</w:t>
      </w:r>
      <w:proofErr w:type="spellEnd"/>
      <w:r>
        <w:rPr>
          <w:rFonts w:asciiTheme="minorHAnsi" w:hAnsiTheme="minorHAnsi" w:cstheme="minorHAnsi"/>
          <w:sz w:val="24"/>
          <w:szCs w:val="24"/>
          <w:lang w:eastAsia="zh-CN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  <w:lang w:eastAsia="zh-CN"/>
        </w:rPr>
        <w:t>studii</w:t>
      </w:r>
      <w:proofErr w:type="spellEnd"/>
      <w:r>
        <w:rPr>
          <w:rFonts w:asciiTheme="minorHAnsi" w:hAnsiTheme="minorHAnsi" w:cstheme="minorHAnsi"/>
          <w:sz w:val="24"/>
          <w:szCs w:val="24"/>
          <w:lang w:eastAsia="zh-CN"/>
        </w:rPr>
        <w:t>,</w:t>
      </w:r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în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eastAsia="zh-CN"/>
        </w:rPr>
        <w:t>efortul</w:t>
      </w:r>
      <w:proofErr w:type="spellEnd"/>
      <w:r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de a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oferi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o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traducere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academică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,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neconfesională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a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textului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eastAsia="zh-CN"/>
        </w:rPr>
        <w:t>masoretic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eastAsia="zh-CN"/>
        </w:rPr>
        <w:t>.</w:t>
      </w:r>
      <w:r>
        <w:rPr>
          <w:rFonts w:asciiTheme="minorHAnsi" w:hAnsiTheme="minorHAnsi" w:cstheme="minorHAnsi"/>
          <w:sz w:val="24"/>
          <w:szCs w:val="24"/>
          <w:lang w:eastAsia="zh-CN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  <w:lang w:eastAsia="zh-CN"/>
        </w:rPr>
        <w:t>altfel</w:t>
      </w:r>
      <w:proofErr w:type="spellEnd"/>
      <w:r>
        <w:rPr>
          <w:rFonts w:asciiTheme="minorHAnsi" w:hAnsiTheme="minorHAnsi" w:cstheme="minorHAnsi"/>
          <w:sz w:val="24"/>
          <w:szCs w:val="24"/>
          <w:lang w:eastAsia="zh-CN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ro-RO"/>
        </w:rPr>
        <w:t>l</w:t>
      </w:r>
      <w:r w:rsidRPr="005B7540">
        <w:rPr>
          <w:rFonts w:asciiTheme="minorHAnsi" w:hAnsiTheme="minorHAnsi" w:cstheme="minorHAnsi"/>
          <w:sz w:val="24"/>
          <w:szCs w:val="24"/>
          <w:lang w:val="ro-RO"/>
        </w:rPr>
        <w:t>a eveniment</w:t>
      </w:r>
      <w:r>
        <w:rPr>
          <w:rFonts w:asciiTheme="minorHAnsi" w:hAnsiTheme="minorHAnsi" w:cstheme="minorHAnsi"/>
          <w:sz w:val="24"/>
          <w:szCs w:val="24"/>
          <w:lang w:val="ro-RO"/>
        </w:rPr>
        <w:t>ul din perioada 27-30 septembrie 2021 va</w:t>
      </w:r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 particip</w:t>
      </w:r>
      <w:r>
        <w:rPr>
          <w:rFonts w:asciiTheme="minorHAnsi" w:hAnsiTheme="minorHAnsi" w:cstheme="minorHAnsi"/>
          <w:sz w:val="24"/>
          <w:szCs w:val="24"/>
          <w:lang w:val="ro-RO"/>
        </w:rPr>
        <w:t xml:space="preserve">a și </w:t>
      </w:r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 echipa de traducere din cadrul proiectului </w:t>
      </w:r>
      <w:r w:rsidRPr="005B7540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Biblia </w:t>
      </w:r>
      <w:proofErr w:type="spellStart"/>
      <w:r w:rsidRPr="005B7540">
        <w:rPr>
          <w:rFonts w:asciiTheme="minorHAnsi" w:hAnsiTheme="minorHAnsi" w:cstheme="minorHAnsi"/>
          <w:i/>
          <w:iCs/>
          <w:sz w:val="24"/>
          <w:szCs w:val="24"/>
          <w:lang w:val="ro-RO"/>
        </w:rPr>
        <w:t>Hebraica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. </w:t>
      </w:r>
    </w:p>
    <w:p w14:paraId="6BFA250F" w14:textId="77777777" w:rsidR="00BA50BC" w:rsidRPr="005B7540" w:rsidRDefault="00BA50BC" w:rsidP="00BA50BC">
      <w:pPr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val="ro-RO" w:eastAsia="zh-CN" w:bidi="he-IL"/>
        </w:rPr>
      </w:pPr>
      <w:bookmarkStart w:id="0" w:name="_GoBack"/>
      <w:bookmarkEnd w:id="0"/>
    </w:p>
    <w:p w14:paraId="766CA556" w14:textId="77777777" w:rsidR="00BA50BC" w:rsidRPr="005B7540" w:rsidRDefault="00BA50BC" w:rsidP="00BA50BC">
      <w:pPr>
        <w:pStyle w:val="Frspaiere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 w:eastAsia="zh-CN" w:bidi="he-IL"/>
        </w:rPr>
      </w:pPr>
      <w:r w:rsidRPr="005B7540">
        <w:rPr>
          <w:rFonts w:asciiTheme="minorHAnsi" w:eastAsiaTheme="minorHAnsi" w:hAnsiTheme="minorHAnsi" w:cstheme="minorHAnsi"/>
          <w:sz w:val="24"/>
          <w:szCs w:val="24"/>
          <w:lang w:val="ro-RO" w:eastAsia="zh-CN" w:bidi="he-IL"/>
        </w:rPr>
        <w:t xml:space="preserve">Până în prezent, au fost traduse şi publicate următoarele volume: </w:t>
      </w:r>
      <w:r w:rsidRPr="005B7540">
        <w:rPr>
          <w:rFonts w:asciiTheme="minorHAnsi" w:hAnsiTheme="minorHAnsi" w:cstheme="minorHAnsi"/>
          <w:i/>
          <w:iCs/>
          <w:sz w:val="24"/>
          <w:szCs w:val="24"/>
          <w:lang w:val="ro-RO" w:eastAsia="zh-CN" w:bidi="he-IL"/>
        </w:rPr>
        <w:t xml:space="preserve">Cartea lui </w:t>
      </w:r>
      <w:proofErr w:type="spellStart"/>
      <w:r w:rsidRPr="005B7540">
        <w:rPr>
          <w:rFonts w:asciiTheme="minorHAnsi" w:hAnsiTheme="minorHAnsi" w:cstheme="minorHAnsi"/>
          <w:i/>
          <w:iCs/>
          <w:sz w:val="24"/>
          <w:szCs w:val="24"/>
          <w:lang w:val="ro-RO" w:eastAsia="zh-CN" w:bidi="he-IL"/>
        </w:rPr>
        <w:t>Yona</w:t>
      </w:r>
      <w:proofErr w:type="spellEnd"/>
      <w:r w:rsidRPr="005B7540">
        <w:rPr>
          <w:rFonts w:asciiTheme="minorHAnsi" w:hAnsiTheme="minorHAnsi" w:cstheme="minorHAnsi"/>
          <w:i/>
          <w:iCs/>
          <w:sz w:val="24"/>
          <w:szCs w:val="24"/>
          <w:lang w:val="ro-RO" w:eastAsia="zh-CN" w:bidi="he-IL"/>
        </w:rPr>
        <w:t>. Traducere din ebraica biblică, transliterare şi note</w:t>
      </w:r>
      <w:r w:rsidRPr="005B7540">
        <w:rPr>
          <w:rFonts w:asciiTheme="minorHAnsi" w:hAnsiTheme="minorHAnsi" w:cstheme="minorHAnsi"/>
          <w:sz w:val="24"/>
          <w:szCs w:val="24"/>
          <w:lang w:val="ro-RO" w:eastAsia="zh-CN" w:bidi="he-IL"/>
        </w:rPr>
        <w:t xml:space="preserve"> (Editura Universităţii din Bucureşti, 2015), </w:t>
      </w:r>
      <w:r w:rsidRPr="005B7540">
        <w:rPr>
          <w:rFonts w:asciiTheme="minorHAnsi" w:hAnsiTheme="minorHAnsi" w:cstheme="minorHAnsi"/>
          <w:i/>
          <w:iCs/>
          <w:sz w:val="24"/>
          <w:szCs w:val="24"/>
          <w:lang w:val="ro-RO" w:eastAsia="zh-CN" w:bidi="he-IL"/>
        </w:rPr>
        <w:t>Cartea lui Rut. Traducere din ebraica biblică, transliterare şi note</w:t>
      </w:r>
      <w:r w:rsidRPr="005B7540">
        <w:rPr>
          <w:rFonts w:asciiTheme="minorHAnsi" w:hAnsiTheme="minorHAnsi" w:cstheme="minorHAnsi"/>
          <w:sz w:val="24"/>
          <w:szCs w:val="24"/>
          <w:lang w:val="ro-RO" w:eastAsia="zh-CN" w:bidi="he-IL"/>
        </w:rPr>
        <w:t xml:space="preserve"> (Editura Universităţii din Bucureşti, 2015) și </w:t>
      </w:r>
      <w:r w:rsidRPr="005B7540">
        <w:rPr>
          <w:rFonts w:asciiTheme="minorHAnsi" w:hAnsiTheme="minorHAnsi" w:cstheme="minorHAnsi"/>
          <w:i/>
          <w:iCs/>
          <w:sz w:val="24"/>
          <w:szCs w:val="24"/>
          <w:lang w:val="ro-RO" w:eastAsia="zh-CN" w:bidi="he-IL"/>
        </w:rPr>
        <w:t xml:space="preserve">Cartea Psalmilor. Psalmii 1-50, ediție bilingvă, traducere din ebraica biblică, transliterare și note </w:t>
      </w:r>
      <w:r w:rsidRPr="005B7540">
        <w:rPr>
          <w:rFonts w:asciiTheme="minorHAnsi" w:hAnsiTheme="minorHAnsi" w:cstheme="minorHAnsi"/>
          <w:sz w:val="24"/>
          <w:szCs w:val="24"/>
          <w:lang w:val="ro-RO" w:eastAsia="zh-CN" w:bidi="he-IL"/>
        </w:rPr>
        <w:t>(Editura Polirom, Iași, 2020).</w:t>
      </w:r>
    </w:p>
    <w:p w14:paraId="410FBBDE" w14:textId="77777777" w:rsidR="00BA50BC" w:rsidRPr="005B7540" w:rsidRDefault="00BA50BC" w:rsidP="00BA50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3A71595" w14:textId="77777777" w:rsidR="00BA50BC" w:rsidRPr="005B7540" w:rsidRDefault="00BA50BC" w:rsidP="00BA50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În cadrul Şcolii de vară se va continua traducerea </w:t>
      </w:r>
      <w:r w:rsidRPr="005B7540">
        <w:rPr>
          <w:rFonts w:asciiTheme="minorHAnsi" w:hAnsiTheme="minorHAnsi" w:cstheme="minorHAnsi"/>
          <w:i/>
          <w:iCs/>
          <w:sz w:val="24"/>
          <w:szCs w:val="24"/>
          <w:lang w:val="ro-RO"/>
        </w:rPr>
        <w:t>Cărţii Psalmilor</w:t>
      </w:r>
      <w:r w:rsidRPr="005B7540">
        <w:rPr>
          <w:rFonts w:asciiTheme="minorHAnsi" w:hAnsiTheme="minorHAnsi" w:cstheme="minorHAnsi"/>
          <w:sz w:val="24"/>
          <w:szCs w:val="24"/>
        </w:rPr>
        <w:t xml:space="preserve"> cu </w:t>
      </w:r>
      <w:proofErr w:type="spellStart"/>
      <w:r w:rsidRPr="005B7540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5B7540">
        <w:rPr>
          <w:rFonts w:asciiTheme="minorHAnsi" w:hAnsiTheme="minorHAnsi" w:cstheme="minorHAnsi"/>
          <w:sz w:val="24"/>
          <w:szCs w:val="24"/>
        </w:rPr>
        <w:t xml:space="preserve"> a</w:t>
      </w:r>
      <w:proofErr w:type="spellStart"/>
      <w:r w:rsidRPr="005B7540">
        <w:rPr>
          <w:rFonts w:asciiTheme="minorHAnsi" w:hAnsiTheme="minorHAnsi" w:cstheme="minorHAnsi"/>
          <w:sz w:val="24"/>
          <w:szCs w:val="24"/>
          <w:lang w:val="ro-RO"/>
        </w:rPr>
        <w:t>tenţie</w:t>
      </w:r>
      <w:proofErr w:type="spellEnd"/>
      <w:r w:rsidRPr="005B7540">
        <w:rPr>
          <w:rFonts w:asciiTheme="minorHAnsi" w:hAnsiTheme="minorHAnsi" w:cstheme="minorHAnsi"/>
          <w:sz w:val="24"/>
          <w:szCs w:val="24"/>
          <w:lang w:val="ro-RO"/>
        </w:rPr>
        <w:t xml:space="preserve"> deosebită asupra registrului hermeneutic, pornind de la valenţele multiple ale textului ebraic.</w:t>
      </w:r>
    </w:p>
    <w:p w14:paraId="0BF3B81E" w14:textId="77777777" w:rsidR="00BA50BC" w:rsidRPr="005B7540" w:rsidRDefault="00BA50BC" w:rsidP="00BA50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FEB1936" w14:textId="77777777" w:rsidR="00BA50BC" w:rsidRPr="00D054CE" w:rsidRDefault="00BA50BC" w:rsidP="00BA50BC">
      <w:pPr>
        <w:spacing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7B63B0F4" w14:textId="73B2E7AF" w:rsidR="00E4180E" w:rsidRPr="00BA50BC" w:rsidRDefault="00E4180E" w:rsidP="00BA50BC"/>
    <w:sectPr w:rsidR="00E4180E" w:rsidRPr="00BA50BC" w:rsidSect="007D5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C03CF"/>
    <w:multiLevelType w:val="multilevel"/>
    <w:tmpl w:val="B2B8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B2"/>
    <w:rsid w:val="000412E1"/>
    <w:rsid w:val="00072076"/>
    <w:rsid w:val="00085F66"/>
    <w:rsid w:val="000A0DC5"/>
    <w:rsid w:val="000E0DA5"/>
    <w:rsid w:val="001041B5"/>
    <w:rsid w:val="00112006"/>
    <w:rsid w:val="00114DF5"/>
    <w:rsid w:val="001318CF"/>
    <w:rsid w:val="00174D59"/>
    <w:rsid w:val="00185354"/>
    <w:rsid w:val="001B1716"/>
    <w:rsid w:val="00211D65"/>
    <w:rsid w:val="00247E7C"/>
    <w:rsid w:val="002701D6"/>
    <w:rsid w:val="002713E4"/>
    <w:rsid w:val="0027672B"/>
    <w:rsid w:val="002F415A"/>
    <w:rsid w:val="00317440"/>
    <w:rsid w:val="003354BC"/>
    <w:rsid w:val="00371763"/>
    <w:rsid w:val="00371B57"/>
    <w:rsid w:val="00373BD3"/>
    <w:rsid w:val="00377A1F"/>
    <w:rsid w:val="00377E41"/>
    <w:rsid w:val="003835FC"/>
    <w:rsid w:val="00397515"/>
    <w:rsid w:val="003A47FD"/>
    <w:rsid w:val="003B0A50"/>
    <w:rsid w:val="00400122"/>
    <w:rsid w:val="00415B5D"/>
    <w:rsid w:val="0043592B"/>
    <w:rsid w:val="0043631A"/>
    <w:rsid w:val="0044007B"/>
    <w:rsid w:val="00456EAA"/>
    <w:rsid w:val="00472A7B"/>
    <w:rsid w:val="00512215"/>
    <w:rsid w:val="00513853"/>
    <w:rsid w:val="0051462E"/>
    <w:rsid w:val="00522EC7"/>
    <w:rsid w:val="00545DAF"/>
    <w:rsid w:val="00557725"/>
    <w:rsid w:val="00560D99"/>
    <w:rsid w:val="00561027"/>
    <w:rsid w:val="0057102E"/>
    <w:rsid w:val="0058649F"/>
    <w:rsid w:val="005A7363"/>
    <w:rsid w:val="005B7540"/>
    <w:rsid w:val="005E1417"/>
    <w:rsid w:val="005E3CB7"/>
    <w:rsid w:val="005F678F"/>
    <w:rsid w:val="006367EA"/>
    <w:rsid w:val="006B3E6E"/>
    <w:rsid w:val="006B4E93"/>
    <w:rsid w:val="006C22F5"/>
    <w:rsid w:val="006D2DBE"/>
    <w:rsid w:val="006E269F"/>
    <w:rsid w:val="00742FDB"/>
    <w:rsid w:val="00791FCA"/>
    <w:rsid w:val="007D594A"/>
    <w:rsid w:val="007E73A9"/>
    <w:rsid w:val="007F090E"/>
    <w:rsid w:val="00800277"/>
    <w:rsid w:val="00804017"/>
    <w:rsid w:val="00807136"/>
    <w:rsid w:val="00831CB2"/>
    <w:rsid w:val="00837D08"/>
    <w:rsid w:val="008B1BB1"/>
    <w:rsid w:val="008D4419"/>
    <w:rsid w:val="00950484"/>
    <w:rsid w:val="00951AEE"/>
    <w:rsid w:val="0097249D"/>
    <w:rsid w:val="00994E8D"/>
    <w:rsid w:val="0099614C"/>
    <w:rsid w:val="009B24BF"/>
    <w:rsid w:val="009C0488"/>
    <w:rsid w:val="009C1578"/>
    <w:rsid w:val="009D5646"/>
    <w:rsid w:val="009E622F"/>
    <w:rsid w:val="00A2057E"/>
    <w:rsid w:val="00A2774E"/>
    <w:rsid w:val="00A404D9"/>
    <w:rsid w:val="00A54FC7"/>
    <w:rsid w:val="00A653BC"/>
    <w:rsid w:val="00A72136"/>
    <w:rsid w:val="00AA0DC6"/>
    <w:rsid w:val="00AA2FE9"/>
    <w:rsid w:val="00B039E4"/>
    <w:rsid w:val="00B15771"/>
    <w:rsid w:val="00B37AD8"/>
    <w:rsid w:val="00B44ABB"/>
    <w:rsid w:val="00B61255"/>
    <w:rsid w:val="00B91BDA"/>
    <w:rsid w:val="00BA50BC"/>
    <w:rsid w:val="00C048E5"/>
    <w:rsid w:val="00C06EB9"/>
    <w:rsid w:val="00C73AD5"/>
    <w:rsid w:val="00C74DEA"/>
    <w:rsid w:val="00C8244D"/>
    <w:rsid w:val="00CB02FC"/>
    <w:rsid w:val="00CB7313"/>
    <w:rsid w:val="00CC2FA5"/>
    <w:rsid w:val="00D0217D"/>
    <w:rsid w:val="00D054CE"/>
    <w:rsid w:val="00D115DC"/>
    <w:rsid w:val="00D45702"/>
    <w:rsid w:val="00D55FD0"/>
    <w:rsid w:val="00D65F87"/>
    <w:rsid w:val="00DB5560"/>
    <w:rsid w:val="00DC6AC4"/>
    <w:rsid w:val="00E034E2"/>
    <w:rsid w:val="00E11329"/>
    <w:rsid w:val="00E117CE"/>
    <w:rsid w:val="00E20343"/>
    <w:rsid w:val="00E2684C"/>
    <w:rsid w:val="00E4180E"/>
    <w:rsid w:val="00E74A91"/>
    <w:rsid w:val="00E83ED4"/>
    <w:rsid w:val="00EA6090"/>
    <w:rsid w:val="00F063C4"/>
    <w:rsid w:val="00F42024"/>
    <w:rsid w:val="00F550BE"/>
    <w:rsid w:val="00F83CA0"/>
    <w:rsid w:val="00F90589"/>
    <w:rsid w:val="00F9133D"/>
    <w:rsid w:val="00F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A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6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6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Madeea</dc:creator>
  <cp:keywords/>
  <dc:description/>
  <cp:lastModifiedBy>Mihai Cristian Stirbu</cp:lastModifiedBy>
  <cp:revision>25</cp:revision>
  <dcterms:created xsi:type="dcterms:W3CDTF">2021-09-22T13:01:00Z</dcterms:created>
  <dcterms:modified xsi:type="dcterms:W3CDTF">2021-09-23T08:08:00Z</dcterms:modified>
</cp:coreProperties>
</file>