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9F3E11" w14:textId="650655D7" w:rsidR="004047A9" w:rsidRPr="004047A9" w:rsidRDefault="004047A9" w:rsidP="00533C4B">
      <w:pPr>
        <w:jc w:val="both"/>
        <w:rPr>
          <w:b/>
        </w:rPr>
      </w:pPr>
      <w:r w:rsidRPr="004047A9">
        <w:rPr>
          <w:b/>
        </w:rPr>
        <w:t xml:space="preserve">Echipa proiectului </w:t>
      </w:r>
      <w:r w:rsidRPr="004047A9">
        <w:rPr>
          <w:b/>
        </w:rPr>
        <w:t>EIPSI</w:t>
      </w:r>
      <w:r w:rsidRPr="004047A9">
        <w:rPr>
          <w:b/>
        </w:rPr>
        <w:t xml:space="preserve">, din care face parte și Universitatea din București, prima întâlnire față în față, la </w:t>
      </w:r>
      <w:r w:rsidRPr="004047A9">
        <w:rPr>
          <w:b/>
        </w:rPr>
        <w:t>Universitatea Autonomă din Barcelona</w:t>
      </w:r>
    </w:p>
    <w:p w14:paraId="7AE6FD6E" w14:textId="621D063D" w:rsidR="00533C4B" w:rsidRPr="00A164BE" w:rsidRDefault="00A164BE" w:rsidP="00533C4B">
      <w:pPr>
        <w:jc w:val="both"/>
      </w:pPr>
      <w:bookmarkStart w:id="0" w:name="_GoBack"/>
      <w:r>
        <w:t xml:space="preserve">În perioada </w:t>
      </w:r>
      <w:r w:rsidRPr="00A164BE">
        <w:rPr>
          <w:b/>
        </w:rPr>
        <w:t>6-7 septembrie 2021</w:t>
      </w:r>
      <w:r>
        <w:t xml:space="preserve">, Universitatea Autonomă din </w:t>
      </w:r>
      <w:r w:rsidR="00533C4B">
        <w:t>Barcelona</w:t>
      </w:r>
      <w:r>
        <w:t xml:space="preserve"> a găzdu</w:t>
      </w:r>
      <w:r w:rsidR="004047A9">
        <w:t xml:space="preserve">it prima întâlnire față în față </w:t>
      </w:r>
      <w:r>
        <w:t xml:space="preserve">a </w:t>
      </w:r>
      <w:r w:rsidRPr="00A164BE">
        <w:t xml:space="preserve">echipei proiectului </w:t>
      </w:r>
      <w:proofErr w:type="spellStart"/>
      <w:r w:rsidRPr="00A164BE">
        <w:rPr>
          <w:b/>
          <w:i/>
        </w:rPr>
        <w:t>Evidence</w:t>
      </w:r>
      <w:proofErr w:type="spellEnd"/>
      <w:r w:rsidRPr="00A164BE">
        <w:rPr>
          <w:b/>
          <w:i/>
        </w:rPr>
        <w:t xml:space="preserve"> </w:t>
      </w:r>
      <w:proofErr w:type="spellStart"/>
      <w:r w:rsidRPr="00A164BE">
        <w:rPr>
          <w:b/>
          <w:i/>
        </w:rPr>
        <w:t>Informed</w:t>
      </w:r>
      <w:proofErr w:type="spellEnd"/>
      <w:r w:rsidRPr="00A164BE">
        <w:rPr>
          <w:b/>
          <w:i/>
        </w:rPr>
        <w:t xml:space="preserve"> Practice for </w:t>
      </w:r>
      <w:proofErr w:type="spellStart"/>
      <w:r w:rsidRPr="00A164BE">
        <w:rPr>
          <w:b/>
          <w:i/>
        </w:rPr>
        <w:t>School</w:t>
      </w:r>
      <w:proofErr w:type="spellEnd"/>
      <w:r w:rsidRPr="00A164BE">
        <w:rPr>
          <w:b/>
          <w:i/>
        </w:rPr>
        <w:t xml:space="preserve"> </w:t>
      </w:r>
      <w:proofErr w:type="spellStart"/>
      <w:r w:rsidRPr="00A164BE">
        <w:rPr>
          <w:b/>
          <w:i/>
        </w:rPr>
        <w:t>Inclusion</w:t>
      </w:r>
      <w:proofErr w:type="spellEnd"/>
      <w:r w:rsidRPr="00A164BE">
        <w:rPr>
          <w:b/>
          <w:i/>
        </w:rPr>
        <w:t xml:space="preserve"> </w:t>
      </w:r>
      <w:r w:rsidRPr="00A164BE">
        <w:rPr>
          <w:b/>
          <w:i/>
        </w:rPr>
        <w:t xml:space="preserve">– </w:t>
      </w:r>
      <w:r w:rsidRPr="00A164BE">
        <w:rPr>
          <w:b/>
          <w:i/>
        </w:rPr>
        <w:t>EIPSI</w:t>
      </w:r>
      <w:r>
        <w:t>.</w:t>
      </w:r>
      <w:r w:rsidR="00533C4B">
        <w:t xml:space="preserve"> Universitatea din București a fost reprezentată la eveniment de </w:t>
      </w:r>
      <w:r w:rsidR="00533C4B" w:rsidRPr="00A164BE">
        <w:t xml:space="preserve">lect. univ. dr. Simona </w:t>
      </w:r>
      <w:proofErr w:type="spellStart"/>
      <w:r w:rsidR="00533C4B" w:rsidRPr="00A164BE">
        <w:t>Iftimescu</w:t>
      </w:r>
      <w:proofErr w:type="spellEnd"/>
      <w:r w:rsidR="00533C4B" w:rsidRPr="00A164BE">
        <w:t xml:space="preserve"> și</w:t>
      </w:r>
      <w:r w:rsidR="00533C4B">
        <w:t xml:space="preserve"> lect. univ. dr. Mihaela </w:t>
      </w:r>
      <w:proofErr w:type="spellStart"/>
      <w:r w:rsidR="00533C4B">
        <w:t>Stîngu</w:t>
      </w:r>
      <w:proofErr w:type="spellEnd"/>
      <w:r w:rsidR="00533C4B">
        <w:t>, cadre didactice ale Facultății de Psihologie și Științele Educației a Universității din București.</w:t>
      </w:r>
    </w:p>
    <w:p w14:paraId="1081740F" w14:textId="73B6BCF8" w:rsidR="00533C4B" w:rsidRDefault="00437762" w:rsidP="00533C4B">
      <w:pPr>
        <w:jc w:val="both"/>
      </w:pPr>
      <w:r w:rsidRPr="00A164BE">
        <w:t>În cadrul întâlnirii</w:t>
      </w:r>
      <w:r w:rsidR="00571E85" w:rsidRPr="00A164BE">
        <w:t xml:space="preserve"> </w:t>
      </w:r>
      <w:r w:rsidR="00470889" w:rsidRPr="00A164BE">
        <w:t xml:space="preserve">s-a discutat despre statusul activităților din primele 10 luni ale proiectului și s-a </w:t>
      </w:r>
      <w:r w:rsidR="00533C4B">
        <w:t xml:space="preserve">despre </w:t>
      </w:r>
      <w:r w:rsidR="00470889" w:rsidRPr="00A164BE">
        <w:t>dezvol</w:t>
      </w:r>
      <w:r w:rsidR="00533C4B">
        <w:t xml:space="preserve">tarea componentelor proiectului, </w:t>
      </w:r>
      <w:r w:rsidR="00470889" w:rsidRPr="00A164BE">
        <w:t xml:space="preserve">care vizează </w:t>
      </w:r>
      <w:r w:rsidR="00CC4FEF" w:rsidRPr="00A164BE">
        <w:t>formarea profesorilor din școlile pilot</w:t>
      </w:r>
      <w:r w:rsidR="00533C4B">
        <w:t>,</w:t>
      </w:r>
      <w:r w:rsidR="00CC4FEF" w:rsidRPr="00A164BE">
        <w:t xml:space="preserve"> cu scopul de a îmbunătăți echitatea și incluziunea elevilor prin utilizarea practicilor bazate pe dovezi. </w:t>
      </w:r>
    </w:p>
    <w:p w14:paraId="5C8509A7" w14:textId="68E32E17" w:rsidR="00533C4B" w:rsidRDefault="00533C4B" w:rsidP="00533C4B">
      <w:pPr>
        <w:jc w:val="both"/>
      </w:pPr>
      <w:r>
        <w:t xml:space="preserve">Grupul </w:t>
      </w:r>
      <w:r w:rsidR="00437762" w:rsidRPr="00A164BE">
        <w:t xml:space="preserve">țintă </w:t>
      </w:r>
      <w:r w:rsidR="00CC4FEF" w:rsidRPr="00A164BE">
        <w:t>este</w:t>
      </w:r>
      <w:r w:rsidR="00437762" w:rsidRPr="00A164BE">
        <w:t xml:space="preserve"> </w:t>
      </w:r>
      <w:r w:rsidR="00CC4FEF" w:rsidRPr="00A164BE">
        <w:t>reprezentat de</w:t>
      </w:r>
      <w:r w:rsidR="00437762" w:rsidRPr="00A164BE">
        <w:t xml:space="preserve"> școli cu un număr mare de elevi imigranți,</w:t>
      </w:r>
      <w:r>
        <w:t xml:space="preserve"> școli</w:t>
      </w:r>
      <w:r w:rsidR="00437762" w:rsidRPr="00A164BE">
        <w:t xml:space="preserve"> cu un număr mare de elevi cu nevoi educaționale speciale, cu elevi cu un nivel</w:t>
      </w:r>
      <w:r>
        <w:t xml:space="preserve"> ridicat de mobilitate școlară, precum de acei elevi</w:t>
      </w:r>
      <w:r w:rsidR="00437762" w:rsidRPr="00A164BE">
        <w:t xml:space="preserve"> care provin din familii cu un nivel scăzut din p</w:t>
      </w:r>
      <w:r>
        <w:t>unct de vedere social-economic.</w:t>
      </w:r>
    </w:p>
    <w:p w14:paraId="05E9A769" w14:textId="773D7B30" w:rsidR="008122D4" w:rsidRPr="00A164BE" w:rsidRDefault="00CC4FEF" w:rsidP="00533C4B">
      <w:pPr>
        <w:jc w:val="both"/>
      </w:pPr>
      <w:r w:rsidRPr="00A164BE">
        <w:t xml:space="preserve">De asemenea, </w:t>
      </w:r>
      <w:r w:rsidR="00533C4B">
        <w:t xml:space="preserve">în cadrul întâlnirii </w:t>
      </w:r>
      <w:r w:rsidRPr="00A164BE">
        <w:t>s-au stabilit aspectele ce vor fi discutate la următoarea întâlnire ce va avea loc în martie 2021 în Amsterdam, Olanda.</w:t>
      </w:r>
      <w:r w:rsidR="00533C4B">
        <w:t xml:space="preserve"> </w:t>
      </w:r>
      <w:r w:rsidR="006B6827" w:rsidRPr="00A164BE">
        <w:t>Instituțiile</w:t>
      </w:r>
      <w:r w:rsidR="008122D4" w:rsidRPr="00A164BE">
        <w:t xml:space="preserve"> partenere</w:t>
      </w:r>
      <w:r w:rsidR="00533C4B">
        <w:t xml:space="preserve"> în acest proiect sunt </w:t>
      </w:r>
      <w:r w:rsidR="00533C4B">
        <w:t xml:space="preserve">Universitatea Autonomă din </w:t>
      </w:r>
      <w:r w:rsidR="00533C4B">
        <w:t xml:space="preserve">Barcelona – </w:t>
      </w:r>
      <w:r w:rsidR="008122D4" w:rsidRPr="00A164BE">
        <w:t xml:space="preserve">Spania, </w:t>
      </w:r>
      <w:r w:rsidR="00533C4B" w:rsidRPr="00533C4B">
        <w:t xml:space="preserve">Universitatea de Științe Aplicate din Amsterdam </w:t>
      </w:r>
      <w:r w:rsidR="00533C4B">
        <w:t>–</w:t>
      </w:r>
      <w:r w:rsidR="008122D4" w:rsidRPr="00A164BE">
        <w:t xml:space="preserve"> Olanda, </w:t>
      </w:r>
      <w:r w:rsidR="006B6827" w:rsidRPr="00A164BE">
        <w:t>Universitatea</w:t>
      </w:r>
      <w:r w:rsidR="008122D4" w:rsidRPr="00A164BE">
        <w:t xml:space="preserve"> </w:t>
      </w:r>
      <w:proofErr w:type="spellStart"/>
      <w:r w:rsidR="008122D4" w:rsidRPr="00A164BE">
        <w:t>Durham</w:t>
      </w:r>
      <w:proofErr w:type="spellEnd"/>
      <w:r w:rsidR="008122D4" w:rsidRPr="00A164BE">
        <w:t xml:space="preserve"> – Marea </w:t>
      </w:r>
      <w:r w:rsidR="006B6827" w:rsidRPr="00A164BE">
        <w:t>Britanie</w:t>
      </w:r>
      <w:r w:rsidR="008122D4" w:rsidRPr="00A164BE">
        <w:t xml:space="preserve">, Universitatea din </w:t>
      </w:r>
      <w:proofErr w:type="spellStart"/>
      <w:r w:rsidR="008122D4" w:rsidRPr="00A164BE">
        <w:t>Ljubljani</w:t>
      </w:r>
      <w:r w:rsidR="00533C4B">
        <w:t>a</w:t>
      </w:r>
      <w:proofErr w:type="spellEnd"/>
      <w:r w:rsidR="00533C4B">
        <w:t xml:space="preserve"> – Slovacia ș</w:t>
      </w:r>
      <w:r w:rsidR="008122D4" w:rsidRPr="00A164BE">
        <w:t xml:space="preserve">i </w:t>
      </w:r>
      <w:r w:rsidR="006B6827" w:rsidRPr="00A164BE">
        <w:t>Centrul Municipiului București de Resurse și Asistență Educațională </w:t>
      </w:r>
      <w:r w:rsidR="00533C4B">
        <w:t xml:space="preserve">– </w:t>
      </w:r>
      <w:r w:rsidR="008122D4" w:rsidRPr="00A164BE">
        <w:t>CMBRAE</w:t>
      </w:r>
      <w:r w:rsidR="00533C4B">
        <w:t xml:space="preserve"> –</w:t>
      </w:r>
      <w:r w:rsidR="008122D4" w:rsidRPr="00A164BE">
        <w:t xml:space="preserve"> Romania. </w:t>
      </w:r>
    </w:p>
    <w:p w14:paraId="1C2A16D2" w14:textId="20149F09" w:rsidR="008122D4" w:rsidRPr="00A164BE" w:rsidRDefault="008122D4" w:rsidP="00533C4B">
      <w:pPr>
        <w:jc w:val="both"/>
      </w:pPr>
      <w:r w:rsidRPr="00A164BE">
        <w:t xml:space="preserve">Mai multe detalii </w:t>
      </w:r>
      <w:r w:rsidR="006B6827" w:rsidRPr="00A164BE">
        <w:t>despre</w:t>
      </w:r>
      <w:r w:rsidR="00533C4B">
        <w:t xml:space="preserve"> proiectul </w:t>
      </w:r>
      <w:proofErr w:type="spellStart"/>
      <w:r w:rsidR="00533C4B" w:rsidRPr="00A164BE">
        <w:rPr>
          <w:b/>
          <w:i/>
        </w:rPr>
        <w:t>Evidence</w:t>
      </w:r>
      <w:proofErr w:type="spellEnd"/>
      <w:r w:rsidR="00533C4B" w:rsidRPr="00A164BE">
        <w:rPr>
          <w:b/>
          <w:i/>
        </w:rPr>
        <w:t xml:space="preserve"> </w:t>
      </w:r>
      <w:proofErr w:type="spellStart"/>
      <w:r w:rsidR="00533C4B" w:rsidRPr="00A164BE">
        <w:rPr>
          <w:b/>
          <w:i/>
        </w:rPr>
        <w:t>Informed</w:t>
      </w:r>
      <w:proofErr w:type="spellEnd"/>
      <w:r w:rsidR="00533C4B" w:rsidRPr="00A164BE">
        <w:rPr>
          <w:b/>
          <w:i/>
        </w:rPr>
        <w:t xml:space="preserve"> Practice for </w:t>
      </w:r>
      <w:proofErr w:type="spellStart"/>
      <w:r w:rsidR="00533C4B" w:rsidRPr="00A164BE">
        <w:rPr>
          <w:b/>
          <w:i/>
        </w:rPr>
        <w:t>School</w:t>
      </w:r>
      <w:proofErr w:type="spellEnd"/>
      <w:r w:rsidR="00533C4B" w:rsidRPr="00A164BE">
        <w:rPr>
          <w:b/>
          <w:i/>
        </w:rPr>
        <w:t xml:space="preserve"> </w:t>
      </w:r>
      <w:proofErr w:type="spellStart"/>
      <w:r w:rsidR="00533C4B" w:rsidRPr="00A164BE">
        <w:rPr>
          <w:b/>
          <w:i/>
        </w:rPr>
        <w:t>Inclusion</w:t>
      </w:r>
      <w:proofErr w:type="spellEnd"/>
      <w:r w:rsidR="00533C4B" w:rsidRPr="00A164BE">
        <w:rPr>
          <w:b/>
          <w:i/>
        </w:rPr>
        <w:t xml:space="preserve"> – EIPSI</w:t>
      </w:r>
      <w:r w:rsidR="00533C4B">
        <w:t xml:space="preserve"> pot fi accesate </w:t>
      </w:r>
      <w:hyperlink r:id="rId5" w:history="1">
        <w:r w:rsidR="00533C4B" w:rsidRPr="00533C4B">
          <w:rPr>
            <w:rStyle w:val="Hyperlink"/>
            <w:b/>
          </w:rPr>
          <w:t>aici</w:t>
        </w:r>
      </w:hyperlink>
      <w:r w:rsidR="00533C4B">
        <w:t xml:space="preserve">. </w:t>
      </w:r>
    </w:p>
    <w:bookmarkEnd w:id="0"/>
    <w:p w14:paraId="1A370031" w14:textId="2A1F0FEE" w:rsidR="00C66159" w:rsidRPr="00A164BE" w:rsidRDefault="00C66159" w:rsidP="00533C4B">
      <w:pPr>
        <w:jc w:val="both"/>
      </w:pPr>
    </w:p>
    <w:sectPr w:rsidR="00C66159" w:rsidRPr="00A164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333B5B"/>
    <w:multiLevelType w:val="hybridMultilevel"/>
    <w:tmpl w:val="3F947FF8"/>
    <w:lvl w:ilvl="0" w:tplc="18B08F9E">
      <w:start w:val="3"/>
      <w:numFmt w:val="bullet"/>
      <w:lvlText w:val="-"/>
      <w:lvlJc w:val="left"/>
      <w:pPr>
        <w:ind w:left="408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6159"/>
    <w:rsid w:val="003F0130"/>
    <w:rsid w:val="004047A9"/>
    <w:rsid w:val="00437762"/>
    <w:rsid w:val="00470889"/>
    <w:rsid w:val="00533C4B"/>
    <w:rsid w:val="00571E85"/>
    <w:rsid w:val="006B6827"/>
    <w:rsid w:val="00760987"/>
    <w:rsid w:val="008122D4"/>
    <w:rsid w:val="00A164BE"/>
    <w:rsid w:val="00C66159"/>
    <w:rsid w:val="00CC4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280A88"/>
  <w15:chartTrackingRefBased/>
  <w15:docId w15:val="{1868093A-1EF5-49EA-902D-EAB630071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ro-RO"/>
    </w:rPr>
  </w:style>
  <w:style w:type="paragraph" w:styleId="Heading1">
    <w:name w:val="heading 1"/>
    <w:basedOn w:val="Normal"/>
    <w:link w:val="Heading1Char"/>
    <w:uiPriority w:val="9"/>
    <w:qFormat/>
    <w:rsid w:val="008122D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66159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8122D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rtejustify">
    <w:name w:val="rtejustify"/>
    <w:basedOn w:val="Normal"/>
    <w:rsid w:val="008122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ormalWeb">
    <w:name w:val="Normal (Web)"/>
    <w:basedOn w:val="Normal"/>
    <w:uiPriority w:val="99"/>
    <w:semiHidden/>
    <w:unhideWhenUsed/>
    <w:rsid w:val="008122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8122D4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CC4F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9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46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9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10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023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93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183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28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74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862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eipsi-project.e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269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Marin</dc:creator>
  <cp:keywords/>
  <dc:description/>
  <cp:lastModifiedBy>Ioan Dorel Miclea</cp:lastModifiedBy>
  <cp:revision>6</cp:revision>
  <dcterms:created xsi:type="dcterms:W3CDTF">2021-09-07T10:26:00Z</dcterms:created>
  <dcterms:modified xsi:type="dcterms:W3CDTF">2021-09-07T11:44:00Z</dcterms:modified>
</cp:coreProperties>
</file>