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>Întâlnire de informare</w:t>
      </w:r>
      <w:r w:rsid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r w:rsidR="00DB14EE" w:rsidRPr="00DB14EE">
        <w:rPr>
          <w:rFonts w:ascii="Times New Roman" w:hAnsi="Times New Roman" w:cs="Times New Roman"/>
          <w:b/>
          <w:sz w:val="24"/>
          <w:szCs w:val="24"/>
          <w:lang w:val="ro-RO"/>
        </w:rPr>
        <w:t>apeluri</w:t>
      </w:r>
      <w:r w:rsidR="00DB14EE">
        <w:rPr>
          <w:rFonts w:ascii="Times New Roman" w:hAnsi="Times New Roman" w:cs="Times New Roman"/>
          <w:b/>
          <w:sz w:val="24"/>
          <w:szCs w:val="24"/>
          <w:lang w:val="ro-RO"/>
        </w:rPr>
        <w:t>le</w:t>
      </w:r>
      <w:r w:rsidR="00DB14EE" w:rsidRP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proiecte </w:t>
      </w:r>
      <w:proofErr w:type="spellStart"/>
      <w:r w:rsidR="00DB14EE" w:rsidRPr="00DB14EE">
        <w:rPr>
          <w:rFonts w:ascii="Times New Roman" w:hAnsi="Times New Roman" w:cs="Times New Roman"/>
          <w:b/>
          <w:sz w:val="24"/>
          <w:szCs w:val="24"/>
          <w:lang w:val="ro-RO"/>
        </w:rPr>
        <w:t>Horizon</w:t>
      </w:r>
      <w:proofErr w:type="spellEnd"/>
      <w:r w:rsidR="00DB14EE" w:rsidRP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Europe, o</w:t>
      </w:r>
      <w:r w:rsidR="00DB14EE">
        <w:rPr>
          <w:rFonts w:ascii="Times New Roman" w:hAnsi="Times New Roman" w:cs="Times New Roman"/>
          <w:b/>
          <w:sz w:val="24"/>
          <w:szCs w:val="24"/>
          <w:lang w:val="ro-RO"/>
        </w:rPr>
        <w:t>rganizată de UB sub egida CIVIS</w:t>
      </w:r>
    </w:p>
    <w:bookmarkEnd w:id="0"/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>Vineri, 14 ianuarie 2022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, începând cu ora 16:00 (ora României), în cadrul Universității din București va avea loc, exclusiv </w:t>
      </w:r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>online,</w:t>
      </w:r>
      <w:r w:rsidRPr="001E4175">
        <w:rPr>
          <w:rFonts w:ascii="Times New Roman" w:hAnsi="Times New Roman" w:cs="Times New Roman"/>
          <w:sz w:val="24"/>
          <w:szCs w:val="24"/>
          <w:lang w:val="ro-RO"/>
        </w:rPr>
        <w:t xml:space="preserve"> o</w:t>
      </w:r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întâlnire de informare </w:t>
      </w:r>
      <w:r w:rsidR="001E4175">
        <w:rPr>
          <w:rFonts w:ascii="Times New Roman" w:hAnsi="Times New Roman" w:cs="Times New Roman"/>
          <w:sz w:val="24"/>
          <w:szCs w:val="24"/>
          <w:lang w:val="ro-RO"/>
        </w:rPr>
        <w:t>referitoare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la apelul CIVIS </w:t>
      </w:r>
      <w:r w:rsidR="001E4175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>organizarea de activități de colaborare în vederea participării la apeluri</w:t>
      </w:r>
      <w:r w:rsidR="00DB14EE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de proiecte </w:t>
      </w:r>
      <w:proofErr w:type="spellStart"/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>Horizon</w:t>
      </w:r>
      <w:proofErr w:type="spellEnd"/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Europe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sz w:val="24"/>
          <w:szCs w:val="24"/>
          <w:lang w:val="ro-RO"/>
        </w:rPr>
        <w:t>Întâlnirea este adresată tuturor cadrelor didactice și cercetătorilor Universității din București interesați să participe la acest apel de proiecte CIVIS</w:t>
      </w:r>
      <w:r w:rsidR="00DB14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apelurile de proiecte </w:t>
      </w:r>
      <w:proofErr w:type="spellStart"/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>Horizon</w:t>
      </w:r>
      <w:proofErr w:type="spellEnd"/>
      <w:r w:rsidRPr="00DB1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Europe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CIVIS, </w:t>
      </w:r>
      <w:hyperlink r:id="rId4" w:history="1">
        <w:r w:rsidRPr="00DB14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DB14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sz w:val="24"/>
          <w:szCs w:val="24"/>
          <w:lang w:val="ro-RO"/>
        </w:rPr>
        <w:t>Sesiunea de informare va</w:t>
      </w:r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fi susținută de către </w:t>
      </w:r>
      <w:proofErr w:type="spellStart"/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>Filuța</w:t>
      </w:r>
      <w:proofErr w:type="spellEnd"/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Ioniță, de la 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>Direcția Managemen</w:t>
      </w:r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>tul Programelor de Cercetare UB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, membră în </w:t>
      </w:r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EU </w:t>
      </w:r>
      <w:proofErr w:type="spellStart"/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Transversal Task Force CIVIS</w:t>
      </w:r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, și de către CS Mihnea Dobre, de la 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>Institutul de Cercetare al Uni</w:t>
      </w:r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>versității din București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, membru în </w:t>
      </w:r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Open </w:t>
      </w:r>
      <w:proofErr w:type="spellStart"/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>Science</w:t>
      </w:r>
      <w:proofErr w:type="spellEnd"/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Task Force CIVIS</w:t>
      </w: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 și în echipa UB a proiectului </w:t>
      </w:r>
      <w:r w:rsidRPr="00DB14EE">
        <w:rPr>
          <w:rFonts w:ascii="Times New Roman" w:hAnsi="Times New Roman" w:cs="Times New Roman"/>
          <w:i/>
          <w:sz w:val="24"/>
          <w:szCs w:val="24"/>
          <w:lang w:val="ro-RO"/>
        </w:rPr>
        <w:t>RIS4CIVIS</w:t>
      </w:r>
      <w:r w:rsidR="00DB14EE" w:rsidRPr="00DB14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sz w:val="24"/>
          <w:szCs w:val="24"/>
          <w:lang w:val="ro-RO"/>
        </w:rPr>
        <w:t xml:space="preserve">Conectarea la eveniment se face accesând acest </w:t>
      </w:r>
      <w:hyperlink r:id="rId5" w:history="1">
        <w:r w:rsidRPr="00DB14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link</w:t>
        </w:r>
      </w:hyperlink>
      <w:r w:rsidRPr="00DB14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407F" w:rsidRPr="00DB14EE" w:rsidRDefault="00D7407F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14EE">
        <w:rPr>
          <w:rFonts w:ascii="Times New Roman" w:hAnsi="Times New Roman" w:cs="Times New Roman"/>
          <w:sz w:val="24"/>
          <w:szCs w:val="24"/>
          <w:lang w:val="ro-RO"/>
        </w:rPr>
        <w:t>Informații suplimentare despre acest apel și despre întâlnirea de informare pot fi solicitate la adr</w:t>
      </w:r>
      <w:r w:rsidR="00DB14EE">
        <w:rPr>
          <w:rFonts w:ascii="Times New Roman" w:hAnsi="Times New Roman" w:cs="Times New Roman"/>
          <w:sz w:val="24"/>
          <w:szCs w:val="24"/>
          <w:lang w:val="ro-RO"/>
        </w:rPr>
        <w:t xml:space="preserve">esa de email </w:t>
      </w:r>
      <w:hyperlink r:id="rId6" w:tgtFrame="_blank" w:history="1">
        <w:r w:rsidRPr="001E417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alexandru-mihai.cartis@unibuc.ro</w:t>
        </w:r>
      </w:hyperlink>
      <w:r w:rsidRPr="00DB14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8613C" w:rsidRPr="00DB14EE" w:rsidRDefault="0078613C" w:rsidP="00DB1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8613C" w:rsidRPr="00DB1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7F"/>
    <w:rsid w:val="001E4175"/>
    <w:rsid w:val="0078613C"/>
    <w:rsid w:val="00D7407F"/>
    <w:rsid w:val="00D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C2F1-54D2-4869-97C8-73A08BB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u-mihai.cartis@unibuc.ro" TargetMode="External"/><Relationship Id="rId5" Type="http://schemas.openxmlformats.org/officeDocument/2006/relationships/hyperlink" Target="https://zoom.us/j/92486174425?pwd=OUg2bjR6QUQvSXR6ZmxRbUVYNkZxdz09" TargetMode="External"/><Relationship Id="rId4" Type="http://schemas.openxmlformats.org/officeDocument/2006/relationships/hyperlink" Target="https://civis.eu/en/call-for-proposals-dedicated-to-horizon-europe-support-for-networking-activities-through-organizing-worksh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2</cp:revision>
  <dcterms:created xsi:type="dcterms:W3CDTF">2022-01-11T14:02:00Z</dcterms:created>
  <dcterms:modified xsi:type="dcterms:W3CDTF">2022-01-11T14:25:00Z</dcterms:modified>
</cp:coreProperties>
</file>