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3299" w14:textId="67C6F10A" w:rsidR="00A93171" w:rsidRPr="00A93171" w:rsidRDefault="00A93171" w:rsidP="00A93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A9317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CIVIS Online Tandems</w:t>
      </w:r>
      <w:r w:rsidRPr="00A9317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 open for the entire community of the University of Bucharest</w:t>
      </w:r>
    </w:p>
    <w:p w14:paraId="70F038A3" w14:textId="77777777" w:rsidR="00A93171" w:rsidRPr="00A93171" w:rsidRDefault="00A93171" w:rsidP="00A93171">
      <w:pPr>
        <w:rPr>
          <w:b/>
          <w:bCs/>
          <w:lang w:val="en-GB"/>
        </w:rPr>
      </w:pPr>
    </w:p>
    <w:p w14:paraId="6B6BAE3F" w14:textId="0D849D27" w:rsidR="00A93171" w:rsidRPr="00A93171" w:rsidRDefault="00A93171" w:rsidP="00A931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3171">
        <w:rPr>
          <w:rFonts w:ascii="Times New Roman" w:hAnsi="Times New Roman" w:cs="Times New Roman"/>
          <w:b/>
          <w:bCs/>
          <w:sz w:val="24"/>
          <w:szCs w:val="24"/>
          <w:lang w:val="en-GB"/>
        </w:rPr>
        <w:t>Would you like to practice your foreign language skills online with a native speaker or a more proficient speaker?</w:t>
      </w:r>
    </w:p>
    <w:p w14:paraId="1D088C44" w14:textId="390A901C" w:rsidR="00A93171" w:rsidRPr="00A93171" w:rsidRDefault="00A93171" w:rsidP="00A931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3171">
        <w:rPr>
          <w:rFonts w:ascii="Times New Roman" w:hAnsi="Times New Roman" w:cs="Times New Roman"/>
          <w:sz w:val="24"/>
          <w:szCs w:val="24"/>
          <w:lang w:val="en-GB"/>
        </w:rPr>
        <w:t xml:space="preserve">Register for the CIVIS Online Tandems programme and you will be put in contact with a </w:t>
      </w:r>
      <w:r w:rsidR="000C1ACE">
        <w:rPr>
          <w:rFonts w:ascii="Times New Roman" w:hAnsi="Times New Roman" w:cs="Times New Roman"/>
          <w:sz w:val="24"/>
          <w:szCs w:val="24"/>
          <w:lang w:val="en-GB"/>
        </w:rPr>
        <w:t>person</w:t>
      </w:r>
      <w:r w:rsidRPr="00A93171">
        <w:rPr>
          <w:rFonts w:ascii="Times New Roman" w:hAnsi="Times New Roman" w:cs="Times New Roman"/>
          <w:sz w:val="24"/>
          <w:szCs w:val="24"/>
          <w:lang w:val="en-GB"/>
        </w:rPr>
        <w:t xml:space="preserve"> from another CIVIS member university!</w:t>
      </w:r>
    </w:p>
    <w:p w14:paraId="6BF9DD66" w14:textId="59B48DCD" w:rsidR="00A93171" w:rsidRPr="00A93171" w:rsidRDefault="00A93171" w:rsidP="00A931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3171">
        <w:rPr>
          <w:rFonts w:ascii="Times New Roman" w:hAnsi="Times New Roman" w:cs="Times New Roman"/>
          <w:sz w:val="24"/>
          <w:szCs w:val="24"/>
          <w:lang w:val="en-GB"/>
        </w:rPr>
        <w:t>Tandems are regular meetings in pairs during which</w:t>
      </w:r>
      <w:r w:rsidR="000C1A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3171">
        <w:rPr>
          <w:rFonts w:ascii="Times New Roman" w:hAnsi="Times New Roman" w:cs="Times New Roman"/>
          <w:sz w:val="24"/>
          <w:szCs w:val="24"/>
          <w:lang w:val="en-GB"/>
        </w:rPr>
        <w:t>you speak half the time your language and half the time you practice your foreign language.</w:t>
      </w:r>
      <w:r w:rsidRPr="004402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BAF83F1" w14:textId="0227232C" w:rsidR="00A93171" w:rsidRPr="00A93171" w:rsidRDefault="00A93171" w:rsidP="00A931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3171">
        <w:rPr>
          <w:rFonts w:ascii="Times New Roman" w:hAnsi="Times New Roman" w:cs="Times New Roman"/>
          <w:sz w:val="24"/>
          <w:szCs w:val="24"/>
          <w:lang w:val="en-GB"/>
        </w:rPr>
        <w:t>Each session usually lasts between one hour and one hour and a half.</w:t>
      </w:r>
      <w:r w:rsidR="000C1A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3171">
        <w:rPr>
          <w:rFonts w:ascii="Times New Roman" w:hAnsi="Times New Roman" w:cs="Times New Roman"/>
          <w:sz w:val="24"/>
          <w:szCs w:val="24"/>
          <w:lang w:val="en-GB"/>
        </w:rPr>
        <w:t>By registering, you commit yourself to meet your partner</w:t>
      </w:r>
      <w:r w:rsidR="005140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3171">
        <w:rPr>
          <w:rFonts w:ascii="Times New Roman" w:hAnsi="Times New Roman" w:cs="Times New Roman"/>
          <w:sz w:val="24"/>
          <w:szCs w:val="24"/>
          <w:lang w:val="en-GB"/>
        </w:rPr>
        <w:t>at least 5 times during the semester.</w:t>
      </w:r>
    </w:p>
    <w:p w14:paraId="4765B859" w14:textId="41BB17A4" w:rsidR="00A93171" w:rsidRPr="00440244" w:rsidRDefault="00A93171" w:rsidP="00A931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3171">
        <w:rPr>
          <w:rFonts w:ascii="Times New Roman" w:hAnsi="Times New Roman" w:cs="Times New Roman"/>
          <w:sz w:val="24"/>
          <w:szCs w:val="24"/>
          <w:lang w:val="en-GB"/>
        </w:rPr>
        <w:t>To register,</w:t>
      </w:r>
      <w:r w:rsidRPr="004402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4" w:tgtFrame="_blank" w:history="1">
        <w:r w:rsidRPr="00A9317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fill in the online form</w:t>
        </w:r>
      </w:hyperlink>
      <w:r w:rsidRPr="00A93171">
        <w:rPr>
          <w:rFonts w:ascii="Times New Roman" w:hAnsi="Times New Roman" w:cs="Times New Roman"/>
          <w:sz w:val="24"/>
          <w:szCs w:val="24"/>
          <w:lang w:val="en-GB"/>
        </w:rPr>
        <w:t>. Registration is continuous throughout the semester.</w:t>
      </w:r>
    </w:p>
    <w:p w14:paraId="4186C4D2" w14:textId="263687DF" w:rsidR="00681946" w:rsidRPr="00A93171" w:rsidRDefault="00681946" w:rsidP="00A931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0244">
        <w:rPr>
          <w:rFonts w:ascii="Times New Roman" w:hAnsi="Times New Roman" w:cs="Times New Roman"/>
          <w:sz w:val="24"/>
          <w:szCs w:val="24"/>
          <w:lang w:val="en-GB"/>
        </w:rPr>
        <w:t>For further information write at</w:t>
      </w:r>
      <w:r w:rsidR="000C1A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tgtFrame="_blank" w:history="1">
        <w:r w:rsidR="00C661C1" w:rsidRPr="00311EC6">
          <w:rPr>
            <w:rStyle w:val="Hyperlink"/>
            <w:rFonts w:ascii="Times New Roman" w:hAnsi="Times New Roman" w:cs="Times New Roman"/>
            <w:b/>
            <w:bCs/>
            <w:color w:val="1A73E8"/>
            <w:sz w:val="24"/>
            <w:szCs w:val="24"/>
            <w:shd w:val="clear" w:color="auto" w:fill="FFFFFF"/>
            <w:lang w:val="ro-RO"/>
          </w:rPr>
          <w:t>maria.ratcu@lls.unibuc.ro</w:t>
        </w:r>
      </w:hyperlink>
      <w:r w:rsidRPr="004402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36DA50" w14:textId="6342E691" w:rsidR="00A93171" w:rsidRPr="00440244" w:rsidRDefault="00A9317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0244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Pr="00440244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</w:t>
      </w:r>
      <w:r w:rsidRPr="00A9317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CIVIS Online Tandems</w:t>
      </w:r>
      <w:r w:rsidRPr="004402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40244">
        <w:rPr>
          <w:rFonts w:ascii="Times New Roman" w:hAnsi="Times New Roman" w:cs="Times New Roman"/>
          <w:sz w:val="24"/>
          <w:szCs w:val="24"/>
          <w:lang w:val="en-GB"/>
        </w:rPr>
        <w:t>are available on the CIVIS webpage</w:t>
      </w:r>
      <w:r w:rsidRPr="004402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6" w:history="1">
        <w:r w:rsidRPr="0044024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Pr="004402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9445BC" w14:textId="0B43F6D8" w:rsidR="00681946" w:rsidRDefault="006819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CF0477B" w14:textId="430C4583" w:rsidR="00681946" w:rsidRPr="00665DD0" w:rsidRDefault="00681946" w:rsidP="0068194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is a European Civic University formed by the alliance of </w:t>
      </w:r>
      <w:r w:rsidR="00CE670A">
        <w:rPr>
          <w:rFonts w:ascii="Times New Roman" w:hAnsi="Times New Roman" w:cs="Times New Roman"/>
          <w:i/>
          <w:sz w:val="24"/>
          <w:szCs w:val="24"/>
          <w:lang w:val="en-GB"/>
        </w:rPr>
        <w:t>ten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leading research higher education institutions across Europe: Aix-Marseille Université, National and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Université libre de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 Roma, Stockholm University, Eberhard Karls Universität Tübingen</w:t>
      </w:r>
      <w:r w:rsidR="0021428E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Glasgow</w:t>
      </w:r>
      <w:r w:rsidR="0021428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</w:t>
      </w:r>
      <w:r w:rsidR="00182E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Paris </w:t>
      </w:r>
      <w:proofErr w:type="spellStart"/>
      <w:r w:rsidR="00182E46">
        <w:rPr>
          <w:rFonts w:ascii="Times New Roman" w:hAnsi="Times New Roman" w:cs="Times New Roman"/>
          <w:i/>
          <w:sz w:val="24"/>
          <w:szCs w:val="24"/>
          <w:lang w:val="en-GB"/>
        </w:rPr>
        <w:t>Lodron</w:t>
      </w:r>
      <w:proofErr w:type="spellEnd"/>
      <w:r w:rsidR="00182E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182E46"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r w:rsidR="00182E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Salzburg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</w:t>
      </w:r>
      <w:r w:rsidR="00182E46">
        <w:rPr>
          <w:rFonts w:ascii="Times New Roman" w:hAnsi="Times New Roman" w:cs="Times New Roman"/>
          <w:i/>
          <w:sz w:val="24"/>
          <w:szCs w:val="24"/>
          <w:lang w:val="en-GB"/>
        </w:rPr>
        <w:t>7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0,000 students and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58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,000 staff members including 3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5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,000 academics and researchers.</w:t>
      </w:r>
    </w:p>
    <w:p w14:paraId="49618320" w14:textId="77777777" w:rsidR="00681946" w:rsidRPr="00A93171" w:rsidRDefault="00681946">
      <w:pPr>
        <w:rPr>
          <w:lang w:val="en-GB"/>
        </w:rPr>
      </w:pPr>
    </w:p>
    <w:sectPr w:rsidR="00681946" w:rsidRPr="00A93171" w:rsidSect="00A43C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71"/>
    <w:rsid w:val="000C1ACE"/>
    <w:rsid w:val="00166673"/>
    <w:rsid w:val="00182E46"/>
    <w:rsid w:val="0021428E"/>
    <w:rsid w:val="00440244"/>
    <w:rsid w:val="00514045"/>
    <w:rsid w:val="00681946"/>
    <w:rsid w:val="00A43CBE"/>
    <w:rsid w:val="00A93171"/>
    <w:rsid w:val="00C661C1"/>
    <w:rsid w:val="00C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8C84"/>
  <w15:chartTrackingRefBased/>
  <w15:docId w15:val="{0353B994-3B32-4DBA-B44C-7B254F28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vis.eu/en/news/take-part-in-civis-online-tandems" TargetMode="External"/><Relationship Id="rId5" Type="http://schemas.openxmlformats.org/officeDocument/2006/relationships/hyperlink" Target="mailto:maria.ratcu@lls.unibuc.ro" TargetMode="External"/><Relationship Id="rId4" Type="http://schemas.openxmlformats.org/officeDocument/2006/relationships/hyperlink" Target="http://framaforms.org/civis-online-tandem-163101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8</cp:revision>
  <dcterms:created xsi:type="dcterms:W3CDTF">2022-02-04T09:38:00Z</dcterms:created>
  <dcterms:modified xsi:type="dcterms:W3CDTF">2022-02-04T09:49:00Z</dcterms:modified>
</cp:coreProperties>
</file>