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2D8" w:rsidRPr="005A652C" w:rsidRDefault="005A652C" w:rsidP="005A65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5A652C">
        <w:rPr>
          <w:rFonts w:ascii="Times New Roman" w:hAnsi="Times New Roman" w:cs="Times New Roman"/>
          <w:b/>
          <w:sz w:val="24"/>
          <w:szCs w:val="24"/>
          <w:lang w:val="en-GB"/>
        </w:rPr>
        <w:t>Call for Participation for</w:t>
      </w:r>
      <w:r w:rsidR="002D62D8" w:rsidRPr="005A652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D62D8"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Tü</w:t>
      </w:r>
      <w:proofErr w:type="spellEnd"/>
      <w:r w:rsidR="002D62D8"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-VIPP: </w:t>
      </w:r>
      <w:proofErr w:type="spellStart"/>
      <w:r w:rsidR="002D62D8"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Tübingen</w:t>
      </w:r>
      <w:proofErr w:type="spellEnd"/>
      <w:r w:rsidR="002D62D8"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r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–</w:t>
      </w:r>
      <w:r w:rsidR="002D62D8"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Virtual</w:t>
      </w:r>
      <w:r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r w:rsidR="002D62D8"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Intercultural Preparation Package</w:t>
      </w:r>
    </w:p>
    <w:p w:rsidR="002D62D8" w:rsidRPr="005A652C" w:rsidRDefault="002D62D8" w:rsidP="005A65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:rsidR="005A652C" w:rsidRPr="005A652C" w:rsidRDefault="002D62D8" w:rsidP="005A65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</w:pPr>
      <w:proofErr w:type="spellStart"/>
      <w:r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Tü</w:t>
      </w:r>
      <w:proofErr w:type="spellEnd"/>
      <w:r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-VIPP: </w:t>
      </w:r>
      <w:proofErr w:type="spellStart"/>
      <w:r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Tübingen</w:t>
      </w:r>
      <w:proofErr w:type="spellEnd"/>
      <w:r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– Virtual Intercultural Preparation Package</w:t>
      </w:r>
      <w:r w:rsidRPr="005A6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 w:rsidR="005A652C" w:rsidRPr="005A6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is an online c</w:t>
      </w:r>
      <w:r w:rsidR="005A652C" w:rsidRPr="001A6E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ourse </w:t>
      </w:r>
      <w:r w:rsidR="005A652C" w:rsidRPr="005A6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p</w:t>
      </w:r>
      <w:r w:rsidR="005A652C" w:rsidRPr="001A6E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rogramme</w:t>
      </w:r>
      <w:r w:rsidR="005A652C" w:rsidRPr="005A6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that will take place between </w:t>
      </w:r>
      <w:r w:rsidR="005A652C"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25 April and </w:t>
      </w:r>
      <w:r w:rsidR="005A652C" w:rsidRPr="001A6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8 July 2022</w:t>
      </w:r>
      <w:r w:rsidR="005A652C" w:rsidRPr="005A6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. </w:t>
      </w:r>
    </w:p>
    <w:p w:rsidR="002D62D8" w:rsidRPr="005A652C" w:rsidRDefault="005A652C" w:rsidP="005A65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5A6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The a</w:t>
      </w:r>
      <w:r w:rsidRPr="001A6E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pplicat</w:t>
      </w:r>
      <w:r w:rsidRPr="005A6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ion deadline is </w:t>
      </w:r>
      <w:r w:rsidRPr="001A6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28 February 2022</w:t>
      </w:r>
      <w:r w:rsidRPr="005A6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and f</w:t>
      </w:r>
      <w:r w:rsidRPr="001A6E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urther information</w:t>
      </w:r>
      <w:r w:rsidRPr="005A6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about application and development of the course are available </w:t>
      </w:r>
      <w:hyperlink r:id="rId5" w:history="1">
        <w:r w:rsidRPr="005A652C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val="en-GB"/>
          </w:rPr>
          <w:t>here</w:t>
        </w:r>
      </w:hyperlink>
      <w:r w:rsidR="002D62D8" w:rsidRPr="005A6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.</w:t>
      </w:r>
    </w:p>
    <w:p w:rsidR="005A652C" w:rsidRPr="001A6E7B" w:rsidRDefault="005A652C" w:rsidP="005A65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1A6E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TÜ-VIPP</w:t>
      </w:r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stands for </w:t>
      </w:r>
      <w:proofErr w:type="spellStart"/>
      <w:r w:rsidRPr="001A6E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Tübingen</w:t>
      </w:r>
      <w:proofErr w:type="spellEnd"/>
      <w:r w:rsidRPr="001A6E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Virtual Intercultural Package</w:t>
      </w:r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and </w:t>
      </w:r>
      <w:r w:rsidRPr="005A652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the interested students</w:t>
      </w:r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can sign up for up to three courses (language courses, intercultural exchange courses, virtual buddy program etc.) until the 28th of February! It is a great preparation for future stay at </w:t>
      </w:r>
      <w:proofErr w:type="spellStart"/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Tübi</w:t>
      </w:r>
      <w:bookmarkStart w:id="0" w:name="_GoBack"/>
      <w:bookmarkEnd w:id="0"/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ngen</w:t>
      </w:r>
      <w:proofErr w:type="spellEnd"/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University or any other place that </w:t>
      </w:r>
      <w:r w:rsidRPr="005A652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the students</w:t>
      </w:r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will travel or study at in the future.</w:t>
      </w:r>
    </w:p>
    <w:p w:rsidR="005A652C" w:rsidRPr="001A6E7B" w:rsidRDefault="005A652C" w:rsidP="005A65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Tü</w:t>
      </w:r>
      <w:proofErr w:type="spellEnd"/>
      <w:r w:rsidRPr="005A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-VIPP</w:t>
      </w:r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offer</w:t>
      </w:r>
      <w:r w:rsidRPr="005A652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</w:t>
      </w:r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this u</w:t>
      </w:r>
      <w:r w:rsidRPr="005A652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nique virtual course program to</w:t>
      </w:r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international students abroad and to all </w:t>
      </w:r>
      <w:proofErr w:type="spellStart"/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Tübingen</w:t>
      </w:r>
      <w:proofErr w:type="spellEnd"/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students inspired by intercultural exchange. </w:t>
      </w:r>
      <w:r w:rsidRPr="005A652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The programme</w:t>
      </w:r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aim</w:t>
      </w:r>
      <w:r w:rsidRPr="005A652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</w:t>
      </w:r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to develop essential skills needed to tackle a challenging future. TÜ-VIPP courses prepare you perfectly for a later stay abroad, possibly at </w:t>
      </w:r>
      <w:proofErr w:type="spellStart"/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Tübingen</w:t>
      </w:r>
      <w:proofErr w:type="spellEnd"/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University.</w:t>
      </w:r>
    </w:p>
    <w:p w:rsidR="005A652C" w:rsidRPr="001A6E7B" w:rsidRDefault="005A652C" w:rsidP="005A652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Students can also participate, if they only (plan to) come in the winter semester 2022/23, or in 2023.</w:t>
      </w:r>
      <w:r w:rsidRPr="005A652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The </w:t>
      </w:r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ECTS gained in this programme can be transferred to their ECTS record of their exchange studies at University of </w:t>
      </w:r>
      <w:proofErr w:type="spellStart"/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Tübingen</w:t>
      </w:r>
      <w:proofErr w:type="spellEnd"/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</w:p>
    <w:sectPr w:rsidR="005A652C" w:rsidRPr="001A6E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D8"/>
    <w:rsid w:val="002D62D8"/>
    <w:rsid w:val="00532AC9"/>
    <w:rsid w:val="005A652C"/>
    <w:rsid w:val="00770900"/>
    <w:rsid w:val="00777426"/>
    <w:rsid w:val="009A4C33"/>
    <w:rsid w:val="00B4698A"/>
    <w:rsid w:val="00C54FE5"/>
    <w:rsid w:val="00D65EC1"/>
    <w:rsid w:val="00E46D0C"/>
    <w:rsid w:val="00E9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D930A-7FDD-4DF8-B896-71C31880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2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62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uni-tuebingen.de/en/1805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78CDB-C8A1-4080-B67E-294B92CA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3</cp:revision>
  <dcterms:created xsi:type="dcterms:W3CDTF">2022-02-15T08:56:00Z</dcterms:created>
  <dcterms:modified xsi:type="dcterms:W3CDTF">2022-02-15T09:06:00Z</dcterms:modified>
</cp:coreProperties>
</file>