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707D2" w14:textId="4F77576E" w:rsidR="003D24D9" w:rsidRPr="00454746" w:rsidRDefault="00454746" w:rsidP="006B5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54746">
        <w:rPr>
          <w:rFonts w:ascii="Times New Roman" w:hAnsi="Times New Roman" w:cs="Times New Roman"/>
          <w:sz w:val="24"/>
          <w:szCs w:val="24"/>
        </w:rPr>
        <w:t>ERATĂ</w:t>
      </w:r>
    </w:p>
    <w:p w14:paraId="1BC7DC58" w14:textId="77777777" w:rsidR="00454746" w:rsidRPr="00454746" w:rsidRDefault="00454746" w:rsidP="006B5646">
      <w:pPr>
        <w:jc w:val="center"/>
        <w:rPr>
          <w:rFonts w:ascii="Times New Roman" w:hAnsi="Times New Roman" w:cs="Times New Roman"/>
        </w:rPr>
      </w:pPr>
    </w:p>
    <w:p w14:paraId="03178EF2" w14:textId="79985E12" w:rsidR="006B5646" w:rsidRDefault="006B5646" w:rsidP="0045474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proofErr w:type="spellStart"/>
      <w:r w:rsidRPr="00454746">
        <w:rPr>
          <w:rFonts w:ascii="Times New Roman" w:hAnsi="Times New Roman" w:cs="Times New Roman"/>
        </w:rPr>
        <w:t>Proiect</w:t>
      </w:r>
      <w:proofErr w:type="spellEnd"/>
      <w:proofErr w:type="gramStart"/>
      <w:r w:rsidRPr="00454746">
        <w:rPr>
          <w:rFonts w:ascii="Times New Roman" w:hAnsi="Times New Roman" w:cs="Times New Roman"/>
        </w:rPr>
        <w:t xml:space="preserve">: </w:t>
      </w:r>
      <w:r w:rsidRPr="00454746">
        <w:rPr>
          <w:rFonts w:ascii="Times New Roman" w:hAnsi="Times New Roman" w:cs="Times New Roman"/>
          <w:color w:val="000000" w:themeColor="text1"/>
          <w:sz w:val="24"/>
          <w:szCs w:val="24"/>
        </w:rPr>
        <w:t>,,</w:t>
      </w:r>
      <w:proofErr w:type="gramEnd"/>
      <w:r w:rsidR="00454746" w:rsidRPr="00454746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Elaborarea planului de atenuare și adaptare la schimbări climatice al Municipiului Câmulung” finanțat în cadrul Programului “Mediu, adaptare la schimbări climatice și ecosisteme” RO-Mediu prin Mecanismul Financiar SEE 2014-2021, cod proiect PAASCMC</w:t>
      </w:r>
    </w:p>
    <w:p w14:paraId="017722F1" w14:textId="52842302" w:rsidR="006B5646" w:rsidRPr="00454746" w:rsidRDefault="006B5646" w:rsidP="006B5646">
      <w:pPr>
        <w:jc w:val="center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</w:pPr>
    </w:p>
    <w:p w14:paraId="3AD311D8" w14:textId="64BBBA14" w:rsidR="00454746" w:rsidRDefault="006B5646" w:rsidP="00454746">
      <w:pPr>
        <w:spacing w:after="0" w:line="240" w:lineRule="auto"/>
        <w:jc w:val="center"/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</w:pPr>
      <w:proofErr w:type="spellStart"/>
      <w:proofErr w:type="gramStart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Dintr</w:t>
      </w:r>
      <w:proofErr w:type="spellEnd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-o </w:t>
      </w:r>
      <w:proofErr w:type="spellStart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eroare</w:t>
      </w:r>
      <w:proofErr w:type="spellEnd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de </w:t>
      </w:r>
      <w:proofErr w:type="spellStart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tehnoredactare</w:t>
      </w:r>
      <w:proofErr w:type="spellEnd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, a</w:t>
      </w:r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fost</w:t>
      </w:r>
      <w:proofErr w:type="spellEnd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4F4615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scrisă</w:t>
      </w:r>
      <w:proofErr w:type="spellEnd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denumirea</w:t>
      </w:r>
      <w:proofErr w:type="spellEnd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postului</w:t>
      </w:r>
      <w:proofErr w:type="spellEnd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greșit</w:t>
      </w:r>
      <w:proofErr w:type="spellEnd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.</w:t>
      </w:r>
      <w:proofErr w:type="gramEnd"/>
      <w:r w:rsidR="004547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</w:p>
    <w:p w14:paraId="323FEB0E" w14:textId="355FE99C" w:rsidR="006B5646" w:rsidRPr="00454746" w:rsidRDefault="00454746" w:rsidP="00454746">
      <w:pPr>
        <w:spacing w:after="0" w:line="240" w:lineRule="auto"/>
        <w:jc w:val="center"/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</w:pPr>
      <w:proofErr w:type="spellStart"/>
      <w:proofErr w:type="gramStart"/>
      <w:r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ceasta</w:t>
      </w:r>
      <w:proofErr w:type="spellEnd"/>
      <w:r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r w:rsidR="004F4615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se</w:t>
      </w:r>
      <w:proofErr w:type="gramEnd"/>
      <w:r w:rsidR="004F4615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4F4615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corectează</w:t>
      </w:r>
      <w:proofErr w:type="spellEnd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conform </w:t>
      </w:r>
      <w:proofErr w:type="spellStart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tabelului</w:t>
      </w:r>
      <w:proofErr w:type="spellEnd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mai</w:t>
      </w:r>
      <w:proofErr w:type="spellEnd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jos</w:t>
      </w:r>
      <w:proofErr w:type="spellEnd"/>
      <w:r w:rsidR="006B5646" w:rsidRPr="00454746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</w:rPr>
        <w:t>:</w:t>
      </w:r>
    </w:p>
    <w:p w14:paraId="57CEFD2A" w14:textId="77777777" w:rsidR="00454746" w:rsidRPr="00454746" w:rsidRDefault="00454746" w:rsidP="006B5646">
      <w:pPr>
        <w:jc w:val="center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6B5646" w:rsidRPr="00454746" w14:paraId="6A197E36" w14:textId="77777777" w:rsidTr="00454746">
        <w:tc>
          <w:tcPr>
            <w:tcW w:w="5070" w:type="dxa"/>
            <w:vAlign w:val="center"/>
          </w:tcPr>
          <w:p w14:paraId="014CC9F2" w14:textId="5BF7A6B4" w:rsidR="006B5646" w:rsidRPr="00454746" w:rsidRDefault="00454746" w:rsidP="004547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post </w:t>
            </w:r>
            <w:proofErr w:type="spellStart"/>
            <w:r>
              <w:rPr>
                <w:rFonts w:ascii="Times New Roman" w:hAnsi="Times New Roman" w:cs="Times New Roman"/>
              </w:rPr>
              <w:t>ințială</w:t>
            </w:r>
            <w:proofErr w:type="spellEnd"/>
          </w:p>
        </w:tc>
        <w:tc>
          <w:tcPr>
            <w:tcW w:w="4677" w:type="dxa"/>
            <w:vAlign w:val="center"/>
          </w:tcPr>
          <w:p w14:paraId="607C1B66" w14:textId="77777777" w:rsidR="00454746" w:rsidRDefault="00454746" w:rsidP="00454746">
            <w:pPr>
              <w:jc w:val="center"/>
              <w:rPr>
                <w:rFonts w:ascii="Times New Roman" w:hAnsi="Times New Roman" w:cs="Times New Roman"/>
              </w:rPr>
            </w:pPr>
          </w:p>
          <w:p w14:paraId="57F60763" w14:textId="441F92A8" w:rsidR="006B5646" w:rsidRDefault="00454746" w:rsidP="004547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4746">
              <w:rPr>
                <w:rFonts w:ascii="Times New Roman" w:hAnsi="Times New Roman" w:cs="Times New Roman"/>
              </w:rPr>
              <w:t>Denumire</w:t>
            </w:r>
            <w:proofErr w:type="spellEnd"/>
            <w:r w:rsidRPr="00454746">
              <w:rPr>
                <w:rFonts w:ascii="Times New Roman" w:hAnsi="Times New Roman" w:cs="Times New Roman"/>
              </w:rPr>
              <w:t xml:space="preserve"> post </w:t>
            </w:r>
            <w:proofErr w:type="spellStart"/>
            <w:r>
              <w:rPr>
                <w:rFonts w:ascii="Times New Roman" w:hAnsi="Times New Roman" w:cs="Times New Roman"/>
              </w:rPr>
              <w:t>corect</w:t>
            </w:r>
            <w:bookmarkStart w:id="0" w:name="_GoBack"/>
            <w:bookmarkEnd w:id="0"/>
            <w:proofErr w:type="spellEnd"/>
          </w:p>
          <w:p w14:paraId="79EBE768" w14:textId="2E41161D" w:rsidR="00454746" w:rsidRPr="00454746" w:rsidRDefault="00454746" w:rsidP="00454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646" w:rsidRPr="00454746" w14:paraId="5B80255E" w14:textId="77777777" w:rsidTr="00454746">
        <w:trPr>
          <w:trHeight w:val="1180"/>
        </w:trPr>
        <w:tc>
          <w:tcPr>
            <w:tcW w:w="5070" w:type="dxa"/>
          </w:tcPr>
          <w:p w14:paraId="68AB979B" w14:textId="77777777" w:rsidR="006A6AB8" w:rsidRPr="00454746" w:rsidRDefault="006A6AB8" w:rsidP="006A6AB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</w:pPr>
            <w:r w:rsidRPr="0045474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Expert biodiversitate și evaluarea impactului asupra mediului;</w:t>
            </w:r>
          </w:p>
          <w:p w14:paraId="19E3FD29" w14:textId="77777777" w:rsidR="006A6AB8" w:rsidRPr="00454746" w:rsidRDefault="006A6AB8" w:rsidP="006A6AB8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</w:pPr>
            <w:r w:rsidRPr="0045474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Expert socio-economic;</w:t>
            </w:r>
          </w:p>
          <w:p w14:paraId="5179BC55" w14:textId="293D2207" w:rsidR="006B5646" w:rsidRPr="00454746" w:rsidRDefault="006A6AB8" w:rsidP="006A6AB8">
            <w:pPr>
              <w:jc w:val="center"/>
              <w:rPr>
                <w:rFonts w:ascii="Times New Roman" w:hAnsi="Times New Roman" w:cs="Times New Roman"/>
              </w:rPr>
            </w:pPr>
            <w:r w:rsidRPr="0045474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Expert infrastructuri verzi</w:t>
            </w:r>
          </w:p>
        </w:tc>
        <w:tc>
          <w:tcPr>
            <w:tcW w:w="4677" w:type="dxa"/>
          </w:tcPr>
          <w:p w14:paraId="03F4F8C6" w14:textId="77777777" w:rsidR="00454746" w:rsidRDefault="00454746" w:rsidP="0045474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</w:pPr>
          </w:p>
          <w:p w14:paraId="463ADEBF" w14:textId="4C74DAC8" w:rsidR="006B5646" w:rsidRPr="00454746" w:rsidRDefault="006A6AB8" w:rsidP="00454746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val="ro-RO" w:eastAsia="ro-RO"/>
              </w:rPr>
            </w:pPr>
            <w:r w:rsidRPr="0045474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Expert biodiversitate și evalu</w:t>
            </w:r>
            <w:r w:rsidR="00454746" w:rsidRPr="0045474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area impactului asupra mediului</w:t>
            </w:r>
          </w:p>
        </w:tc>
      </w:tr>
    </w:tbl>
    <w:p w14:paraId="6E9BFB40" w14:textId="24D5C57C" w:rsidR="006B5646" w:rsidRPr="00454746" w:rsidRDefault="006B5646" w:rsidP="006A6AB8">
      <w:pPr>
        <w:spacing w:line="240" w:lineRule="auto"/>
        <w:jc w:val="center"/>
        <w:rPr>
          <w:rFonts w:ascii="Times New Roman" w:hAnsi="Times New Roman" w:cs="Times New Roman"/>
        </w:rPr>
      </w:pPr>
    </w:p>
    <w:p w14:paraId="3805FA6B" w14:textId="5864A294" w:rsidR="0053409E" w:rsidRPr="00454746" w:rsidRDefault="0053409E" w:rsidP="006B5646">
      <w:pPr>
        <w:jc w:val="center"/>
        <w:rPr>
          <w:rFonts w:ascii="Times New Roman" w:hAnsi="Times New Roman" w:cs="Times New Roman"/>
        </w:rPr>
      </w:pPr>
    </w:p>
    <w:p w14:paraId="27BDDB16" w14:textId="398AB43C" w:rsidR="0053409E" w:rsidRPr="00454746" w:rsidRDefault="0053409E" w:rsidP="006B5646">
      <w:pPr>
        <w:jc w:val="center"/>
        <w:rPr>
          <w:rFonts w:ascii="Times New Roman" w:hAnsi="Times New Roman" w:cs="Times New Roman"/>
        </w:rPr>
      </w:pPr>
    </w:p>
    <w:p w14:paraId="7763B56C" w14:textId="77777777" w:rsidR="00454746" w:rsidRPr="00454746" w:rsidRDefault="00454746" w:rsidP="00454746">
      <w:pPr>
        <w:spacing w:after="200" w:line="276" w:lineRule="auto"/>
        <w:rPr>
          <w:rFonts w:ascii="Times New Roman" w:eastAsia="Calibri" w:hAnsi="Times New Roman" w:cs="Times New Roman"/>
          <w:sz w:val="24"/>
          <w:lang w:val="ro-RO"/>
        </w:rPr>
      </w:pPr>
    </w:p>
    <w:p w14:paraId="4733E473" w14:textId="77777777" w:rsidR="00454746" w:rsidRPr="00454746" w:rsidRDefault="00454746" w:rsidP="00454746">
      <w:pPr>
        <w:tabs>
          <w:tab w:val="left" w:pos="352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lang w:val="ro-RO"/>
        </w:rPr>
      </w:pPr>
      <w:r w:rsidRPr="00454746">
        <w:rPr>
          <w:rFonts w:ascii="Times New Roman" w:eastAsia="Calibri" w:hAnsi="Times New Roman" w:cs="Times New Roman"/>
          <w:sz w:val="24"/>
          <w:lang w:val="ro-RO"/>
        </w:rPr>
        <w:t>Responsabil proiect,</w:t>
      </w:r>
    </w:p>
    <w:p w14:paraId="2CCFDF21" w14:textId="77777777" w:rsidR="00454746" w:rsidRPr="00454746" w:rsidRDefault="00454746" w:rsidP="00454746">
      <w:pPr>
        <w:tabs>
          <w:tab w:val="left" w:pos="352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lang w:val="ro-RO"/>
        </w:rPr>
      </w:pPr>
      <w:r w:rsidRPr="00454746">
        <w:rPr>
          <w:rFonts w:ascii="Times New Roman" w:eastAsia="Calibri" w:hAnsi="Times New Roman" w:cs="Times New Roman"/>
          <w:sz w:val="24"/>
          <w:lang w:val="ro-RO"/>
        </w:rPr>
        <w:t>Ionuț Săvulescu</w:t>
      </w:r>
    </w:p>
    <w:p w14:paraId="26F53217" w14:textId="7BF420F3" w:rsidR="0053409E" w:rsidRPr="00454746" w:rsidRDefault="0053409E" w:rsidP="00454746">
      <w:pPr>
        <w:jc w:val="center"/>
        <w:rPr>
          <w:rFonts w:ascii="Times New Roman" w:hAnsi="Times New Roman" w:cs="Times New Roman"/>
        </w:rPr>
      </w:pPr>
    </w:p>
    <w:sectPr w:rsidR="0053409E" w:rsidRPr="00454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46"/>
    <w:rsid w:val="003D24D9"/>
    <w:rsid w:val="00454746"/>
    <w:rsid w:val="0049569E"/>
    <w:rsid w:val="004F4615"/>
    <w:rsid w:val="00513EAB"/>
    <w:rsid w:val="0053409E"/>
    <w:rsid w:val="006A6AB8"/>
    <w:rsid w:val="006B5646"/>
    <w:rsid w:val="00E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0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D985-D89B-454E-87D1-F51EAF10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Bucur</dc:creator>
  <cp:lastModifiedBy>Cecilia</cp:lastModifiedBy>
  <cp:revision>5</cp:revision>
  <cp:lastPrinted>2022-03-14T11:42:00Z</cp:lastPrinted>
  <dcterms:created xsi:type="dcterms:W3CDTF">2022-03-14T11:29:00Z</dcterms:created>
  <dcterms:modified xsi:type="dcterms:W3CDTF">2022-03-14T12:00:00Z</dcterms:modified>
</cp:coreProperties>
</file>