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B65FA" w14:textId="3AA255AC" w:rsidR="00383691" w:rsidRDefault="00173190">
      <w:pPr>
        <w:rPr>
          <w:b/>
          <w:lang w:val="ro-RO"/>
        </w:rPr>
      </w:pPr>
      <w:r w:rsidRPr="00F93B43">
        <w:rPr>
          <w:b/>
          <w:lang w:val="ro-RO"/>
        </w:rPr>
        <w:t>UBtalks te trimite la festival. SAGA se alătură, în calitate de sponsor, în organizarea ediției din 2022 a competiției</w:t>
      </w:r>
    </w:p>
    <w:p w14:paraId="29C47AA0" w14:textId="26A7FD2C" w:rsidR="00084E16" w:rsidRPr="00A60C2D" w:rsidRDefault="00084E16" w:rsidP="00084E16">
      <w:pPr>
        <w:jc w:val="both"/>
        <w:rPr>
          <w:lang w:val="ro-RO"/>
        </w:rPr>
      </w:pPr>
      <w:r>
        <w:rPr>
          <w:lang w:val="ro-RO"/>
        </w:rPr>
        <w:t xml:space="preserve">Festivalul </w:t>
      </w:r>
      <w:hyperlink r:id="rId4" w:history="1">
        <w:r w:rsidRPr="00C8040E">
          <w:rPr>
            <w:rStyle w:val="Hyperlink"/>
            <w:b/>
            <w:bCs/>
            <w:lang w:val="ro-RO"/>
          </w:rPr>
          <w:t>SAGA</w:t>
        </w:r>
      </w:hyperlink>
      <w:r w:rsidRPr="00A60C2D">
        <w:rPr>
          <w:lang w:val="ro-RO"/>
        </w:rPr>
        <w:t xml:space="preserve"> se alătură, în calitate de partener, în organizarea ediției din 2022 a competiției UBtalks. În finala competiției, </w:t>
      </w:r>
      <w:r>
        <w:rPr>
          <w:lang w:val="ro-RO"/>
        </w:rPr>
        <w:t>SAGA</w:t>
      </w:r>
      <w:r w:rsidRPr="00A60C2D">
        <w:rPr>
          <w:lang w:val="ro-RO"/>
        </w:rPr>
        <w:t xml:space="preserve"> va oferi studenților, masteranzilor și doctoranzilor Universității din București trei premii în valoare totală de aproximativ </w:t>
      </w:r>
      <w:r>
        <w:rPr>
          <w:lang w:val="ro-RO"/>
        </w:rPr>
        <w:t>5</w:t>
      </w:r>
      <w:r w:rsidRPr="00A60C2D">
        <w:rPr>
          <w:lang w:val="ro-RO"/>
        </w:rPr>
        <w:t>.000 de lei.</w:t>
      </w:r>
    </w:p>
    <w:p w14:paraId="0D2AC89F" w14:textId="127DF6B9" w:rsidR="00C8040E" w:rsidRDefault="00084E16" w:rsidP="00084E16">
      <w:pPr>
        <w:jc w:val="both"/>
        <w:rPr>
          <w:lang w:val="ro-RO"/>
        </w:rPr>
      </w:pPr>
      <w:r w:rsidRPr="00A60C2D">
        <w:rPr>
          <w:lang w:val="ro-RO"/>
        </w:rPr>
        <w:t>Îndrăznește să câștigi cu proiectul tău!</w:t>
      </w:r>
      <w:r>
        <w:rPr>
          <w:lang w:val="ro-RO"/>
        </w:rPr>
        <w:t xml:space="preserve"> Ți-am pregătit, alături de SAGA, </w:t>
      </w:r>
      <w:hyperlink r:id="rId5" w:history="1">
        <w:r w:rsidRPr="00C8040E">
          <w:rPr>
            <w:rStyle w:val="Hyperlink"/>
            <w:b/>
            <w:bCs/>
            <w:lang w:val="ro-RO"/>
          </w:rPr>
          <w:t xml:space="preserve">2 invitații </w:t>
        </w:r>
        <w:r w:rsidR="00C8040E" w:rsidRPr="00C8040E">
          <w:rPr>
            <w:rStyle w:val="Hyperlink"/>
            <w:b/>
            <w:bCs/>
            <w:lang w:val="ro-RO"/>
          </w:rPr>
          <w:t>VIP</w:t>
        </w:r>
      </w:hyperlink>
      <w:r w:rsidR="00C8040E">
        <w:rPr>
          <w:lang w:val="ro-RO"/>
        </w:rPr>
        <w:t xml:space="preserve">, care îți vor permite accesul la toate cele 3 zile ale festivalului și în toate zonele, </w:t>
      </w:r>
      <w:hyperlink r:id="rId6" w:history="1">
        <w:r w:rsidR="00C8040E" w:rsidRPr="00C8040E">
          <w:rPr>
            <w:rStyle w:val="Hyperlink"/>
            <w:b/>
            <w:bCs/>
            <w:lang w:val="ro-RO"/>
          </w:rPr>
          <w:t>2 invitații GeneralAdmission+</w:t>
        </w:r>
      </w:hyperlink>
      <w:r w:rsidR="00C8040E">
        <w:rPr>
          <w:lang w:val="ro-RO"/>
        </w:rPr>
        <w:t xml:space="preserve">, precum și alte </w:t>
      </w:r>
      <w:hyperlink r:id="rId7" w:history="1">
        <w:r w:rsidR="00C8040E" w:rsidRPr="00C8040E">
          <w:rPr>
            <w:rStyle w:val="Hyperlink"/>
            <w:b/>
            <w:bCs/>
            <w:lang w:val="ro-RO"/>
          </w:rPr>
          <w:t>2 invitații GeneralAdmission</w:t>
        </w:r>
      </w:hyperlink>
      <w:r w:rsidR="00C8040E">
        <w:rPr>
          <w:lang w:val="ro-RO"/>
        </w:rPr>
        <w:t xml:space="preserve">. </w:t>
      </w:r>
    </w:p>
    <w:p w14:paraId="287D5CEE" w14:textId="5313FF7C" w:rsidR="00084E16" w:rsidRPr="00A60C2D" w:rsidRDefault="00084E16" w:rsidP="00084E16">
      <w:pPr>
        <w:jc w:val="both"/>
        <w:rPr>
          <w:lang w:val="ro-RO"/>
        </w:rPr>
      </w:pPr>
      <w:r w:rsidRPr="00A60C2D">
        <w:rPr>
          <w:lang w:val="ro-RO"/>
        </w:rPr>
        <w:t>Porțile competiției s-au deschis pentru studenții, masteranzii și doctoranzii UB. Deadline-ul înscrierii în competiția UBtalks este </w:t>
      </w:r>
      <w:r w:rsidR="00C8040E">
        <w:rPr>
          <w:b/>
          <w:bCs/>
          <w:lang w:val="ro-RO"/>
        </w:rPr>
        <w:t>15 aprilie</w:t>
      </w:r>
      <w:r w:rsidRPr="00A60C2D">
        <w:rPr>
          <w:b/>
          <w:bCs/>
          <w:lang w:val="ro-RO"/>
        </w:rPr>
        <w:t xml:space="preserve"> 2022</w:t>
      </w:r>
      <w:r w:rsidRPr="00A60C2D">
        <w:rPr>
          <w:lang w:val="ro-RO"/>
        </w:rPr>
        <w:t>, iar adresa unde poți înscrie proiectul tău de 10 din sesiune este </w:t>
      </w:r>
      <w:hyperlink r:id="rId8" w:history="1">
        <w:r w:rsidRPr="00A60C2D">
          <w:rPr>
            <w:rStyle w:val="Hyperlink"/>
            <w:b/>
            <w:bCs/>
            <w:lang w:val="ro-RO"/>
          </w:rPr>
          <w:t>ubtalks@unibuc.ro</w:t>
        </w:r>
      </w:hyperlink>
      <w:r w:rsidRPr="00A60C2D">
        <w:rPr>
          <w:lang w:val="ro-RO"/>
        </w:rPr>
        <w:t>.</w:t>
      </w:r>
    </w:p>
    <w:p w14:paraId="6C62CF08" w14:textId="77777777" w:rsidR="00084E16" w:rsidRPr="00A60C2D" w:rsidRDefault="00084E16" w:rsidP="00084E16">
      <w:pPr>
        <w:jc w:val="both"/>
        <w:rPr>
          <w:lang w:val="ro-RO"/>
        </w:rPr>
      </w:pPr>
      <w:r w:rsidRPr="00A60C2D">
        <w:rPr>
          <w:lang w:val="ro-RO"/>
        </w:rPr>
        <w:t>Trebuie doar să propui, în 5-6 rânduri, o temă care să stârnească atât interesul, cât și curiozitatea publicului, pe baza căreia să susții un discurs cu durata de 10 minute în etapa finală. Pentru competiție, se poate aplica atât individual, cât și în echipe de 2-3 persoane.</w:t>
      </w:r>
    </w:p>
    <w:p w14:paraId="25AD4511" w14:textId="77777777" w:rsidR="00084E16" w:rsidRPr="00A60C2D" w:rsidRDefault="00084E16" w:rsidP="00084E16">
      <w:pPr>
        <w:jc w:val="both"/>
        <w:rPr>
          <w:lang w:val="ro-RO"/>
        </w:rPr>
      </w:pPr>
      <w:r w:rsidRPr="00A60C2D">
        <w:rPr>
          <w:b/>
          <w:bCs/>
          <w:lang w:val="ro-RO"/>
        </w:rPr>
        <w:t>Ce urmează după?</w:t>
      </w:r>
    </w:p>
    <w:p w14:paraId="033F6B08" w14:textId="77777777" w:rsidR="00084E16" w:rsidRPr="00A60C2D" w:rsidRDefault="00084E16" w:rsidP="00084E16">
      <w:pPr>
        <w:jc w:val="both"/>
        <w:rPr>
          <w:lang w:val="ro-RO"/>
        </w:rPr>
      </w:pPr>
      <w:r w:rsidRPr="00A60C2D">
        <w:rPr>
          <w:lang w:val="ro-RO"/>
        </w:rPr>
        <w:t>Studenții selectați vor participa la prima etapă a competiției, ce constă într-o sesiune online de pregătire, în cadrul căreia cadre didactice ale Universității din București și experți în comunicare îi vor consilia în vederea elaborării prezentării finale, îi vor ajuta să pună bazele unor noi strategii de a-și vinde ideile și îi vor ajuta să își perfecționeze tehnicile de vorbire în public. La finalul sesiunii de pregătire, coordonatorii vor decide finaliștii celei  de-a IX-a ediții a UBtalks.</w:t>
      </w:r>
    </w:p>
    <w:p w14:paraId="32F9BAD1" w14:textId="77777777" w:rsidR="00084E16" w:rsidRPr="00A60C2D" w:rsidRDefault="00084E16" w:rsidP="00084E16">
      <w:pPr>
        <w:jc w:val="both"/>
        <w:rPr>
          <w:lang w:val="ro-RO"/>
        </w:rPr>
      </w:pPr>
      <w:r w:rsidRPr="00A60C2D">
        <w:rPr>
          <w:lang w:val="ro-RO"/>
        </w:rPr>
        <w:t>În a doua etapă a competiției va avea loc sesiunea de prezentări (finala) în fața juriului și audienței. Prezentarea trebuie să fie atractivă și comprehensibilă pentru un public din afara domeniului de specializare, bine documentată, originală, relevantă, creativă și solid argumentată. Poate fi însoțită, dacă e cazul, de materiale foto, video sau audio.</w:t>
      </w:r>
    </w:p>
    <w:p w14:paraId="3180C483" w14:textId="77777777" w:rsidR="00084E16" w:rsidRPr="00A60C2D" w:rsidRDefault="00084E16" w:rsidP="00084E16">
      <w:pPr>
        <w:jc w:val="both"/>
        <w:rPr>
          <w:lang w:val="ro-RO"/>
        </w:rPr>
      </w:pPr>
      <w:r w:rsidRPr="00A60C2D">
        <w:rPr>
          <w:lang w:val="ro-RO"/>
        </w:rPr>
        <w:t>Juriul va fi format din profesori ai Universității din București, manageri și specialiști în comunicare.</w:t>
      </w:r>
    </w:p>
    <w:p w14:paraId="5C7B205F" w14:textId="65BAF418" w:rsidR="00BB2DF7" w:rsidRPr="00A60C2D" w:rsidRDefault="00084E16" w:rsidP="00084E16">
      <w:pPr>
        <w:jc w:val="both"/>
        <w:rPr>
          <w:lang w:val="ro-RO"/>
        </w:rPr>
      </w:pPr>
      <w:r w:rsidRPr="00A60C2D">
        <w:rPr>
          <w:lang w:val="ro-RO"/>
        </w:rPr>
        <w:t>Pe lângă experiența cunoașterii unor grupuri de studenți și cunoștințele din cadrul workshop-urilor, studenții pot câștiga diferite premii oferite de sponsorii noștri, dar și un loc la Școala de Creativitate organizată de Universitatea din București la Cumpătu, Sinaia în luna iulie a anului 2022.</w:t>
      </w:r>
    </w:p>
    <w:p w14:paraId="00BD7304" w14:textId="77777777" w:rsidR="00084E16" w:rsidRPr="00F93B43" w:rsidRDefault="00084E16">
      <w:pPr>
        <w:rPr>
          <w:b/>
          <w:lang w:val="ro-RO"/>
        </w:rPr>
      </w:pPr>
    </w:p>
    <w:sectPr w:rsidR="00084E16" w:rsidRPr="00F93B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190"/>
    <w:rsid w:val="00084E16"/>
    <w:rsid w:val="00173190"/>
    <w:rsid w:val="00383691"/>
    <w:rsid w:val="00560128"/>
    <w:rsid w:val="00BB2DF7"/>
    <w:rsid w:val="00C8040E"/>
    <w:rsid w:val="00F93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909B"/>
  <w15:chartTrackingRefBased/>
  <w15:docId w15:val="{CBEAE62F-5572-48AA-B0BA-EBE25951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4E16"/>
    <w:rPr>
      <w:color w:val="0563C1" w:themeColor="hyperlink"/>
      <w:u w:val="single"/>
    </w:rPr>
  </w:style>
  <w:style w:type="character" w:styleId="UnresolvedMention">
    <w:name w:val="Unresolved Mention"/>
    <w:basedOn w:val="DefaultParagraphFont"/>
    <w:uiPriority w:val="99"/>
    <w:semiHidden/>
    <w:unhideWhenUsed/>
    <w:rsid w:val="00C804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talks@unibuc.ro" TargetMode="External"/><Relationship Id="rId3" Type="http://schemas.openxmlformats.org/officeDocument/2006/relationships/webSettings" Target="webSettings.xml"/><Relationship Id="rId7" Type="http://schemas.openxmlformats.org/officeDocument/2006/relationships/hyperlink" Target="https://www.sagafestival.com/tickets/tickets-general-admiss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gafestival.com/tickets/tickets-general-admission-plus/" TargetMode="External"/><Relationship Id="rId5" Type="http://schemas.openxmlformats.org/officeDocument/2006/relationships/hyperlink" Target="https://www.sagafestival.com/tickets/tickets-vip-pass/" TargetMode="External"/><Relationship Id="rId10" Type="http://schemas.openxmlformats.org/officeDocument/2006/relationships/theme" Target="theme/theme1.xml"/><Relationship Id="rId4" Type="http://schemas.openxmlformats.org/officeDocument/2006/relationships/hyperlink" Target="https://www.sagafestival.com/ticket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407</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Dorel Miclea</dc:creator>
  <cp:keywords/>
  <dc:description/>
  <cp:lastModifiedBy>Miclea Ioan</cp:lastModifiedBy>
  <cp:revision>5</cp:revision>
  <dcterms:created xsi:type="dcterms:W3CDTF">2022-03-31T11:31:00Z</dcterms:created>
  <dcterms:modified xsi:type="dcterms:W3CDTF">2022-03-31T14:04:00Z</dcterms:modified>
</cp:coreProperties>
</file>