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40" w:rsidRPr="004F26FB" w:rsidRDefault="00D230FE" w:rsidP="0045213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F26FB">
        <w:rPr>
          <w:rFonts w:ascii="Times New Roman" w:hAnsi="Times New Roman" w:cs="Times New Roman"/>
          <w:b/>
          <w:sz w:val="24"/>
          <w:szCs w:val="24"/>
          <w:lang w:val="ro-RO"/>
        </w:rPr>
        <w:t>Răzvan și Dan</w:t>
      </w:r>
      <w:r w:rsidR="006D4640" w:rsidRPr="004F26FB">
        <w:rPr>
          <w:rFonts w:ascii="Times New Roman" w:hAnsi="Times New Roman" w:cs="Times New Roman"/>
          <w:b/>
          <w:sz w:val="24"/>
          <w:szCs w:val="24"/>
          <w:lang w:val="ro-RO"/>
        </w:rPr>
        <w:t xml:space="preserve">i, invitați ai </w:t>
      </w:r>
      <w:r w:rsidR="004F26FB" w:rsidRPr="004F26FB">
        <w:rPr>
          <w:rFonts w:ascii="Times New Roman" w:hAnsi="Times New Roman" w:cs="Times New Roman"/>
          <w:b/>
          <w:sz w:val="24"/>
          <w:szCs w:val="24"/>
          <w:lang w:val="ro-RO"/>
        </w:rPr>
        <w:t>primului eveniment</w:t>
      </w:r>
      <w:r w:rsidR="006D4640" w:rsidRPr="004F26F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din seria „Dialog cu profesioniștii”, organizat de Asociația Creative </w:t>
      </w:r>
      <w:proofErr w:type="spellStart"/>
      <w:r w:rsidR="006D4640" w:rsidRPr="004F26FB">
        <w:rPr>
          <w:rFonts w:ascii="Times New Roman" w:hAnsi="Times New Roman" w:cs="Times New Roman"/>
          <w:b/>
          <w:sz w:val="24"/>
          <w:szCs w:val="24"/>
          <w:lang w:val="ro-RO"/>
        </w:rPr>
        <w:t>Hub</w:t>
      </w:r>
      <w:proofErr w:type="spellEnd"/>
      <w:r w:rsidR="006D4640" w:rsidRPr="004F26F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 studenților FJSC</w:t>
      </w:r>
    </w:p>
    <w:p w:rsidR="00D230FE" w:rsidRPr="004F26FB" w:rsidRDefault="00D230FE" w:rsidP="0045213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D4640" w:rsidRPr="004F26FB" w:rsidRDefault="006D4640" w:rsidP="004521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F26FB">
        <w:rPr>
          <w:rFonts w:ascii="Times New Roman" w:hAnsi="Times New Roman" w:cs="Times New Roman"/>
          <w:b/>
          <w:sz w:val="24"/>
          <w:szCs w:val="24"/>
          <w:lang w:val="ro-RO"/>
        </w:rPr>
        <w:t>Joi, 26</w:t>
      </w:r>
      <w:r w:rsidR="004F26FB" w:rsidRPr="004F26F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mai </w:t>
      </w:r>
      <w:r w:rsidRPr="004F26FB">
        <w:rPr>
          <w:rFonts w:ascii="Times New Roman" w:hAnsi="Times New Roman" w:cs="Times New Roman"/>
          <w:b/>
          <w:sz w:val="24"/>
          <w:szCs w:val="24"/>
          <w:lang w:val="ro-RO"/>
        </w:rPr>
        <w:t>2022</w:t>
      </w:r>
      <w:r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, Asociația Creative </w:t>
      </w:r>
      <w:proofErr w:type="spellStart"/>
      <w:r w:rsidRPr="004F26FB">
        <w:rPr>
          <w:rFonts w:ascii="Times New Roman" w:hAnsi="Times New Roman" w:cs="Times New Roman"/>
          <w:sz w:val="24"/>
          <w:szCs w:val="24"/>
          <w:lang w:val="ro-RO"/>
        </w:rPr>
        <w:t>Hub</w:t>
      </w:r>
      <w:proofErr w:type="spellEnd"/>
      <w:r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 a Studenților Facultății de Jurnalism și Științele Comunicării a </w:t>
      </w:r>
      <w:r w:rsidR="004F26FB" w:rsidRPr="004F26FB">
        <w:rPr>
          <w:rFonts w:ascii="Times New Roman" w:hAnsi="Times New Roman" w:cs="Times New Roman"/>
          <w:sz w:val="24"/>
          <w:szCs w:val="24"/>
          <w:lang w:val="ro-RO"/>
        </w:rPr>
        <w:t>organizat</w:t>
      </w:r>
      <w:r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 primul eveniment din seria </w:t>
      </w:r>
      <w:r w:rsidR="004F26FB" w:rsidRPr="004F26FB">
        <w:rPr>
          <w:rFonts w:ascii="Times New Roman" w:hAnsi="Times New Roman" w:cs="Times New Roman"/>
          <w:b/>
          <w:i/>
          <w:sz w:val="24"/>
          <w:szCs w:val="24"/>
          <w:lang w:val="ro-RO"/>
        </w:rPr>
        <w:t>Dialog cu profesioniștii</w:t>
      </w:r>
      <w:r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. Invitați au fost </w:t>
      </w:r>
      <w:r w:rsidRPr="004F26FB">
        <w:rPr>
          <w:rFonts w:ascii="Times New Roman" w:hAnsi="Times New Roman" w:cs="Times New Roman"/>
          <w:b/>
          <w:sz w:val="24"/>
          <w:szCs w:val="24"/>
          <w:lang w:val="ro-RO"/>
        </w:rPr>
        <w:t>Răzvan și Dani</w:t>
      </w:r>
      <w:r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, vedetele </w:t>
      </w:r>
      <w:r w:rsidR="004F26FB" w:rsidRPr="004F26FB">
        <w:rPr>
          <w:rFonts w:ascii="Times New Roman" w:hAnsi="Times New Roman" w:cs="Times New Roman"/>
          <w:sz w:val="24"/>
          <w:szCs w:val="24"/>
          <w:lang w:val="ro-RO"/>
        </w:rPr>
        <w:t>postului de televiziune Antena</w:t>
      </w:r>
      <w:r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 1. </w:t>
      </w:r>
    </w:p>
    <w:p w:rsidR="006D4640" w:rsidRPr="004F26FB" w:rsidRDefault="00D230FE" w:rsidP="004521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F26F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ro-RO"/>
        </w:rPr>
        <w:t xml:space="preserve">În cadrul reuniunii, </w:t>
      </w:r>
      <w:r w:rsidR="004F26F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ro-RO"/>
        </w:rPr>
        <w:t xml:space="preserve">care a avut loc în </w:t>
      </w:r>
      <w:r w:rsidR="004F26FB" w:rsidRPr="004F26FB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4F26F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ro-RO"/>
        </w:rPr>
        <w:t>mfiteatrul R3</w:t>
      </w:r>
      <w:r w:rsidR="004F26FB" w:rsidRPr="004F26F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ro-RO"/>
        </w:rPr>
        <w:t xml:space="preserve"> al Facultății de Chimie a UB</w:t>
      </w:r>
      <w:r w:rsidR="004F26F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ro-RO"/>
        </w:rPr>
        <w:t>,</w:t>
      </w:r>
      <w:r w:rsidR="004F26FB" w:rsidRPr="004F26F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ro-RO"/>
        </w:rPr>
        <w:t xml:space="preserve"> </w:t>
      </w:r>
      <w:r w:rsidRPr="004F26FB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tudenții au discutat cu invitații despre parcursul lor </w:t>
      </w:r>
      <w:r w:rsidR="004F26FB">
        <w:rPr>
          <w:rFonts w:ascii="Times New Roman" w:hAnsi="Times New Roman" w:cs="Times New Roman"/>
          <w:sz w:val="24"/>
          <w:szCs w:val="24"/>
          <w:lang w:val="ro-RO"/>
        </w:rPr>
        <w:t>profesional, experiența în televiziune,</w:t>
      </w:r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 secretele longevității unui matinal atât de cunoscut și </w:t>
      </w:r>
      <w:bookmarkStart w:id="0" w:name="_GoBack"/>
      <w:bookmarkEnd w:id="0"/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cât de importantă este </w:t>
      </w:r>
      <w:r w:rsidR="004F26FB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>chimia</w:t>
      </w:r>
      <w:r w:rsidR="004F26FB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 dintre </w:t>
      </w:r>
      <w:r w:rsidR="004F26FB">
        <w:rPr>
          <w:rFonts w:ascii="Times New Roman" w:hAnsi="Times New Roman" w:cs="Times New Roman"/>
          <w:sz w:val="24"/>
          <w:szCs w:val="24"/>
          <w:lang w:val="ro-RO"/>
        </w:rPr>
        <w:t>prezentatori pentru succesul unui astfel de format.</w:t>
      </w:r>
    </w:p>
    <w:p w:rsidR="006D4640" w:rsidRPr="004F26FB" w:rsidRDefault="004F26FB" w:rsidP="004521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Ca atare, e</w:t>
      </w:r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>diț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ia din ziua de 27 mai </w:t>
      </w:r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2022 a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m</w:t>
      </w:r>
      <w:r w:rsidR="006D4640" w:rsidRPr="004F26FB">
        <w:rPr>
          <w:rFonts w:ascii="Times New Roman" w:hAnsi="Times New Roman" w:cs="Times New Roman"/>
          <w:i/>
          <w:sz w:val="24"/>
          <w:szCs w:val="24"/>
          <w:lang w:val="ro-RO"/>
        </w:rPr>
        <w:t xml:space="preserve">atinalului </w:t>
      </w:r>
      <w:proofErr w:type="spellStart"/>
      <w:r w:rsidR="006D4640" w:rsidRPr="004F26FB">
        <w:rPr>
          <w:rFonts w:ascii="Times New Roman" w:hAnsi="Times New Roman" w:cs="Times New Roman"/>
          <w:i/>
          <w:sz w:val="24"/>
          <w:szCs w:val="24"/>
          <w:lang w:val="ro-RO"/>
        </w:rPr>
        <w:t>Neatza</w:t>
      </w:r>
      <w:proofErr w:type="spellEnd"/>
      <w:r w:rsidR="006D4640" w:rsidRPr="004F26F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cu Răzvan și Dani</w:t>
      </w:r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 a cuprins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</w:t>
      </w:r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 un </w:t>
      </w:r>
      <w:r w:rsidR="0045213E">
        <w:rPr>
          <w:rFonts w:ascii="Times New Roman" w:hAnsi="Times New Roman" w:cs="Times New Roman"/>
          <w:sz w:val="24"/>
          <w:szCs w:val="24"/>
          <w:lang w:val="ro-RO"/>
        </w:rPr>
        <w:t xml:space="preserve">scurt </w:t>
      </w:r>
      <w:r w:rsidR="006D4640" w:rsidRPr="004F26FB">
        <w:rPr>
          <w:rFonts w:ascii="Times New Roman" w:hAnsi="Times New Roman" w:cs="Times New Roman"/>
          <w:sz w:val="24"/>
          <w:szCs w:val="24"/>
          <w:lang w:val="ro-RO"/>
        </w:rPr>
        <w:t xml:space="preserve">material dedicat evenimentului ACH. </w:t>
      </w:r>
    </w:p>
    <w:p w:rsidR="00C2786D" w:rsidRPr="004F26FB" w:rsidRDefault="006D4640" w:rsidP="0045213E">
      <w:pPr>
        <w:spacing w:line="360" w:lineRule="auto"/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ro-RO"/>
        </w:rPr>
      </w:pPr>
      <w:r w:rsidRPr="004F26FB">
        <w:rPr>
          <w:rFonts w:ascii="Times New Roman" w:hAnsi="Times New Roman" w:cs="Times New Roman"/>
          <w:i/>
          <w:color w:val="262626"/>
          <w:sz w:val="24"/>
          <w:szCs w:val="24"/>
          <w:shd w:val="clear" w:color="auto" w:fill="FFFFFF"/>
          <w:lang w:val="ro-RO"/>
        </w:rPr>
        <w:t xml:space="preserve">„Am vorbit, în R3, cu Răzvan și Dani, despre experiența lor în televiziune, s-au pus întrebări, au existat curiozități ale voastre. Din această întâlnire a rezultat și acest material, difuzat vineri, pe 27, la Antena 1. Noi am învățat multe, le mulțumim lui Răzvan și Dani că ne-au răspuns la invitație și suntem nerăbdători să vă surprindem, cât de curând, cu alte evenimente </w:t>
      </w:r>
      <w:r w:rsidR="0045213E" w:rsidRPr="0045213E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ro-RO"/>
        </w:rPr>
        <w:t>Dialog cu profesioniștii</w:t>
      </w:r>
      <w:r w:rsidRPr="004F26FB">
        <w:rPr>
          <w:rFonts w:ascii="Times New Roman" w:hAnsi="Times New Roman" w:cs="Times New Roman"/>
          <w:i/>
          <w:color w:val="262626"/>
          <w:sz w:val="24"/>
          <w:szCs w:val="24"/>
          <w:shd w:val="clear" w:color="auto" w:fill="FFFFFF"/>
          <w:lang w:val="ro-RO"/>
        </w:rPr>
        <w:t>, marca ACH</w:t>
      </w:r>
      <w:r w:rsidRPr="004F26F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ro-RO"/>
        </w:rPr>
        <w:t>”, a fost mesajul organizatorilor.</w:t>
      </w:r>
    </w:p>
    <w:sectPr w:rsidR="00C2786D" w:rsidRPr="004F26FB" w:rsidSect="00ED74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C2786D"/>
    <w:rsid w:val="00014F66"/>
    <w:rsid w:val="000348F1"/>
    <w:rsid w:val="00043C61"/>
    <w:rsid w:val="000A0213"/>
    <w:rsid w:val="00100464"/>
    <w:rsid w:val="001228C1"/>
    <w:rsid w:val="00126718"/>
    <w:rsid w:val="00131A0A"/>
    <w:rsid w:val="002527E4"/>
    <w:rsid w:val="002C3C82"/>
    <w:rsid w:val="002C65BD"/>
    <w:rsid w:val="002C68D0"/>
    <w:rsid w:val="002D22E0"/>
    <w:rsid w:val="002F7D32"/>
    <w:rsid w:val="00327EAE"/>
    <w:rsid w:val="00337685"/>
    <w:rsid w:val="00345500"/>
    <w:rsid w:val="0036525A"/>
    <w:rsid w:val="003912DB"/>
    <w:rsid w:val="003C3141"/>
    <w:rsid w:val="003C4B10"/>
    <w:rsid w:val="003F578F"/>
    <w:rsid w:val="004109C6"/>
    <w:rsid w:val="00414ED7"/>
    <w:rsid w:val="0042383D"/>
    <w:rsid w:val="0045213E"/>
    <w:rsid w:val="004A3FF1"/>
    <w:rsid w:val="004C76EF"/>
    <w:rsid w:val="004E76F3"/>
    <w:rsid w:val="004F26FB"/>
    <w:rsid w:val="004F64E1"/>
    <w:rsid w:val="00531FF1"/>
    <w:rsid w:val="00560D47"/>
    <w:rsid w:val="00591AC8"/>
    <w:rsid w:val="005B5696"/>
    <w:rsid w:val="005E4E96"/>
    <w:rsid w:val="00617D60"/>
    <w:rsid w:val="006D4640"/>
    <w:rsid w:val="006E03DD"/>
    <w:rsid w:val="0070279E"/>
    <w:rsid w:val="00720784"/>
    <w:rsid w:val="00767F37"/>
    <w:rsid w:val="007779DB"/>
    <w:rsid w:val="007B70FD"/>
    <w:rsid w:val="007E527E"/>
    <w:rsid w:val="0080429D"/>
    <w:rsid w:val="00842E60"/>
    <w:rsid w:val="00893A3E"/>
    <w:rsid w:val="008A0ADC"/>
    <w:rsid w:val="008D1F01"/>
    <w:rsid w:val="008D6634"/>
    <w:rsid w:val="008E0B52"/>
    <w:rsid w:val="00913091"/>
    <w:rsid w:val="00963260"/>
    <w:rsid w:val="009766E1"/>
    <w:rsid w:val="00990503"/>
    <w:rsid w:val="00996290"/>
    <w:rsid w:val="009D0B4A"/>
    <w:rsid w:val="009D6EBF"/>
    <w:rsid w:val="00A3131D"/>
    <w:rsid w:val="00A34F3D"/>
    <w:rsid w:val="00A50FB7"/>
    <w:rsid w:val="00A7308F"/>
    <w:rsid w:val="00A94734"/>
    <w:rsid w:val="00AC1388"/>
    <w:rsid w:val="00AF63C7"/>
    <w:rsid w:val="00B14E4A"/>
    <w:rsid w:val="00B52485"/>
    <w:rsid w:val="00BC640A"/>
    <w:rsid w:val="00C057CD"/>
    <w:rsid w:val="00C2786D"/>
    <w:rsid w:val="00C56DC3"/>
    <w:rsid w:val="00C67BB9"/>
    <w:rsid w:val="00CA2952"/>
    <w:rsid w:val="00D230FE"/>
    <w:rsid w:val="00D42B32"/>
    <w:rsid w:val="00ED529A"/>
    <w:rsid w:val="00ED74BD"/>
    <w:rsid w:val="00F2451A"/>
    <w:rsid w:val="00FA06F4"/>
    <w:rsid w:val="00FB4E18"/>
    <w:rsid w:val="00FD416C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4B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27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2786D"/>
    <w:rPr>
      <w:rFonts w:ascii="Segoe UI" w:hAnsi="Segoe UI" w:cs="Segoe UI"/>
      <w:sz w:val="18"/>
      <w:szCs w:val="18"/>
    </w:rPr>
  </w:style>
  <w:style w:type="paragraph" w:styleId="Plandocument">
    <w:name w:val="Document Map"/>
    <w:basedOn w:val="Normal"/>
    <w:link w:val="PlandocumentCaracter"/>
    <w:uiPriority w:val="99"/>
    <w:semiHidden/>
    <w:unhideWhenUsed/>
    <w:rsid w:val="00531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cumentCaracter">
    <w:name w:val="Plan document Caracter"/>
    <w:basedOn w:val="Fontdeparagrafimplicit"/>
    <w:link w:val="Plandocument"/>
    <w:uiPriority w:val="99"/>
    <w:semiHidden/>
    <w:rsid w:val="00531F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27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278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 Dorel Miclea</dc:creator>
  <cp:lastModifiedBy>Elena Andreea Carstea</cp:lastModifiedBy>
  <cp:revision>24</cp:revision>
  <cp:lastPrinted>2022-05-26T10:17:00Z</cp:lastPrinted>
  <dcterms:created xsi:type="dcterms:W3CDTF">2022-05-26T13:13:00Z</dcterms:created>
  <dcterms:modified xsi:type="dcterms:W3CDTF">2022-05-30T12:51:00Z</dcterms:modified>
</cp:coreProperties>
</file>