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E77F" w14:textId="4E40DB11" w:rsidR="00166673" w:rsidRPr="00A247C9" w:rsidRDefault="001F5CEF" w:rsidP="00BE18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Eveniment de lansare a </w:t>
      </w:r>
      <w:r w:rsidR="0034497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campaniei 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CIVIS </w:t>
      </w:r>
      <w:proofErr w:type="spellStart"/>
      <w:r w:rsidR="0034497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NaturaShare</w:t>
      </w:r>
      <w:proofErr w:type="spellEnd"/>
      <w:r w:rsidR="00FA766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pentru</w:t>
      </w:r>
      <w:r w:rsidR="0034497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identificare</w:t>
      </w:r>
      <w:r w:rsidR="00FA766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a ariilor naturale din orașele CIVIS</w:t>
      </w:r>
    </w:p>
    <w:p w14:paraId="53A891EA" w14:textId="04F2A470" w:rsidR="00FA7664" w:rsidRPr="00A247C9" w:rsidRDefault="00FA7664" w:rsidP="00BE18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9B5176" w14:textId="1CA51B25" w:rsidR="0058176A" w:rsidRPr="00A247C9" w:rsidRDefault="00C67EF4" w:rsidP="009C0C1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CIVIS anunță lansarea campaniei </w:t>
      </w:r>
      <w:proofErr w:type="spellStart"/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NaturaShare</w:t>
      </w:r>
      <w:proofErr w:type="spellEnd"/>
      <w:r w:rsidR="00DB62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un </w:t>
      </w:r>
      <w:proofErr w:type="spellStart"/>
      <w:r w:rsidR="00DB627A">
        <w:rPr>
          <w:rFonts w:ascii="Times New Roman" w:hAnsi="Times New Roman" w:cs="Times New Roman"/>
          <w:b/>
          <w:bCs/>
          <w:sz w:val="24"/>
          <w:szCs w:val="24"/>
          <w:lang w:val="ro-RO"/>
        </w:rPr>
        <w:t>bioblitz</w:t>
      </w:r>
      <w:proofErr w:type="spellEnd"/>
      <w:r w:rsidR="00DB62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european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B62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menit să contribuie la 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identificarea ariilor naturale din orașele CIVIS</w:t>
      </w:r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NaturaShare</w:t>
      </w:r>
      <w:proofErr w:type="spellEnd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56FE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Finding</w:t>
      </w:r>
      <w:proofErr w:type="spellEnd"/>
      <w:r w:rsidR="00B56FE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nature</w:t>
      </w:r>
      <w:proofErr w:type="spellEnd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</w:t>
      </w:r>
      <w:proofErr w:type="spellStart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CIVIS </w:t>
      </w:r>
      <w:proofErr w:type="spellStart"/>
      <w:r w:rsidR="00B7734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cities</w:t>
      </w:r>
      <w:proofErr w:type="spellEnd"/>
      <w:r w:rsidR="00B77347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555397E" w14:textId="7FEC93A0" w:rsidR="007802A3" w:rsidRPr="00A247C9" w:rsidRDefault="008A0070" w:rsidP="009C0C1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În mod concret, 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26314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ampani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26314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va 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începe cu </w:t>
      </w:r>
      <w:r w:rsidR="0026314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 serie de activități desfășurate de-a lungul unei săptămâni cu 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obiectivul</w:t>
      </w:r>
      <w:r w:rsidR="0026314B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a </w:t>
      </w:r>
      <w:r w:rsidR="000A65D9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strânge informații de la cetățeni</w:t>
      </w:r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Citizen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</w:t>
      </w:r>
      <w:proofErr w:type="spellStart"/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Collection</w:t>
      </w:r>
      <w:proofErr w:type="spellEnd"/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582FF1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Week</w:t>
      </w:r>
      <w:proofErr w:type="spellEnd"/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="00582FF1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582FF1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fi lansată </w:t>
      </w:r>
      <w:r w:rsidR="007802A3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vineri, 17 iunie 2022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02A3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în cadrul unui </w:t>
      </w:r>
      <w:r w:rsidR="007802A3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eveniment hibrid</w:t>
      </w:r>
      <w:r w:rsidR="007802A3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care se va desfășura </w:t>
      </w:r>
      <w:r w:rsidR="00D04F93" w:rsidRPr="00A247C9">
        <w:rPr>
          <w:rFonts w:ascii="Times New Roman" w:hAnsi="Times New Roman" w:cs="Times New Roman"/>
          <w:sz w:val="24"/>
          <w:szCs w:val="24"/>
          <w:lang w:val="ro-RO"/>
        </w:rPr>
        <w:t>în intervalul 16:30-18:00 (ora României).</w:t>
      </w:r>
    </w:p>
    <w:p w14:paraId="655B2849" w14:textId="774E072D" w:rsidR="00D603C5" w:rsidRPr="00A247C9" w:rsidRDefault="00D603C5" w:rsidP="009C0C1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Programul evenimentului hibrid va include o serie de prezentări 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pe următoarele teme:</w:t>
      </w:r>
    </w:p>
    <w:p w14:paraId="1BFB7B07" w14:textId="288C107B" w:rsidR="00616074" w:rsidRPr="00A247C9" w:rsidRDefault="00195894" w:rsidP="00BE18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sz w:val="24"/>
          <w:szCs w:val="24"/>
          <w:lang w:val="ro-RO"/>
        </w:rPr>
        <w:t>Introducere în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NaturaShare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: CIVIS Open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Labs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intențiile și </w:t>
      </w:r>
      <w:r w:rsidR="00194832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obiectivele 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asumate de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NaturaShare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(Etienne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Toffin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, Bru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>xelles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9AB6F05" w14:textId="40F2AEF5" w:rsidR="00616074" w:rsidRPr="00A247C9" w:rsidRDefault="00195894" w:rsidP="00BE18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sz w:val="24"/>
          <w:szCs w:val="24"/>
          <w:lang w:val="ro-RO"/>
        </w:rPr>
        <w:t>Povești locale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1256E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clipuri de prezentare realizate de actori locali care gestionează diverse </w:t>
      </w:r>
      <w:r w:rsidR="000F2347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grădini și spații ale biodiversității urbane 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(Buc</w:t>
      </w:r>
      <w:r w:rsidR="000F2347" w:rsidRPr="00A247C9">
        <w:rPr>
          <w:rFonts w:ascii="Times New Roman" w:hAnsi="Times New Roman" w:cs="Times New Roman"/>
          <w:sz w:val="24"/>
          <w:szCs w:val="24"/>
          <w:lang w:val="ro-RO"/>
        </w:rPr>
        <w:t>urești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, Mars</w:t>
      </w:r>
      <w:r w:rsidR="000F2347" w:rsidRPr="00A247C9">
        <w:rPr>
          <w:rFonts w:ascii="Times New Roman" w:hAnsi="Times New Roman" w:cs="Times New Roman"/>
          <w:sz w:val="24"/>
          <w:szCs w:val="24"/>
          <w:lang w:val="ro-RO"/>
        </w:rPr>
        <w:t>ilia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, Rom</w:t>
      </w:r>
      <w:r w:rsidR="000F2347" w:rsidRPr="00A247C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0CEE47D" w14:textId="1671C8F9" w:rsidR="00616074" w:rsidRPr="00A247C9" w:rsidRDefault="00DB5163" w:rsidP="00BE18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Împărtășire și inspirație: </w:t>
      </w:r>
      <w:r w:rsidR="00CA1F1B" w:rsidRPr="00A247C9">
        <w:rPr>
          <w:rFonts w:ascii="Times New Roman" w:hAnsi="Times New Roman" w:cs="Times New Roman"/>
          <w:sz w:val="24"/>
          <w:szCs w:val="24"/>
          <w:lang w:val="ro-RO"/>
        </w:rPr>
        <w:t>panel de discuții privind provocările și perspectivele grădinilor și biodiversității urbane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Jolein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Bergers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, BRAL, Bru</w:t>
      </w:r>
      <w:r w:rsidR="00CA1F1B" w:rsidRPr="00A247C9">
        <w:rPr>
          <w:rFonts w:ascii="Times New Roman" w:hAnsi="Times New Roman" w:cs="Times New Roman"/>
          <w:sz w:val="24"/>
          <w:szCs w:val="24"/>
          <w:lang w:val="ro-RO"/>
        </w:rPr>
        <w:t>xelles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; Silvia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Cioli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Roma;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Sophie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Gachet</w:t>
      </w:r>
      <w:proofErr w:type="spellEnd"/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, IMBE, Mars</w:t>
      </w:r>
      <w:r w:rsidR="00CA1F1B" w:rsidRPr="00A247C9">
        <w:rPr>
          <w:rFonts w:ascii="Times New Roman" w:hAnsi="Times New Roman" w:cs="Times New Roman"/>
          <w:sz w:val="24"/>
          <w:szCs w:val="24"/>
          <w:lang w:val="ro-RO"/>
        </w:rPr>
        <w:t>ilia</w:t>
      </w:r>
      <w:r w:rsidR="00616074" w:rsidRPr="00A247C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04F53A0" w14:textId="08A4B837" w:rsidR="00616074" w:rsidRPr="00A247C9" w:rsidRDefault="00616074" w:rsidP="00BE18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guidelines</w:t>
      </w:r>
      <w:proofErr w:type="spellEnd"/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tips</w:t>
      </w:r>
      <w:proofErr w:type="spellEnd"/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&amp; </w:t>
      </w: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tricks</w:t>
      </w:r>
      <w:proofErr w:type="spellEnd"/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47EE" w:rsidRPr="00A247C9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247C9">
        <w:rPr>
          <w:rFonts w:ascii="Times New Roman" w:hAnsi="Times New Roman" w:cs="Times New Roman"/>
          <w:sz w:val="24"/>
          <w:szCs w:val="24"/>
          <w:lang w:val="ro-RO"/>
        </w:rPr>
        <w:t>Bioblitz</w:t>
      </w:r>
      <w:proofErr w:type="spellEnd"/>
      <w:r w:rsidR="00AF298C" w:rsidRPr="00A247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EC4783" w14:textId="3C3F3F19" w:rsidR="00AF298C" w:rsidRPr="004376C8" w:rsidRDefault="004376C8" w:rsidP="00F1452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să participe </w:t>
      </w:r>
      <w:r w:rsidR="00F80B05">
        <w:rPr>
          <w:rFonts w:ascii="Times New Roman" w:hAnsi="Times New Roman" w:cs="Times New Roman"/>
          <w:sz w:val="24"/>
          <w:szCs w:val="24"/>
          <w:lang w:val="ro-RO"/>
        </w:rPr>
        <w:t xml:space="preserve">la acest eveniment hibrid de lansare a campaniei </w:t>
      </w:r>
      <w:proofErr w:type="spellStart"/>
      <w:r w:rsidR="00F80B05">
        <w:rPr>
          <w:rFonts w:ascii="Times New Roman" w:hAnsi="Times New Roman" w:cs="Times New Roman"/>
          <w:sz w:val="24"/>
          <w:szCs w:val="24"/>
          <w:lang w:val="ro-RO"/>
        </w:rPr>
        <w:t>NaturaShare</w:t>
      </w:r>
      <w:proofErr w:type="spellEnd"/>
      <w:r w:rsidR="00F80B05">
        <w:rPr>
          <w:rFonts w:ascii="Times New Roman" w:hAnsi="Times New Roman" w:cs="Times New Roman"/>
          <w:sz w:val="24"/>
          <w:szCs w:val="24"/>
          <w:lang w:val="ro-RO"/>
        </w:rPr>
        <w:t xml:space="preserve"> sunt rugate să se înscrie </w:t>
      </w:r>
      <w:hyperlink r:id="rId5" w:history="1">
        <w:r w:rsidR="00F80B05" w:rsidRPr="00F80B0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F80B0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30930D" w14:textId="7F9BA8D0" w:rsidR="00B61267" w:rsidRPr="00A247C9" w:rsidRDefault="00F1452A" w:rsidP="009C0C1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452A">
        <w:rPr>
          <w:rFonts w:ascii="Times New Roman" w:hAnsi="Times New Roman" w:cs="Times New Roman"/>
          <w:sz w:val="24"/>
          <w:szCs w:val="24"/>
          <w:lang w:val="ro-RO"/>
        </w:rPr>
        <w:t>Eveniment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E373C0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Citizen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373C0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</w:t>
      </w:r>
      <w:proofErr w:type="spellStart"/>
      <w:r w:rsidR="00E373C0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Collection</w:t>
      </w:r>
      <w:proofErr w:type="spellEnd"/>
      <w:r w:rsidR="00E373C0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E373C0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Week</w:t>
      </w:r>
      <w:proofErr w:type="spellEnd"/>
      <w:r w:rsidR="005179DB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va include o serie de activităț</w:t>
      </w:r>
      <w:r w:rsidR="003F2C47" w:rsidRPr="00A247C9">
        <w:rPr>
          <w:rFonts w:ascii="Times New Roman" w:hAnsi="Times New Roman" w:cs="Times New Roman"/>
          <w:sz w:val="24"/>
          <w:szCs w:val="24"/>
          <w:lang w:val="ro-RO"/>
        </w:rPr>
        <w:t>i desfășurate la nivel local, în patru orașe care găzduiesc universități membre CIVIS</w:t>
      </w:r>
      <w:r w:rsidR="00BD5E7D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: București, Bruxelles, </w:t>
      </w:r>
      <w:proofErr w:type="spellStart"/>
      <w:r w:rsidR="00BD5E7D" w:rsidRPr="00A247C9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="00BD5E7D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și Glasgow.</w:t>
      </w:r>
      <w:r w:rsidR="00763DF2" w:rsidRPr="00A247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6128AC" w14:textId="342199E2" w:rsidR="008A151C" w:rsidRDefault="009D20B9" w:rsidP="009C0C12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cadrul acestei campanii</w:t>
      </w:r>
      <w:r w:rsidR="00763DF2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Universitatea din București va organiza </w:t>
      </w:r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 </w:t>
      </w:r>
      <w:proofErr w:type="spellStart"/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bioblitz</w:t>
      </w:r>
      <w:proofErr w:type="spellEnd"/>
      <w:r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trei locații </w:t>
      </w:r>
      <w:r w:rsidR="00E9617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diferite din București: livada urbană „La Mărțișor”, </w:t>
      </w:r>
      <w:r w:rsidR="00E62AE9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loturi</w:t>
      </w:r>
      <w:r w:rsidR="00E373C0">
        <w:rPr>
          <w:rFonts w:ascii="Times New Roman" w:hAnsi="Times New Roman" w:cs="Times New Roman"/>
          <w:b/>
          <w:bCs/>
          <w:sz w:val="24"/>
          <w:szCs w:val="24"/>
          <w:lang w:val="ro-RO"/>
        </w:rPr>
        <w:t>le</w:t>
      </w:r>
      <w:r w:rsidR="00E62AE9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experimentale ale </w:t>
      </w:r>
      <w:r w:rsidR="00F3166A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Universității de </w:t>
      </w:r>
      <w:r w:rsidR="00143F7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Științe </w:t>
      </w:r>
      <w:r w:rsidR="00F3166A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Agr</w:t>
      </w:r>
      <w:r w:rsidR="00143F7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onomice </w:t>
      </w:r>
      <w:r w:rsidR="00F3166A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și Medicină Veterinară</w:t>
      </w:r>
      <w:r w:rsidR="00143F74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București</w:t>
      </w:r>
      <w:r w:rsidR="0082251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="00B34F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diverse </w:t>
      </w:r>
      <w:r w:rsidR="0082251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grădini urbane amenajate în cartiere</w:t>
      </w:r>
      <w:r w:rsidR="00B34F49">
        <w:rPr>
          <w:rFonts w:ascii="Times New Roman" w:hAnsi="Times New Roman" w:cs="Times New Roman"/>
          <w:b/>
          <w:bCs/>
          <w:sz w:val="24"/>
          <w:szCs w:val="24"/>
          <w:lang w:val="ro-RO"/>
        </w:rPr>
        <w:t>le</w:t>
      </w:r>
      <w:r w:rsidR="00822518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bucureștene</w:t>
      </w:r>
      <w:r w:rsidR="00B61267" w:rsidRPr="00A247C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4ABB4CFA" w14:textId="77777777" w:rsidR="00F80B05" w:rsidRDefault="00F80B05" w:rsidP="00BE18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0670173" w14:textId="3454CADB" w:rsidR="00BE189E" w:rsidRDefault="00BE189E" w:rsidP="009C0C12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Mai multe informații despre evenimentul de lansare</w:t>
      </w:r>
      <w:r w:rsidR="007168AD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campania </w:t>
      </w:r>
      <w:proofErr w:type="spellStart"/>
      <w:r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>NaturaShare</w:t>
      </w:r>
      <w:proofErr w:type="spellEnd"/>
      <w:r w:rsidR="00922F8A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</w:t>
      </w:r>
      <w:r w:rsidR="00F42C09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42C09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>bioblitz</w:t>
      </w:r>
      <w:r w:rsidR="007168AD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>-ul</w:t>
      </w:r>
      <w:proofErr w:type="spellEnd"/>
      <w:r w:rsidR="007168AD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european</w:t>
      </w:r>
      <w:r w:rsidR="00F42C09"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5655E">
        <w:rPr>
          <w:rFonts w:ascii="Times New Roman" w:hAnsi="Times New Roman" w:cs="Times New Roman"/>
          <w:b/>
          <w:bCs/>
          <w:sz w:val="24"/>
          <w:szCs w:val="24"/>
          <w:lang w:val="ro-RO"/>
        </w:rPr>
        <w:t>sunt disponibile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6" w:history="1">
        <w:r w:rsidRPr="00182E7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2600C84B" w14:textId="0CB19ED9" w:rsidR="00922F8A" w:rsidRDefault="0059490D" w:rsidP="009C0C12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5655E">
        <w:rPr>
          <w:rFonts w:ascii="Times New Roman" w:hAnsi="Times New Roman" w:cs="Times New Roman"/>
          <w:sz w:val="24"/>
          <w:szCs w:val="24"/>
          <w:lang w:val="ro-RO"/>
        </w:rPr>
        <w:t xml:space="preserve">Evenimentul este organizat cu implicarea activă și în linie cu misiunea și </w:t>
      </w:r>
      <w:r w:rsidR="00822146" w:rsidRPr="0025655E">
        <w:rPr>
          <w:rFonts w:ascii="Times New Roman" w:hAnsi="Times New Roman" w:cs="Times New Roman"/>
          <w:sz w:val="24"/>
          <w:szCs w:val="24"/>
          <w:lang w:val="ro-RO"/>
        </w:rPr>
        <w:t>obiectivele asumate de</w:t>
      </w:r>
      <w:r w:rsidR="00332FEE" w:rsidRPr="0025655E">
        <w:t xml:space="preserve"> </w:t>
      </w:r>
      <w:r w:rsidR="00332FEE" w:rsidRPr="0025655E">
        <w:rPr>
          <w:rFonts w:ascii="Times New Roman" w:hAnsi="Times New Roman" w:cs="Times New Roman"/>
          <w:sz w:val="24"/>
          <w:szCs w:val="24"/>
          <w:lang w:val="ro-RO"/>
        </w:rPr>
        <w:t xml:space="preserve">CIVIS Open </w:t>
      </w:r>
      <w:proofErr w:type="spellStart"/>
      <w:r w:rsidR="00332FEE" w:rsidRPr="0025655E">
        <w:rPr>
          <w:rFonts w:ascii="Times New Roman" w:hAnsi="Times New Roman" w:cs="Times New Roman"/>
          <w:sz w:val="24"/>
          <w:szCs w:val="24"/>
          <w:lang w:val="ro-RO"/>
        </w:rPr>
        <w:t>Labs</w:t>
      </w:r>
      <w:proofErr w:type="spellEnd"/>
      <w:r w:rsidR="00332FEE" w:rsidRPr="0025655E">
        <w:rPr>
          <w:rFonts w:ascii="Times New Roman" w:hAnsi="Times New Roman" w:cs="Times New Roman"/>
          <w:sz w:val="24"/>
          <w:szCs w:val="24"/>
          <w:lang w:val="ro-RO"/>
        </w:rPr>
        <w:t xml:space="preserve">. Mai multe detalii despre acestea </w:t>
      </w:r>
      <w:r w:rsidR="00774A9C">
        <w:rPr>
          <w:rFonts w:ascii="Times New Roman" w:hAnsi="Times New Roman" w:cs="Times New Roman"/>
          <w:sz w:val="24"/>
          <w:szCs w:val="24"/>
          <w:lang w:val="ro-RO"/>
        </w:rPr>
        <w:t xml:space="preserve">pot fi accesate </w:t>
      </w:r>
      <w:hyperlink r:id="rId7" w:history="1">
        <w:r w:rsidR="00332FEE" w:rsidRPr="0025655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332FEE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B9B1BC6" w14:textId="77777777" w:rsidR="00FA7664" w:rsidRPr="00A247C9" w:rsidRDefault="00FA7664" w:rsidP="00BE18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FA7664" w:rsidRPr="00A247C9" w:rsidSect="00A43C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1D20"/>
    <w:multiLevelType w:val="hybridMultilevel"/>
    <w:tmpl w:val="1C8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943E5"/>
    <w:multiLevelType w:val="multilevel"/>
    <w:tmpl w:val="E41E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82785">
    <w:abstractNumId w:val="1"/>
  </w:num>
  <w:num w:numId="2" w16cid:durableId="197455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78"/>
    <w:rsid w:val="00045ACB"/>
    <w:rsid w:val="00086A24"/>
    <w:rsid w:val="000A65D9"/>
    <w:rsid w:val="000F2347"/>
    <w:rsid w:val="0011256E"/>
    <w:rsid w:val="00143F74"/>
    <w:rsid w:val="00166673"/>
    <w:rsid w:val="00182E72"/>
    <w:rsid w:val="00194832"/>
    <w:rsid w:val="00195894"/>
    <w:rsid w:val="001F5CEF"/>
    <w:rsid w:val="0025655E"/>
    <w:rsid w:val="0026314B"/>
    <w:rsid w:val="00332FEE"/>
    <w:rsid w:val="00344978"/>
    <w:rsid w:val="00393860"/>
    <w:rsid w:val="003F2C47"/>
    <w:rsid w:val="004376C8"/>
    <w:rsid w:val="005179DB"/>
    <w:rsid w:val="0058176A"/>
    <w:rsid w:val="00582FF1"/>
    <w:rsid w:val="0059490D"/>
    <w:rsid w:val="00616074"/>
    <w:rsid w:val="006A4ABF"/>
    <w:rsid w:val="007168AD"/>
    <w:rsid w:val="00763DF2"/>
    <w:rsid w:val="00774A9C"/>
    <w:rsid w:val="007802A3"/>
    <w:rsid w:val="00822146"/>
    <w:rsid w:val="00822518"/>
    <w:rsid w:val="008A0070"/>
    <w:rsid w:val="008A151C"/>
    <w:rsid w:val="00922F8A"/>
    <w:rsid w:val="00926F9E"/>
    <w:rsid w:val="00994D9F"/>
    <w:rsid w:val="009C0C12"/>
    <w:rsid w:val="009D20B9"/>
    <w:rsid w:val="00A247C9"/>
    <w:rsid w:val="00A43CBE"/>
    <w:rsid w:val="00AC16C0"/>
    <w:rsid w:val="00AF298C"/>
    <w:rsid w:val="00B34F49"/>
    <w:rsid w:val="00B56FEB"/>
    <w:rsid w:val="00B61267"/>
    <w:rsid w:val="00B751AD"/>
    <w:rsid w:val="00B77347"/>
    <w:rsid w:val="00BD5E7D"/>
    <w:rsid w:val="00BE189E"/>
    <w:rsid w:val="00C67EF4"/>
    <w:rsid w:val="00CA1F1B"/>
    <w:rsid w:val="00CD43B8"/>
    <w:rsid w:val="00D04F93"/>
    <w:rsid w:val="00D271B7"/>
    <w:rsid w:val="00D603C5"/>
    <w:rsid w:val="00DB5163"/>
    <w:rsid w:val="00DB627A"/>
    <w:rsid w:val="00E373C0"/>
    <w:rsid w:val="00E62AE9"/>
    <w:rsid w:val="00E96174"/>
    <w:rsid w:val="00EC47EE"/>
    <w:rsid w:val="00F1452A"/>
    <w:rsid w:val="00F3166A"/>
    <w:rsid w:val="00F42C09"/>
    <w:rsid w:val="00F80B05"/>
    <w:rsid w:val="00F8530E"/>
    <w:rsid w:val="00F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B32F"/>
  <w15:chartTrackingRefBased/>
  <w15:docId w15:val="{16CD0591-0416-4A7D-AF96-F1D2105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82F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2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7C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vis.eu/en/activities/civis-open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naturashare" TargetMode="External"/><Relationship Id="rId5" Type="http://schemas.openxmlformats.org/officeDocument/2006/relationships/hyperlink" Target="https://airtable.com/shrf7QqQl7XTYYeZ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64</cp:revision>
  <dcterms:created xsi:type="dcterms:W3CDTF">2022-06-14T06:17:00Z</dcterms:created>
  <dcterms:modified xsi:type="dcterms:W3CDTF">2022-06-14T08:14:00Z</dcterms:modified>
</cp:coreProperties>
</file>