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86E82" w14:textId="2EA7743C" w:rsidR="007C4924" w:rsidRPr="00715BBB" w:rsidRDefault="007C4924" w:rsidP="20D635F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</w:p>
    <w:p w14:paraId="6FC60F78" w14:textId="161550EF" w:rsidR="007C4924" w:rsidRPr="00715BBB" w:rsidRDefault="007C4924" w:rsidP="20D635F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</w:p>
    <w:p w14:paraId="21D2DA36" w14:textId="0118EA12" w:rsidR="007C4924" w:rsidRPr="00715BBB" w:rsidRDefault="007C4924" w:rsidP="20D635F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</w:p>
    <w:p w14:paraId="188A94A2" w14:textId="0EA3785E" w:rsidR="007C4924" w:rsidRPr="00715BBB" w:rsidRDefault="007C4924" w:rsidP="20D635F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</w:p>
    <w:p w14:paraId="55246BB7" w14:textId="2342238D" w:rsidR="007C4924" w:rsidRPr="00715BBB" w:rsidRDefault="20D635F0" w:rsidP="20D635F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r w:rsidRPr="00715BB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Anunţ de atribuire </w:t>
      </w:r>
      <w:r w:rsidR="00BE61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Calculatoare</w:t>
      </w:r>
    </w:p>
    <w:p w14:paraId="33CB35C3" w14:textId="1D72BBD6" w:rsidR="007C4924" w:rsidRPr="00715BBB" w:rsidRDefault="007C4924" w:rsidP="20D635F0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</w:p>
    <w:p w14:paraId="357E7B38" w14:textId="148C5B79" w:rsidR="007C4924" w:rsidRPr="00715BBB" w:rsidRDefault="007C4924" w:rsidP="20D635F0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</w:p>
    <w:p w14:paraId="357F986D" w14:textId="4348C53F" w:rsidR="007C4924" w:rsidRPr="00715BBB" w:rsidRDefault="00715BBB" w:rsidP="20D635F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ab/>
      </w:r>
      <w:r w:rsidR="20D635F0" w:rsidRPr="00715B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Ca urmare a publicării Invitaţiei de participare pentru achiziția de</w:t>
      </w:r>
      <w:r w:rsidR="00BE6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 Calculatoare, poz 10</w:t>
      </w:r>
      <w:r w:rsidR="20D635F0" w:rsidRPr="00715B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 din Planul de Achiziții al proiectului 343/2020, în urma desfășurării procedurii de achiziție prin metoda CERERE DE OFERTĂ, ofertantul declarat câștigător este</w:t>
      </w:r>
      <w:r w:rsidR="00BE6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 Roservotech</w:t>
      </w:r>
      <w:r w:rsidR="20D635F0" w:rsidRPr="00715B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0315D471" w14:textId="0376E91F" w:rsidR="007C4924" w:rsidRPr="00715BBB" w:rsidRDefault="20D635F0" w:rsidP="20D635F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  <w:r w:rsidRPr="00715B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Obiectul contractului: </w:t>
      </w:r>
      <w:r w:rsidR="00BE6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Calculatoare</w:t>
      </w:r>
      <w:r w:rsidR="00715B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1725738D" w14:textId="21D881F0" w:rsidR="007C4924" w:rsidRPr="00715BBB" w:rsidRDefault="20D635F0" w:rsidP="20D635F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  <w:r w:rsidRPr="00715B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Valoarea contractului: Preţul convenit pentru îndeplinirea contractului, plătibil Furnizorului de că</w:t>
      </w:r>
      <w:r w:rsidR="00BE6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tre Beneficiar, este de 39.600,44</w:t>
      </w:r>
      <w:r w:rsidR="00715B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 Lei  </w:t>
      </w:r>
      <w:r w:rsidR="00BE6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(trei zeci și nouă de mii șase sute lei și patru zeci și patru bani</w:t>
      </w:r>
      <w:r w:rsidR="00715B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), din care </w:t>
      </w:r>
      <w:r w:rsidR="00BE6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6.322,76</w:t>
      </w:r>
      <w:r w:rsidRPr="00715B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BE6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 Lei (șase mii trei sute două zeci și doi lei și șapte zeci și șase de bani</w:t>
      </w:r>
      <w:r w:rsidRPr="00715B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) reprezintă TVA.</w:t>
      </w:r>
      <w:bookmarkStart w:id="0" w:name="_GoBack"/>
      <w:bookmarkEnd w:id="0"/>
    </w:p>
    <w:p w14:paraId="2C078E63" w14:textId="0910A6BA" w:rsidR="007C4924" w:rsidRPr="00715BBB" w:rsidRDefault="007C4924" w:rsidP="20D635F0">
      <w:pPr>
        <w:rPr>
          <w:lang w:val="ro-RO"/>
        </w:rPr>
      </w:pPr>
    </w:p>
    <w:sectPr w:rsidR="007C4924" w:rsidRPr="00715B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77EC54"/>
    <w:rsid w:val="00715BBB"/>
    <w:rsid w:val="007C4924"/>
    <w:rsid w:val="00BE617F"/>
    <w:rsid w:val="00DD22A9"/>
    <w:rsid w:val="11AB1D4A"/>
    <w:rsid w:val="142C6A24"/>
    <w:rsid w:val="1877EC54"/>
    <w:rsid w:val="20D635F0"/>
    <w:rsid w:val="321CC16F"/>
    <w:rsid w:val="35546231"/>
    <w:rsid w:val="37C2DFA2"/>
    <w:rsid w:val="5A3010A8"/>
    <w:rsid w:val="5BCBE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7EC54"/>
  <w15:chartTrackingRefBased/>
  <w15:docId w15:val="{A4DB7EB6-8011-4D96-8469-FAD4E516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 Petrescu (23719)</dc:creator>
  <cp:keywords/>
  <dc:description/>
  <cp:lastModifiedBy>Monica Diana Dragulescu</cp:lastModifiedBy>
  <cp:revision>4</cp:revision>
  <dcterms:created xsi:type="dcterms:W3CDTF">2022-08-18T12:55:00Z</dcterms:created>
  <dcterms:modified xsi:type="dcterms:W3CDTF">2022-08-24T12:55:00Z</dcterms:modified>
</cp:coreProperties>
</file>