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C31B7" w14:textId="66F794DF" w:rsidR="00472D9C" w:rsidRPr="00AA5575" w:rsidRDefault="00AA5575" w:rsidP="00246839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ro-RO"/>
        </w:rPr>
      </w:pPr>
      <w:r w:rsidRPr="00AA5575">
        <w:rPr>
          <w:rFonts w:ascii="Times New Roman" w:hAnsi="Times New Roman" w:cs="Times New Roman"/>
          <w:i/>
          <w:sz w:val="20"/>
          <w:szCs w:val="20"/>
          <w:lang w:val="ro-RO"/>
        </w:rPr>
        <w:t>UB FOR WOMEN IN SCIENCE</w:t>
      </w:r>
    </w:p>
    <w:p w14:paraId="1FC7A03E" w14:textId="77777777" w:rsidR="004E5CB4" w:rsidRPr="00246839" w:rsidRDefault="004E5CB4" w:rsidP="002468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485B1E99" w14:textId="7310AEA0" w:rsidR="004E5CB4" w:rsidRPr="00246839" w:rsidRDefault="00246839" w:rsidP="002468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INTERVIEW WITH EXIGO, THE UB TEAM WINNING THE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“</w:t>
      </w: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START-UP OF THE YEAR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”</w:t>
      </w: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GRAND PRIZE - INNOVATIONLABS</w:t>
      </w:r>
    </w:p>
    <w:p w14:paraId="6AB1B6A3" w14:textId="77777777" w:rsidR="004E5CB4" w:rsidRPr="00246839" w:rsidRDefault="004E5CB4" w:rsidP="002468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3EB86A00" w14:textId="77777777" w:rsidR="004E5CB4" w:rsidRPr="00246839" w:rsidRDefault="004E5CB4" w:rsidP="002468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In the </w:t>
      </w:r>
      <w:proofErr w:type="spellStart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InnovationLabs</w:t>
      </w:r>
      <w:proofErr w:type="spellEnd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final, the </w:t>
      </w:r>
      <w:proofErr w:type="spellStart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Exigo</w:t>
      </w:r>
      <w:proofErr w:type="spellEnd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team of the Robotics Laboratory of the Faculty of Mathematics and Informatics of the University of Bucharest won the Grand Prize, Start-up of the Year.</w:t>
      </w:r>
    </w:p>
    <w:p w14:paraId="43C75339" w14:textId="77777777" w:rsidR="004E5CB4" w:rsidRPr="00246839" w:rsidRDefault="004E5CB4" w:rsidP="002468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The startup aims to bring about a change in the field of physical recovery by developing a portable smart orthosis that patients can use at home and control via the mobile app.</w:t>
      </w:r>
    </w:p>
    <w:p w14:paraId="50D087A6" w14:textId="1C879708" w:rsidR="004E5CB4" w:rsidRPr="00246839" w:rsidRDefault="004E5CB4" w:rsidP="002468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members of the winning team, Ana-Maria Melinte (second year in the Artificial Intelligence master's program), Irina </w:t>
      </w:r>
      <w:proofErr w:type="spellStart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Șargu</w:t>
      </w:r>
      <w:proofErr w:type="spellEnd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(graduate of the same master's</w:t>
      </w:r>
      <w:r w:rsidR="00246839"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program</w:t>
      </w: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) and Ioana </w:t>
      </w:r>
      <w:proofErr w:type="spellStart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Ciripan</w:t>
      </w:r>
      <w:proofErr w:type="spellEnd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(fourth year in the Computer and Information Technology specialization) also qualified in the START Fellowship program from Switzerland, together with colleagues from Themis, another team that achieved remarkable results.</w:t>
      </w:r>
    </w:p>
    <w:p w14:paraId="6AF0D241" w14:textId="77777777" w:rsidR="004E5CB4" w:rsidRPr="00246839" w:rsidRDefault="004E5CB4" w:rsidP="002468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three young women are active in </w:t>
      </w:r>
      <w:proofErr w:type="spellStart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UniBuc</w:t>
      </w:r>
      <w:proofErr w:type="spellEnd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Robotics, the Robotics and 3D Printing laboratories of the University of Bucharest.</w:t>
      </w:r>
    </w:p>
    <w:p w14:paraId="33BEF77B" w14:textId="06760893" w:rsidR="004E5CB4" w:rsidRPr="00246839" w:rsidRDefault="004E5CB4" w:rsidP="002468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We </w:t>
      </w:r>
      <w:r w:rsidR="00246839"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met</w:t>
      </w: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three members of the </w:t>
      </w:r>
      <w:proofErr w:type="spellStart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Exigo</w:t>
      </w:r>
      <w:proofErr w:type="spellEnd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team online to find out how they decided to </w:t>
      </w:r>
      <w:proofErr w:type="gramStart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make a contribution</w:t>
      </w:r>
      <w:proofErr w:type="gramEnd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to medical recovery, how important teamwork and mentorship is on the road to success, and of course, where the name </w:t>
      </w:r>
      <w:r w:rsidR="00246839"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of the team </w:t>
      </w: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came </w:t>
      </w:r>
      <w:r w:rsidR="00246839"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from.</w:t>
      </w:r>
    </w:p>
    <w:p w14:paraId="40290ADE" w14:textId="77777777" w:rsidR="004E5CB4" w:rsidRPr="00246839" w:rsidRDefault="004E5CB4" w:rsidP="002468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University of Bucharest also wrote about the success of the </w:t>
      </w:r>
      <w:proofErr w:type="spellStart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Exigo</w:t>
      </w:r>
      <w:proofErr w:type="spellEnd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team </w:t>
      </w:r>
      <w:r w:rsidRPr="00246839">
        <w:rPr>
          <w:rFonts w:ascii="Times New Roman" w:eastAsia="Times New Roman" w:hAnsi="Times New Roman" w:cs="Times New Roman"/>
          <w:sz w:val="24"/>
          <w:szCs w:val="24"/>
          <w:u w:val="single"/>
          <w:lang w:val="en"/>
        </w:rPr>
        <w:t>here</w:t>
      </w:r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at the time of the </w:t>
      </w:r>
      <w:proofErr w:type="spellStart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>InnovationLabs</w:t>
      </w:r>
      <w:proofErr w:type="spellEnd"/>
      <w:r w:rsidRPr="0024683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competition.</w:t>
      </w:r>
    </w:p>
    <w:p w14:paraId="4023C19A" w14:textId="77777777" w:rsidR="004E5CB4" w:rsidRPr="00246839" w:rsidRDefault="004E5CB4" w:rsidP="002468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4E5CB4" w:rsidRPr="00246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5D"/>
    <w:rsid w:val="00246839"/>
    <w:rsid w:val="00472D9C"/>
    <w:rsid w:val="004E5CB4"/>
    <w:rsid w:val="00505970"/>
    <w:rsid w:val="00834F06"/>
    <w:rsid w:val="00A1095D"/>
    <w:rsid w:val="00AA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6BBF8"/>
  <w15:docId w15:val="{53AF3C73-C71A-4730-8D7D-41D4B482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2D9C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5C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5CB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4E5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706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7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6503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3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9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ANDRA KARLA ANGHEL-SIENERTH</cp:lastModifiedBy>
  <cp:revision>6</cp:revision>
  <dcterms:created xsi:type="dcterms:W3CDTF">2022-09-07T08:28:00Z</dcterms:created>
  <dcterms:modified xsi:type="dcterms:W3CDTF">2022-09-08T06:42:00Z</dcterms:modified>
</cp:coreProperties>
</file>