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0841" w14:textId="574F09C4" w:rsidR="004F0CFC" w:rsidRPr="00840EBC" w:rsidRDefault="005F0630">
      <w:pPr>
        <w:rPr>
          <w:b/>
          <w:bCs/>
        </w:rPr>
      </w:pPr>
      <w:r w:rsidRPr="005F0630">
        <w:rPr>
          <w:b/>
          <w:bCs/>
        </w:rPr>
        <w:t xml:space="preserve">Aur pentru Universitatea din București. Pentru al </w:t>
      </w:r>
      <w:r w:rsidR="00BD3F0C">
        <w:rPr>
          <w:b/>
          <w:bCs/>
        </w:rPr>
        <w:t>cincilea</w:t>
      </w:r>
      <w:r w:rsidRPr="005F0630">
        <w:rPr>
          <w:b/>
          <w:bCs/>
        </w:rPr>
        <w:t xml:space="preserve"> an consecutiv, studenții UB au cucerit podiumul concursului internațional SEEMOUS</w:t>
      </w:r>
      <w:r w:rsidR="00840EBC">
        <w:rPr>
          <w:b/>
          <w:bCs/>
        </w:rPr>
        <w:t xml:space="preserve">. </w:t>
      </w:r>
      <w:r w:rsidR="00840EBC" w:rsidRPr="00840EBC">
        <w:rPr>
          <w:b/>
        </w:rPr>
        <w:t>Cel mai mare punctaj din competiție</w:t>
      </w:r>
      <w:r w:rsidR="00CC1E6D">
        <w:rPr>
          <w:b/>
        </w:rPr>
        <w:t xml:space="preserve">, </w:t>
      </w:r>
      <w:r w:rsidR="00840EBC" w:rsidRPr="00840EBC">
        <w:rPr>
          <w:b/>
        </w:rPr>
        <w:t>obținut de un student al FMI</w:t>
      </w:r>
    </w:p>
    <w:p w14:paraId="7C963A8B" w14:textId="2A50DF0F" w:rsidR="005F0630" w:rsidRDefault="005F0630"/>
    <w:p w14:paraId="4BF2481F" w14:textId="693E97BB" w:rsidR="005F0630" w:rsidRPr="005F0630" w:rsidRDefault="005F0630" w:rsidP="005F0630">
      <w:pPr>
        <w:jc w:val="both"/>
      </w:pPr>
      <w:r w:rsidRPr="005F0630">
        <w:t xml:space="preserve">Pentru al </w:t>
      </w:r>
      <w:r w:rsidR="00BD3F0C">
        <w:t>cincilea</w:t>
      </w:r>
      <w:r w:rsidRPr="005F0630">
        <w:t xml:space="preserve"> an consecutiv, studenții Facultății de Matematică și Informatică a Universității din București au obținut rezultate de excepție în cadrul celei de-a X</w:t>
      </w:r>
      <w:r>
        <w:t>V</w:t>
      </w:r>
      <w:r w:rsidR="005970BD">
        <w:t>I</w:t>
      </w:r>
      <w:r w:rsidR="00BD3F0C">
        <w:t>I</w:t>
      </w:r>
      <w:r w:rsidRPr="005F0630">
        <w:t xml:space="preserve">-a ediții a </w:t>
      </w:r>
      <w:hyperlink r:id="rId4" w:history="1">
        <w:r w:rsidRPr="00BD3F0C">
          <w:rPr>
            <w:rStyle w:val="Hyperlink"/>
            <w:i/>
            <w:iCs/>
          </w:rPr>
          <w:t xml:space="preserve">South </w:t>
        </w:r>
        <w:proofErr w:type="spellStart"/>
        <w:r w:rsidRPr="00BD3F0C">
          <w:rPr>
            <w:rStyle w:val="Hyperlink"/>
            <w:i/>
            <w:iCs/>
          </w:rPr>
          <w:t>Eastern</w:t>
        </w:r>
        <w:proofErr w:type="spellEnd"/>
        <w:r w:rsidRPr="00BD3F0C">
          <w:rPr>
            <w:rStyle w:val="Hyperlink"/>
            <w:i/>
            <w:iCs/>
          </w:rPr>
          <w:t xml:space="preserve"> European </w:t>
        </w:r>
        <w:proofErr w:type="spellStart"/>
        <w:r w:rsidRPr="00BD3F0C">
          <w:rPr>
            <w:rStyle w:val="Hyperlink"/>
            <w:i/>
            <w:iCs/>
          </w:rPr>
          <w:t>Mathematical</w:t>
        </w:r>
        <w:proofErr w:type="spellEnd"/>
        <w:r w:rsidRPr="00BD3F0C">
          <w:rPr>
            <w:rStyle w:val="Hyperlink"/>
            <w:i/>
            <w:iCs/>
          </w:rPr>
          <w:t xml:space="preserve"> </w:t>
        </w:r>
        <w:proofErr w:type="spellStart"/>
        <w:r w:rsidRPr="00BD3F0C">
          <w:rPr>
            <w:rStyle w:val="Hyperlink"/>
            <w:i/>
            <w:iCs/>
          </w:rPr>
          <w:t>Competition</w:t>
        </w:r>
        <w:proofErr w:type="spellEnd"/>
        <w:r w:rsidRPr="00BD3F0C">
          <w:rPr>
            <w:rStyle w:val="Hyperlink"/>
            <w:i/>
            <w:iCs/>
          </w:rPr>
          <w:t xml:space="preserve"> for University </w:t>
        </w:r>
        <w:proofErr w:type="spellStart"/>
        <w:r w:rsidRPr="00BD3F0C">
          <w:rPr>
            <w:rStyle w:val="Hyperlink"/>
            <w:i/>
            <w:iCs/>
          </w:rPr>
          <w:t>Students</w:t>
        </w:r>
        <w:proofErr w:type="spellEnd"/>
        <w:r w:rsidRPr="00BD3F0C">
          <w:rPr>
            <w:rStyle w:val="Hyperlink"/>
          </w:rPr>
          <w:t xml:space="preserve"> – SEEMOUS 202</w:t>
        </w:r>
        <w:r w:rsidR="00BD3F0C" w:rsidRPr="00BD3F0C">
          <w:rPr>
            <w:rStyle w:val="Hyperlink"/>
          </w:rPr>
          <w:t>3</w:t>
        </w:r>
      </w:hyperlink>
      <w:r w:rsidRPr="005F0630">
        <w:t>.</w:t>
      </w:r>
    </w:p>
    <w:p w14:paraId="2CDB3DBC" w14:textId="64C04AAD" w:rsidR="005F0630" w:rsidRPr="005F0630" w:rsidRDefault="005F0630" w:rsidP="005F0630">
      <w:pPr>
        <w:jc w:val="both"/>
      </w:pPr>
      <w:r>
        <w:t>O</w:t>
      </w:r>
      <w:r w:rsidRPr="005F0630">
        <w:t xml:space="preserve">rganizată sub patronajul </w:t>
      </w:r>
      <w:proofErr w:type="spellStart"/>
      <w:r w:rsidRPr="005F0630">
        <w:rPr>
          <w:i/>
          <w:iCs/>
        </w:rPr>
        <w:t>Mathematical</w:t>
      </w:r>
      <w:proofErr w:type="spellEnd"/>
      <w:r w:rsidRPr="005F0630">
        <w:rPr>
          <w:i/>
          <w:iCs/>
        </w:rPr>
        <w:t xml:space="preserve"> Society of South </w:t>
      </w:r>
      <w:proofErr w:type="spellStart"/>
      <w:r w:rsidRPr="005F0630">
        <w:rPr>
          <w:i/>
          <w:iCs/>
        </w:rPr>
        <w:t>Eastern</w:t>
      </w:r>
      <w:proofErr w:type="spellEnd"/>
      <w:r w:rsidRPr="005F0630">
        <w:rPr>
          <w:i/>
          <w:iCs/>
        </w:rPr>
        <w:t xml:space="preserve"> Europe</w:t>
      </w:r>
      <w:r w:rsidR="005970BD">
        <w:rPr>
          <w:iCs/>
        </w:rPr>
        <w:t xml:space="preserve">, a </w:t>
      </w:r>
      <w:r w:rsidR="00BD3F0C">
        <w:rPr>
          <w:iCs/>
        </w:rPr>
        <w:t xml:space="preserve">Uniunii Matematicienilor din Macedonia </w:t>
      </w:r>
      <w:r w:rsidRPr="005F0630">
        <w:t xml:space="preserve">și a </w:t>
      </w:r>
      <w:r w:rsidR="005970BD">
        <w:t xml:space="preserve">Facultății de </w:t>
      </w:r>
      <w:r w:rsidR="00BD3F0C">
        <w:t xml:space="preserve">Științe Naturale și </w:t>
      </w:r>
      <w:r w:rsidR="005970BD">
        <w:t>Matematică din cadrul Universității din</w:t>
      </w:r>
      <w:r w:rsidR="00BD3F0C">
        <w:t xml:space="preserve"> </w:t>
      </w:r>
      <w:r w:rsidR="00BD3F0C" w:rsidRPr="00BD3F0C">
        <w:t>Skopje</w:t>
      </w:r>
      <w:r w:rsidR="005970BD">
        <w:t xml:space="preserve">, </w:t>
      </w:r>
      <w:r>
        <w:t xml:space="preserve">ediția </w:t>
      </w:r>
      <w:r w:rsidR="00BD3F0C">
        <w:t>din 2023</w:t>
      </w:r>
      <w:r w:rsidRPr="005F0630">
        <w:t xml:space="preserve"> a Concursului Internațional de Matematică pentru Studenți</w:t>
      </w:r>
      <w:r>
        <w:t xml:space="preserve"> a</w:t>
      </w:r>
      <w:r w:rsidRPr="005F0630">
        <w:t xml:space="preserve"> avut loc în</w:t>
      </w:r>
      <w:r w:rsidR="00BD3F0C">
        <w:t xml:space="preserve"> </w:t>
      </w:r>
      <w:proofErr w:type="spellStart"/>
      <w:r w:rsidR="00BD3F0C">
        <w:t>Struga</w:t>
      </w:r>
      <w:proofErr w:type="spellEnd"/>
      <w:r w:rsidRPr="005F0630">
        <w:t>,</w:t>
      </w:r>
      <w:r w:rsidR="00BD3F0C">
        <w:t xml:space="preserve"> Macedonia de Nord, în perioada 7</w:t>
      </w:r>
      <w:r w:rsidR="00AF5C40">
        <w:t>-</w:t>
      </w:r>
      <w:r w:rsidR="00303398">
        <w:t>1</w:t>
      </w:r>
      <w:r w:rsidR="00BD3F0C">
        <w:t>2</w:t>
      </w:r>
      <w:r w:rsidR="00840EBC">
        <w:t xml:space="preserve"> </w:t>
      </w:r>
      <w:r w:rsidR="00BD3F0C">
        <w:t>martie 2023</w:t>
      </w:r>
      <w:r w:rsidR="000E1515">
        <w:t>.</w:t>
      </w:r>
    </w:p>
    <w:p w14:paraId="13FB0CF6" w14:textId="0E36864A" w:rsidR="009E2078" w:rsidRDefault="005F0630" w:rsidP="009E2078">
      <w:pPr>
        <w:jc w:val="both"/>
      </w:pPr>
      <w:r>
        <w:t xml:space="preserve">Universitatea din București a fost reprezentată la concurs de </w:t>
      </w:r>
      <w:r w:rsidR="000E1515">
        <w:t>trei</w:t>
      </w:r>
      <w:r>
        <w:t xml:space="preserve"> studenți ai Facultății de Matematică și Informatică. </w:t>
      </w:r>
      <w:r w:rsidR="000E1515">
        <w:t>Toți cei t</w:t>
      </w:r>
      <w:r>
        <w:t xml:space="preserve">rei studenți </w:t>
      </w:r>
      <w:r w:rsidR="000E1515">
        <w:t>ai Universității din București au cucerit podiumul competiției SEEMOUS:</w:t>
      </w:r>
      <w:r w:rsidR="000E1515" w:rsidRPr="000E1515">
        <w:t xml:space="preserve"> aur –</w:t>
      </w:r>
      <w:r w:rsidR="009E2078" w:rsidRPr="009E2078">
        <w:t xml:space="preserve"> Mario-Cosmin Drăguț și Octavian-</w:t>
      </w:r>
      <w:proofErr w:type="spellStart"/>
      <w:r w:rsidR="009E2078" w:rsidRPr="009E2078">
        <w:t>Ionut</w:t>
      </w:r>
      <w:proofErr w:type="spellEnd"/>
      <w:r w:rsidR="009E2078" w:rsidRPr="009E2078">
        <w:t xml:space="preserve"> Joița</w:t>
      </w:r>
      <w:r w:rsidR="00840EBC">
        <w:t>,</w:t>
      </w:r>
      <w:r w:rsidR="009E2078">
        <w:t xml:space="preserve"> și</w:t>
      </w:r>
      <w:r w:rsidR="000E1515" w:rsidRPr="000E1515">
        <w:t xml:space="preserve"> argint – </w:t>
      </w:r>
      <w:proofErr w:type="spellStart"/>
      <w:r w:rsidR="009E2078" w:rsidRPr="009E2078">
        <w:t>Divia</w:t>
      </w:r>
      <w:proofErr w:type="spellEnd"/>
      <w:r w:rsidR="009E2078" w:rsidRPr="009E2078">
        <w:t>-Petra Negoescu</w:t>
      </w:r>
      <w:r w:rsidR="009E2078">
        <w:t>.</w:t>
      </w:r>
    </w:p>
    <w:p w14:paraId="4A737766" w14:textId="398E4AC0" w:rsidR="009E2078" w:rsidRDefault="009E2078" w:rsidP="009E2078">
      <w:pPr>
        <w:jc w:val="both"/>
      </w:pPr>
      <w:r>
        <w:t xml:space="preserve">Remarcabilă este performanța studentului </w:t>
      </w:r>
      <w:r w:rsidRPr="009E2078">
        <w:t>Mario-Cosmin Drăguț</w:t>
      </w:r>
      <w:r>
        <w:t xml:space="preserve"> care a obținut cel mai mare punctaj din concurs.</w:t>
      </w:r>
    </w:p>
    <w:p w14:paraId="4F842D44" w14:textId="77777777" w:rsidR="00CC1E6D" w:rsidRDefault="009E2078" w:rsidP="005F0630">
      <w:pPr>
        <w:jc w:val="both"/>
      </w:pPr>
      <w:r>
        <w:t>Toți</w:t>
      </w:r>
      <w:r w:rsidRPr="009E2078">
        <w:t xml:space="preserve"> trei premianți sunt studenți în anul I la specializarea Matematică.</w:t>
      </w:r>
      <w:r w:rsidR="00CC1E6D">
        <w:t xml:space="preserve"> </w:t>
      </w:r>
    </w:p>
    <w:p w14:paraId="7BD23CD2" w14:textId="0191C020" w:rsidR="009E2078" w:rsidRDefault="009E2078" w:rsidP="005F0630">
      <w:pPr>
        <w:jc w:val="both"/>
      </w:pPr>
      <w:r w:rsidRPr="009E2078">
        <w:t xml:space="preserve">Echipa a fost coordonată de Dan Dumitrescu, fost medaliat la această competiție, actualmente masterand în anul I la programul </w:t>
      </w:r>
      <w:r w:rsidRPr="009E2078">
        <w:rPr>
          <w:i/>
        </w:rPr>
        <w:t>Probabilități și Statistică în Finanțe și Științe</w:t>
      </w:r>
      <w:r>
        <w:t xml:space="preserve"> din cadrul FMI</w:t>
      </w:r>
      <w:r w:rsidRPr="009E2078">
        <w:t>. La pregătirea lotului a contribuit și Andrei Bâra, de asemenea, fost medaliat la SEEMOUS, masterand în anul II la programul de master Matematică Didactică</w:t>
      </w:r>
      <w:r>
        <w:t xml:space="preserve"> al FMI</w:t>
      </w:r>
      <w:r w:rsidRPr="009E2078">
        <w:t>.</w:t>
      </w:r>
    </w:p>
    <w:p w14:paraId="7EC10688" w14:textId="48EB0E8D" w:rsidR="005F0630" w:rsidRPr="005F0630" w:rsidRDefault="005F0630" w:rsidP="005F0630">
      <w:pPr>
        <w:jc w:val="both"/>
        <w:rPr>
          <w:b/>
          <w:bCs/>
        </w:rPr>
      </w:pPr>
      <w:r w:rsidRPr="005F0630">
        <w:rPr>
          <w:b/>
          <w:bCs/>
        </w:rPr>
        <w:t>Și la ediți</w:t>
      </w:r>
      <w:r w:rsidR="00072692">
        <w:rPr>
          <w:b/>
          <w:bCs/>
        </w:rPr>
        <w:t xml:space="preserve">ile </w:t>
      </w:r>
      <w:r w:rsidRPr="005F0630">
        <w:rPr>
          <w:b/>
          <w:bCs/>
        </w:rPr>
        <w:t>din</w:t>
      </w:r>
      <w:r w:rsidR="00072692">
        <w:rPr>
          <w:b/>
          <w:bCs/>
        </w:rPr>
        <w:t xml:space="preserve"> 2018,</w:t>
      </w:r>
      <w:r w:rsidRPr="005F0630">
        <w:rPr>
          <w:b/>
          <w:bCs/>
        </w:rPr>
        <w:t xml:space="preserve"> </w:t>
      </w:r>
      <w:r w:rsidR="000E1515">
        <w:rPr>
          <w:b/>
          <w:bCs/>
        </w:rPr>
        <w:t xml:space="preserve">2019, </w:t>
      </w:r>
      <w:r w:rsidRPr="005F0630">
        <w:rPr>
          <w:b/>
          <w:bCs/>
        </w:rPr>
        <w:t>2020</w:t>
      </w:r>
      <w:r w:rsidR="009E2078">
        <w:rPr>
          <w:b/>
          <w:bCs/>
        </w:rPr>
        <w:t xml:space="preserve">, </w:t>
      </w:r>
      <w:r w:rsidR="000E1515">
        <w:rPr>
          <w:b/>
          <w:bCs/>
        </w:rPr>
        <w:t>2021</w:t>
      </w:r>
      <w:r w:rsidR="009E2078">
        <w:rPr>
          <w:b/>
          <w:bCs/>
        </w:rPr>
        <w:t>, și 2</w:t>
      </w:r>
      <w:r w:rsidR="00840EBC">
        <w:rPr>
          <w:b/>
          <w:bCs/>
        </w:rPr>
        <w:t>022</w:t>
      </w:r>
      <w:r w:rsidR="009E2078">
        <w:rPr>
          <w:b/>
          <w:bCs/>
        </w:rPr>
        <w:t xml:space="preserve"> </w:t>
      </w:r>
      <w:r w:rsidRPr="005F0630">
        <w:rPr>
          <w:b/>
          <w:bCs/>
        </w:rPr>
        <w:t>studenții UB au fost pe podiumul competiției</w:t>
      </w:r>
    </w:p>
    <w:p w14:paraId="3BB08B74" w14:textId="0391907F" w:rsidR="005F0630" w:rsidRDefault="00072692" w:rsidP="005F0630">
      <w:pPr>
        <w:jc w:val="both"/>
      </w:pPr>
      <w:r>
        <w:t xml:space="preserve">Pe podium, ca acasă. Așa am putea descrie experiența ultimilor trei ani de participări la </w:t>
      </w:r>
      <w:r w:rsidR="005F0630">
        <w:t>SEEMOUS</w:t>
      </w:r>
      <w:r w:rsidR="000E1515">
        <w:t xml:space="preserve">: aur în 2018, </w:t>
      </w:r>
      <w:r w:rsidR="009E2078">
        <w:t>aur în 2019, aur în 2020, aur</w:t>
      </w:r>
      <w:r w:rsidR="000E1515">
        <w:t xml:space="preserve"> în 2022</w:t>
      </w:r>
      <w:r w:rsidR="009E2078">
        <w:t xml:space="preserve"> și aur și în 2023</w:t>
      </w:r>
      <w:r w:rsidR="000E1515">
        <w:t>.</w:t>
      </w:r>
    </w:p>
    <w:p w14:paraId="75A43C16" w14:textId="0261150F" w:rsidR="00072692" w:rsidRDefault="00072692" w:rsidP="005F0630">
      <w:pPr>
        <w:jc w:val="both"/>
      </w:pPr>
      <w:r>
        <w:t xml:space="preserve">În </w:t>
      </w:r>
      <w:r w:rsidR="009E2078">
        <w:t xml:space="preserve">anul </w:t>
      </w:r>
      <w:r>
        <w:t xml:space="preserve">2019, Universitatea din București a fost reprezentată la eveniment de </w:t>
      </w:r>
      <w:r w:rsidRPr="00072692">
        <w:t xml:space="preserve">Dragoș Manea, student în anul II la Matematică, </w:t>
      </w:r>
      <w:r>
        <w:t xml:space="preserve">care </w:t>
      </w:r>
      <w:r w:rsidRPr="00072692">
        <w:t xml:space="preserve">a câștigat concursul, clasându-se pe locul I, cu punctaj maxim și medalie de aur. Dragoș a participat și la ediția </w:t>
      </w:r>
      <w:r>
        <w:t>din 2018</w:t>
      </w:r>
      <w:r w:rsidRPr="00072692">
        <w:t xml:space="preserve"> a concursului, la care a obținut o medalie de argint. </w:t>
      </w:r>
      <w:r>
        <w:t xml:space="preserve">De asemenea, tot în 2019, </w:t>
      </w:r>
      <w:r w:rsidRPr="00072692">
        <w:t>Andrei-Robert Bâra, student în anul I la Matematică, s-a clasat pe locurile 2-3, iar Călin-Daniel Spiridon, student în anul II la Matematică, pe locul 4, amândoi primind medalie de aur. Călin a luat medalie de aur și la ediția de anul trecut a concursului. Tot medalie de aur a obținut și Andrei-Alexandru Jelea, student în anul I la Matematică, care s-a clasat pe locul 6, concurând pentru Universitatea Politehnica din București, la care este</w:t>
      </w:r>
      <w:r>
        <w:t>,</w:t>
      </w:r>
      <w:r w:rsidRPr="00072692">
        <w:t xml:space="preserve"> de asemenea</w:t>
      </w:r>
      <w:r>
        <w:t>,</w:t>
      </w:r>
      <w:r w:rsidRPr="00072692">
        <w:t xml:space="preserve"> student.</w:t>
      </w:r>
      <w:r>
        <w:t xml:space="preserve"> Despre reușita studenților UB la SEEMOUS 2019 puteți citi mai multe informații </w:t>
      </w:r>
      <w:hyperlink r:id="rId5" w:history="1">
        <w:r w:rsidRPr="00072692">
          <w:rPr>
            <w:rStyle w:val="Hyperlink"/>
            <w:b/>
            <w:bCs/>
          </w:rPr>
          <w:t>aici</w:t>
        </w:r>
      </w:hyperlink>
      <w:r>
        <w:t>.</w:t>
      </w:r>
    </w:p>
    <w:p w14:paraId="7864AF82" w14:textId="61718769" w:rsidR="00072692" w:rsidRDefault="00072692" w:rsidP="00072692">
      <w:pPr>
        <w:jc w:val="both"/>
      </w:pPr>
      <w:r>
        <w:t xml:space="preserve">Ediția din </w:t>
      </w:r>
      <w:r w:rsidR="009E2078">
        <w:t xml:space="preserve">anul </w:t>
      </w:r>
      <w:r>
        <w:t xml:space="preserve">2020 a Concursului Internațional de Matematică pentru Studenți a avut loc în Salonic, Grecia, în perioada 3-8 martie și a reunit studenți din 14 universități din Bulgaria, Grecia, Macedonia de Nord și România. Universitatea din București a fost reprezentată la concurs de trei studenți ai Facultății de Matematică și Informatică. </w:t>
      </w:r>
    </w:p>
    <w:p w14:paraId="50567EA4" w14:textId="6134060C" w:rsidR="00072692" w:rsidRDefault="00072692" w:rsidP="00072692">
      <w:pPr>
        <w:jc w:val="both"/>
      </w:pPr>
      <w:r>
        <w:t xml:space="preserve">Toți cei trei studenți au obținut medalii de aur, cu o mențiune specială pentru Andrei-Robert Bâra, care s-a clasat pe locul 1 absolut, cu punctaj maxim. Student în anul II la Matematică, Andrei a fost, așa cum am precizat anterior, pe podium și la ediția din 2019 a SEEMOUS, când s-a clasat pe locurile 2-3. Medalie de aur a obținut și Dan-Ștefan Dumitrescu, clasat pe locul 5, dar și Andrei-Vlad </w:t>
      </w:r>
      <w:proofErr w:type="spellStart"/>
      <w:r>
        <w:t>Cațaron</w:t>
      </w:r>
      <w:proofErr w:type="spellEnd"/>
      <w:r>
        <w:t xml:space="preserve">, </w:t>
      </w:r>
      <w:r>
        <w:lastRenderedPageBreak/>
        <w:t>care s-a clasat pe locul 6. Cei doi au fost, în momentul competiției, studenți la Matematică în anul I.</w:t>
      </w:r>
      <w:r w:rsidR="0054521E">
        <w:t xml:space="preserve"> Mai multe detalii cu privire la participarea studenților UB la ediția din 2020 a SEEMOUS pot fi accesate </w:t>
      </w:r>
      <w:hyperlink r:id="rId6" w:history="1">
        <w:r w:rsidR="0054521E" w:rsidRPr="0054521E">
          <w:rPr>
            <w:rStyle w:val="Hyperlink"/>
            <w:b/>
            <w:bCs/>
          </w:rPr>
          <w:t>aici</w:t>
        </w:r>
      </w:hyperlink>
      <w:r w:rsidR="0054521E">
        <w:t>.</w:t>
      </w:r>
    </w:p>
    <w:p w14:paraId="66F83994" w14:textId="7836EBFF" w:rsidR="003B66D9" w:rsidRDefault="000E1515" w:rsidP="003B66D9">
      <w:pPr>
        <w:jc w:val="both"/>
      </w:pPr>
      <w:r>
        <w:t xml:space="preserve">De asemenea, și în </w:t>
      </w:r>
      <w:r w:rsidR="009E2078">
        <w:t xml:space="preserve">anul </w:t>
      </w:r>
      <w:r>
        <w:t xml:space="preserve">2021, </w:t>
      </w:r>
      <w:r w:rsidRPr="000E1515">
        <w:t xml:space="preserve">studenții Facultății de Matematică și Informatică a Universității din București au obținut rezultate de excepție în cadrul celei de-a XV-a ediții a </w:t>
      </w:r>
      <w:r w:rsidRPr="000E1515">
        <w:rPr>
          <w:i/>
        </w:rPr>
        <w:t xml:space="preserve">South </w:t>
      </w:r>
      <w:proofErr w:type="spellStart"/>
      <w:r w:rsidRPr="000E1515">
        <w:rPr>
          <w:i/>
        </w:rPr>
        <w:t>Eastern</w:t>
      </w:r>
      <w:proofErr w:type="spellEnd"/>
      <w:r w:rsidRPr="000E1515">
        <w:rPr>
          <w:i/>
        </w:rPr>
        <w:t xml:space="preserve"> European </w:t>
      </w:r>
      <w:proofErr w:type="spellStart"/>
      <w:r w:rsidRPr="000E1515">
        <w:rPr>
          <w:i/>
        </w:rPr>
        <w:t>Mathematical</w:t>
      </w:r>
      <w:proofErr w:type="spellEnd"/>
      <w:r w:rsidRPr="000E1515">
        <w:rPr>
          <w:i/>
        </w:rPr>
        <w:t xml:space="preserve"> </w:t>
      </w:r>
      <w:proofErr w:type="spellStart"/>
      <w:r w:rsidRPr="000E1515">
        <w:rPr>
          <w:i/>
        </w:rPr>
        <w:t>Competition</w:t>
      </w:r>
      <w:proofErr w:type="spellEnd"/>
      <w:r w:rsidRPr="000E1515">
        <w:rPr>
          <w:i/>
        </w:rPr>
        <w:t xml:space="preserve"> for University </w:t>
      </w:r>
      <w:proofErr w:type="spellStart"/>
      <w:r w:rsidRPr="000E1515">
        <w:rPr>
          <w:i/>
        </w:rPr>
        <w:t>Students</w:t>
      </w:r>
      <w:proofErr w:type="spellEnd"/>
      <w:r w:rsidRPr="000E1515">
        <w:rPr>
          <w:i/>
        </w:rPr>
        <w:t xml:space="preserve"> – SEEMOUS</w:t>
      </w:r>
      <w:r w:rsidRPr="000E1515">
        <w:t xml:space="preserve">. Trei studenți au obținut medalii de aur, cu o mențiune specială pentru Sergiu-Ionuț Novac, care s-a clasat pe primul loc. Medalii de aur au obținut și Dan-Ștefan Dumitrescu și Vlad-Nicolae Robu, care s-au clasat pe locul 2. Nu în ultimul rând, studenta Ana-Teodora </w:t>
      </w:r>
      <w:proofErr w:type="spellStart"/>
      <w:r w:rsidRPr="000E1515">
        <w:t>Bercaru</w:t>
      </w:r>
      <w:proofErr w:type="spellEnd"/>
      <w:r w:rsidRPr="000E1515">
        <w:t xml:space="preserve"> a obținut medalie de argint.</w:t>
      </w:r>
      <w:r w:rsidR="003B66D9" w:rsidRPr="003B66D9">
        <w:t xml:space="preserve"> </w:t>
      </w:r>
      <w:r w:rsidR="003B66D9">
        <w:t xml:space="preserve">Mai multe detalii cu privire la participarea studenților UB la ediția din 2020 a SEEMOUS pot fi accesate </w:t>
      </w:r>
      <w:hyperlink r:id="rId7" w:history="1">
        <w:r w:rsidR="003B66D9" w:rsidRPr="003B66D9">
          <w:rPr>
            <w:rStyle w:val="Hyperlink"/>
            <w:b/>
            <w:bCs/>
          </w:rPr>
          <w:t>aici</w:t>
        </w:r>
      </w:hyperlink>
      <w:r w:rsidR="003B66D9">
        <w:t>.</w:t>
      </w:r>
    </w:p>
    <w:p w14:paraId="25608E33" w14:textId="7C9A0A17" w:rsidR="00AF5C40" w:rsidRDefault="009E2078" w:rsidP="00AF5C40">
      <w:pPr>
        <w:jc w:val="both"/>
      </w:pPr>
      <w:r>
        <w:t>Ediția de anul trecut, din 2022</w:t>
      </w:r>
      <w:r w:rsidR="00AF5C40">
        <w:t>,</w:t>
      </w:r>
      <w:r>
        <w:t xml:space="preserve"> a Concursului Internațional de Matematic</w:t>
      </w:r>
      <w:r w:rsidR="00AF5C40">
        <w:t>ă pentru Studenți a avut loc în</w:t>
      </w:r>
      <w:r w:rsidR="00AF5C40" w:rsidRPr="005F0630">
        <w:t xml:space="preserve"> </w:t>
      </w:r>
      <w:r w:rsidR="00AF5C40">
        <w:t>Belgrad</w:t>
      </w:r>
      <w:r w:rsidR="00AF5C40" w:rsidRPr="005F0630">
        <w:t>,</w:t>
      </w:r>
      <w:r w:rsidR="00AF5C40">
        <w:t xml:space="preserve"> Serbia, în perioada 27 mai-1 iunie. Universitatea din București a fost reprezentată la concurs tot de trei studenți ai Facultății de Matematică și Informatică. </w:t>
      </w:r>
    </w:p>
    <w:p w14:paraId="5C785600" w14:textId="77777777" w:rsidR="00AF5C40" w:rsidRDefault="00AF5C40" w:rsidP="00AF5C40">
      <w:pPr>
        <w:jc w:val="both"/>
      </w:pPr>
      <w:r>
        <w:t>Toți cei trei studenți ai Universității din București au cucerit podiumul competiției SEEMOUS:</w:t>
      </w:r>
      <w:r w:rsidRPr="000E1515">
        <w:t xml:space="preserve"> aur – Vlad Nicolae Robu, argint – Andrei Tiberiu Pantea și bronz – Paul Florin </w:t>
      </w:r>
      <w:proofErr w:type="spellStart"/>
      <w:r w:rsidRPr="000E1515">
        <w:t>Rebenciuc</w:t>
      </w:r>
      <w:proofErr w:type="spellEnd"/>
      <w:r w:rsidRPr="000E1515">
        <w:t>.</w:t>
      </w:r>
    </w:p>
    <w:p w14:paraId="0F881CF0" w14:textId="77777777" w:rsidR="00AF5C40" w:rsidRDefault="00AF5C40" w:rsidP="00AF5C40">
      <w:pPr>
        <w:jc w:val="both"/>
      </w:pPr>
      <w:r>
        <w:t xml:space="preserve">Studenții Universității din București au fost însoțiți la concurs de conf. univ. dr. Cornel </w:t>
      </w:r>
      <w:proofErr w:type="spellStart"/>
      <w:r>
        <w:t>Băețica</w:t>
      </w:r>
      <w:proofErr w:type="spellEnd"/>
      <w:r>
        <w:t>, cadru didactic la Facultatea de Matematică și Informatică a UB.</w:t>
      </w:r>
    </w:p>
    <w:p w14:paraId="24103D7B" w14:textId="70C0412E" w:rsidR="009E2078" w:rsidRDefault="009E2078" w:rsidP="009E2078">
      <w:pPr>
        <w:jc w:val="both"/>
      </w:pPr>
      <w:r>
        <w:t>Mai multe detalii cu privire la participarea s</w:t>
      </w:r>
      <w:r w:rsidR="00AF5C40">
        <w:t>tudenților UB la ediția din 2022</w:t>
      </w:r>
      <w:r>
        <w:t xml:space="preserve"> a SEEMOUS pot fi accesate </w:t>
      </w:r>
      <w:hyperlink r:id="rId8" w:history="1">
        <w:r w:rsidRPr="0054521E">
          <w:rPr>
            <w:rStyle w:val="Hyperlink"/>
            <w:b/>
            <w:bCs/>
          </w:rPr>
          <w:t>aici</w:t>
        </w:r>
      </w:hyperlink>
      <w:r>
        <w:t>.</w:t>
      </w:r>
    </w:p>
    <w:p w14:paraId="58A04DB1" w14:textId="77777777" w:rsidR="009E2078" w:rsidRDefault="009E2078" w:rsidP="003B66D9">
      <w:pPr>
        <w:jc w:val="both"/>
      </w:pPr>
    </w:p>
    <w:p w14:paraId="124E2278" w14:textId="5FDD69D7" w:rsidR="000E1515" w:rsidRDefault="000E1515" w:rsidP="00072692">
      <w:pPr>
        <w:jc w:val="both"/>
      </w:pPr>
    </w:p>
    <w:sectPr w:rsidR="000E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630"/>
    <w:rsid w:val="00072692"/>
    <w:rsid w:val="000E1515"/>
    <w:rsid w:val="00303398"/>
    <w:rsid w:val="003B66D9"/>
    <w:rsid w:val="004F0CFC"/>
    <w:rsid w:val="0054521E"/>
    <w:rsid w:val="005970BD"/>
    <w:rsid w:val="005F0630"/>
    <w:rsid w:val="00840EBC"/>
    <w:rsid w:val="009E2078"/>
    <w:rsid w:val="00AF5C40"/>
    <w:rsid w:val="00BD3F0C"/>
    <w:rsid w:val="00C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2C3A"/>
  <w15:docId w15:val="{38F34A2D-893D-4647-B55F-94BF1D80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6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aur-pentru-universitatea-din-bucuresti-la-concursul-international-de-matematica-seemous-2022-pentru-al-patrulea-an-consecutiv-studentii-matematicieni-ai-ub-au-cucerit-podiumul-competitie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aur-pentru-universitatea-din-bucuresti-pentru-al-treilea-an-consecutiv-studentii-ub-au-cucerit-podiumul-concursului-international-seemo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pentru-al-doilea-an-consecutiv-studentii-ub-au-cucerit-podiumul-concursului-international-seemous-2020/" TargetMode="External"/><Relationship Id="rId5" Type="http://schemas.openxmlformats.org/officeDocument/2006/relationships/hyperlink" Target="https://unibuc.ro/studentii-universitatii-din-bucuresti-laureati-ai-concursului-international-de-matematica-seemous-201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emous2023.smm.org.m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PC</cp:lastModifiedBy>
  <cp:revision>11</cp:revision>
  <dcterms:created xsi:type="dcterms:W3CDTF">2021-07-26T12:21:00Z</dcterms:created>
  <dcterms:modified xsi:type="dcterms:W3CDTF">2023-03-13T10:04:00Z</dcterms:modified>
</cp:coreProperties>
</file>