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3A9F" w14:textId="290890D0" w:rsidR="007A5DD6" w:rsidRPr="00766AB4" w:rsidRDefault="007A5DD6" w:rsidP="007A5DD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6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 memoriam </w:t>
      </w:r>
      <w:r w:rsidR="00766AB4" w:rsidRPr="00766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lect. dr. </w:t>
      </w:r>
      <w:proofErr w:type="spellStart"/>
      <w:r w:rsidR="00766AB4" w:rsidRPr="00766A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Denisa</w:t>
      </w:r>
      <w:proofErr w:type="spellEnd"/>
      <w:r w:rsidR="00766AB4" w:rsidRPr="00766A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766AB4" w:rsidRPr="00766A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Cristina </w:t>
      </w:r>
      <w:proofErr w:type="spellStart"/>
      <w:r w:rsidR="00766AB4" w:rsidRPr="00766A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Godeanu</w:t>
      </w:r>
      <w:proofErr w:type="spellEnd"/>
      <w:r w:rsidR="00766AB4" w:rsidRPr="00766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1D7A44D2" w14:textId="77777777" w:rsidR="001979AB" w:rsidRPr="00766AB4" w:rsidRDefault="001979AB" w:rsidP="007A5DD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6AEE4DB" w14:textId="77777777" w:rsidR="001979AB" w:rsidRPr="00766AB4" w:rsidRDefault="001979AB" w:rsidP="007A5DD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A8A893A" w14:textId="200E02A0" w:rsidR="001979AB" w:rsidRPr="00766AB4" w:rsidRDefault="001979AB" w:rsidP="001979A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6AB4">
        <w:rPr>
          <w:rFonts w:ascii="Times New Roman" w:hAnsi="Times New Roman" w:cs="Times New Roman"/>
          <w:sz w:val="24"/>
          <w:szCs w:val="24"/>
          <w:lang w:val="ro-RO"/>
        </w:rPr>
        <w:t xml:space="preserve">Facultatea de Psihologie și Științele Educației a Universității din București </w:t>
      </w:r>
      <w:r w:rsidRPr="00766AB4">
        <w:rPr>
          <w:rFonts w:ascii="Times New Roman" w:hAnsi="Times New Roman" w:cs="Times New Roman"/>
          <w:sz w:val="24"/>
          <w:szCs w:val="24"/>
          <w:lang w:val="ro-RO"/>
        </w:rPr>
        <w:t xml:space="preserve">anunță, cu profundă tristețe, trecerea în neființă a </w:t>
      </w:r>
      <w:r w:rsidRPr="00766AB4">
        <w:rPr>
          <w:rFonts w:ascii="Times New Roman" w:hAnsi="Times New Roman" w:cs="Times New Roman"/>
          <w:b/>
          <w:sz w:val="24"/>
          <w:szCs w:val="24"/>
          <w:lang w:val="ro-RO"/>
        </w:rPr>
        <w:t>doamnei</w:t>
      </w:r>
      <w:r w:rsidRPr="00766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lect</w:t>
      </w:r>
      <w:r w:rsidRPr="00766AB4">
        <w:rPr>
          <w:rFonts w:ascii="Times New Roman" w:hAnsi="Times New Roman" w:cs="Times New Roman"/>
          <w:b/>
          <w:sz w:val="24"/>
          <w:szCs w:val="24"/>
          <w:lang w:val="ro-RO"/>
        </w:rPr>
        <w:t>. dr.</w:t>
      </w:r>
      <w:r w:rsidRPr="00766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766A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Denisa</w:t>
      </w:r>
      <w:proofErr w:type="spellEnd"/>
      <w:r w:rsidRPr="00766A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Cristina </w:t>
      </w:r>
      <w:proofErr w:type="spellStart"/>
      <w:r w:rsidRPr="00766A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Godeanu</w:t>
      </w:r>
      <w:proofErr w:type="spellEnd"/>
      <w:r w:rsidRPr="00766AB4">
        <w:rPr>
          <w:rFonts w:ascii="Times New Roman" w:hAnsi="Times New Roman" w:cs="Times New Roman"/>
          <w:sz w:val="24"/>
          <w:szCs w:val="24"/>
          <w:lang w:val="ro-RO"/>
        </w:rPr>
        <w:t>, la data de</w:t>
      </w:r>
      <w:r w:rsidRPr="00766AB4">
        <w:rPr>
          <w:rFonts w:ascii="Times New Roman" w:hAnsi="Times New Roman" w:cs="Times New Roman"/>
          <w:sz w:val="24"/>
          <w:szCs w:val="24"/>
          <w:lang w:val="ro-RO"/>
        </w:rPr>
        <w:t xml:space="preserve"> 19 aprilie 2023</w:t>
      </w:r>
      <w:r w:rsidRPr="00766AB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66231286" w14:textId="77777777" w:rsidR="001979AB" w:rsidRPr="00766AB4" w:rsidRDefault="001979AB" w:rsidP="007A5DD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2FEDDD6" w14:textId="77777777" w:rsidR="001979AB" w:rsidRPr="00766AB4" w:rsidRDefault="001979AB" w:rsidP="001979A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Doctor </w:t>
      </w:r>
      <w:proofErr w:type="spellStart"/>
      <w:proofErr w:type="gram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proofErr w:type="gram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psihologie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profesor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Denisa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Cristina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Godeanu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psihoterapeut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formator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supervizor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acreditat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Colegiul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Psihologilor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România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14:paraId="484AC767" w14:textId="3159E573" w:rsidR="001979AB" w:rsidRPr="00766AB4" w:rsidRDefault="001979AB" w:rsidP="001979A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cei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 de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ani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activitate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academică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Universitatea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București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susținut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cursuri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precum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Introducere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în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psihoterapie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(program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licență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sihologie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Bazele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psihodinamice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ale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terapiilor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experiențiale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grup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familie</w:t>
      </w:r>
      <w:proofErr w:type="spellEnd"/>
      <w:proofErr w:type="gram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Psihoterapia</w:t>
      </w:r>
      <w:proofErr w:type="spellEnd"/>
      <w:proofErr w:type="gram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dependențelor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Evaluarea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şi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consilierea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transgeneraţională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cuplului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şi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familiei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Abordarea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psihoterapeutică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cuplului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cadrul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programelor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master. </w:t>
      </w:r>
    </w:p>
    <w:p w14:paraId="2E8EAB15" w14:textId="42647C61" w:rsidR="001979AB" w:rsidRPr="00766AB4" w:rsidRDefault="001979AB" w:rsidP="001979A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Lect. dr.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Denisa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Cristina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Godeanu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avut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activitate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publicistică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prolifică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fiind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utoare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volumelor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: ,,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Bazele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psihodinamice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terapiilor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experienţiale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grup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familie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”, ,,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Spaţiul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identitar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locul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privilegiat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întâlnirii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antecesorii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coautoare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volumelor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: ,,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Analiza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transgeneraţională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Terapia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Unificării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”, </w:t>
      </w:r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,,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Dicţionar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psihogenealogie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,,Manual de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psihosexologie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”"</w:t>
      </w:r>
    </w:p>
    <w:p w14:paraId="33116D01" w14:textId="41236886" w:rsidR="001979AB" w:rsidRPr="00766AB4" w:rsidRDefault="001979AB" w:rsidP="001979A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AB4">
        <w:rPr>
          <w:rFonts w:ascii="Times New Roman" w:hAnsi="Times New Roman" w:cs="Times New Roman"/>
          <w:sz w:val="24"/>
          <w:szCs w:val="24"/>
          <w:lang w:val="ro-RO"/>
        </w:rPr>
        <w:t>Pe lângă activitatea didactică de la catedră,</w:t>
      </w:r>
      <w:r w:rsidRPr="00766AB4">
        <w:rPr>
          <w:rFonts w:ascii="Times New Roman" w:hAnsi="Times New Roman" w:cs="Times New Roman"/>
          <w:sz w:val="24"/>
          <w:szCs w:val="24"/>
        </w:rPr>
        <w:t xml:space="preserve"> </w:t>
      </w:r>
      <w:r w:rsidRPr="00766AB4">
        <w:rPr>
          <w:rFonts w:ascii="Times New Roman" w:hAnsi="Times New Roman" w:cs="Times New Roman"/>
          <w:sz w:val="24"/>
          <w:szCs w:val="24"/>
          <w:lang w:val="ro-RO"/>
        </w:rPr>
        <w:t xml:space="preserve">a fost membru fondator al </w:t>
      </w:r>
      <w:proofErr w:type="spellStart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Societății</w:t>
      </w:r>
      <w:proofErr w:type="spellEnd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Psi</w:t>
      </w:r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hoterapie</w:t>
      </w:r>
      <w:proofErr w:type="spellEnd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Experiențială</w:t>
      </w:r>
      <w:proofErr w:type="spellEnd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Română</w:t>
      </w:r>
      <w:proofErr w:type="spellEnd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66AB4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Institutul</w:t>
      </w:r>
      <w:proofErr w:type="spellEnd"/>
      <w:r w:rsidRPr="00766A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SPER</w:t>
      </w:r>
      <w:r w:rsidRPr="00766AB4">
        <w:rPr>
          <w:rFonts w:ascii="Times New Roman" w:hAnsi="Times New Roman" w:cs="Times New Roman"/>
          <w:sz w:val="24"/>
          <w:szCs w:val="24"/>
          <w:lang w:val="ro-RO"/>
        </w:rPr>
        <w:t xml:space="preserve">. Totodată, contribuțiile sale în domeniul analizei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lang w:val="ro-RO"/>
        </w:rPr>
        <w:t>transgeneraționale</w:t>
      </w:r>
      <w:proofErr w:type="spellEnd"/>
      <w:r w:rsidRPr="00766AB4">
        <w:rPr>
          <w:rFonts w:ascii="Times New Roman" w:hAnsi="Times New Roman" w:cs="Times New Roman"/>
          <w:sz w:val="24"/>
          <w:szCs w:val="24"/>
          <w:lang w:val="ro-RO"/>
        </w:rPr>
        <w:t xml:space="preserve"> au marcat deschiderea acestui domeniu atât de valoros în cercetarea științifică românească, dar și în aplicabilitatea sa practică, în lucrul individual, de grup sau formativ.</w:t>
      </w:r>
    </w:p>
    <w:p w14:paraId="24FDFCB0" w14:textId="62188CA0" w:rsidR="001979AB" w:rsidRPr="00766AB4" w:rsidRDefault="001979AB" w:rsidP="001979AB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„</w:t>
      </w:r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Cu regret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în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suflet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anunțăm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o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pierdere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enormă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plecare</w:t>
      </w:r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dintre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noi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colegei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noastre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l</w:t>
      </w:r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ect.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univ.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gram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dr</w:t>
      </w:r>
      <w:proofErr w:type="gram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Denisa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Cristina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Godeanu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mult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prea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devreme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Colegă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psihoterapeut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profesor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pentru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tinerele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generații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vorbind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predând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întotdeauna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cu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pasiune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cu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entuziasm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o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persoană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de o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calitate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și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integritate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deosebită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oferind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ultimul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său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curs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despre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efemeritate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în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dimineața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zil</w:t>
      </w:r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miercuri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19 </w:t>
      </w:r>
      <w:proofErr w:type="spellStart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aprilie</w:t>
      </w:r>
      <w:proofErr w:type="spellEnd"/>
      <w:r w:rsidRPr="00766A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2023”,</w:t>
      </w:r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transmis</w:t>
      </w:r>
      <w:proofErr w:type="spellEnd"/>
      <w:r w:rsid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colegii</w:t>
      </w:r>
      <w:proofErr w:type="spellEnd"/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la FPSE.</w:t>
      </w:r>
      <w:r w:rsidRPr="00766AB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057389E3" w14:textId="5008BBEC" w:rsidR="00785F17" w:rsidRPr="00766AB4" w:rsidRDefault="00FF0D8B" w:rsidP="000C313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6AB4">
        <w:rPr>
          <w:rFonts w:ascii="Times New Roman" w:hAnsi="Times New Roman" w:cs="Times New Roman"/>
          <w:b/>
          <w:sz w:val="24"/>
          <w:szCs w:val="24"/>
          <w:lang w:val="ro-RO"/>
        </w:rPr>
        <w:t>Dumnezeu să o odihnească în pace!</w:t>
      </w:r>
      <w:r w:rsidR="006B4289" w:rsidRPr="00766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sectPr w:rsidR="00785F17" w:rsidRPr="00766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4D"/>
    <w:rsid w:val="000C313A"/>
    <w:rsid w:val="00184EE4"/>
    <w:rsid w:val="001979AB"/>
    <w:rsid w:val="001B0068"/>
    <w:rsid w:val="001F20E7"/>
    <w:rsid w:val="002747A0"/>
    <w:rsid w:val="002B5443"/>
    <w:rsid w:val="003D013B"/>
    <w:rsid w:val="0048561E"/>
    <w:rsid w:val="004B50E6"/>
    <w:rsid w:val="005875E3"/>
    <w:rsid w:val="006B4289"/>
    <w:rsid w:val="00766AB4"/>
    <w:rsid w:val="00785F17"/>
    <w:rsid w:val="007A5DD6"/>
    <w:rsid w:val="00836C54"/>
    <w:rsid w:val="0095424D"/>
    <w:rsid w:val="0099414F"/>
    <w:rsid w:val="00A476FE"/>
    <w:rsid w:val="00BC76C5"/>
    <w:rsid w:val="00CE4A84"/>
    <w:rsid w:val="00E61304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62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Confucius</dc:creator>
  <cp:keywords/>
  <dc:description/>
  <cp:lastModifiedBy>Aura Stan</cp:lastModifiedBy>
  <cp:revision>12</cp:revision>
  <dcterms:created xsi:type="dcterms:W3CDTF">2022-12-15T10:05:00Z</dcterms:created>
  <dcterms:modified xsi:type="dcterms:W3CDTF">2023-04-21T09:43:00Z</dcterms:modified>
</cp:coreProperties>
</file>