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24B0" w14:textId="3EFC858D" w:rsidR="00667A37" w:rsidRDefault="00667A37" w:rsidP="00C16358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Membrii comunității</w:t>
      </w:r>
      <w:r w:rsidR="004A2C94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UB</w:t>
      </w:r>
      <w:r w:rsidR="004A2C94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invitați </w:t>
      </w:r>
      <w:r w:rsidR="004A2C94" w:rsidRPr="00437968">
        <w:rPr>
          <w:rFonts w:ascii="Times New Roman" w:hAnsi="Times New Roman" w:cs="Times New Roman"/>
          <w:b/>
          <w:color w:val="222222"/>
          <w:sz w:val="24"/>
          <w:szCs w:val="24"/>
        </w:rPr>
        <w:t>să se înscrie la</w:t>
      </w:r>
      <w:r w:rsidR="00A97C8C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437968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Crosul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Universității din București</w:t>
      </w:r>
    </w:p>
    <w:p w14:paraId="45C2C181" w14:textId="77777777" w:rsidR="00437968" w:rsidRPr="00437968" w:rsidRDefault="00437968" w:rsidP="00C16358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0B6F8EA" w14:textId="789C47CA" w:rsidR="00437968" w:rsidRPr="00437968" w:rsidRDefault="00437968" w:rsidP="00C16358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37968">
        <w:rPr>
          <w:rFonts w:ascii="Times New Roman" w:hAnsi="Times New Roman" w:cs="Times New Roman"/>
          <w:b/>
          <w:color w:val="222222"/>
          <w:sz w:val="24"/>
          <w:szCs w:val="24"/>
        </w:rPr>
        <w:t>Sâmbătă, 27 mai 2023, începând cu ora 10:00,</w:t>
      </w:r>
      <w:r w:rsidRPr="0043796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67A37">
        <w:rPr>
          <w:rFonts w:ascii="Times New Roman" w:hAnsi="Times New Roman" w:cs="Times New Roman"/>
          <w:color w:val="222222"/>
          <w:sz w:val="24"/>
          <w:szCs w:val="24"/>
        </w:rPr>
        <w:t>membrii</w:t>
      </w:r>
      <w:r w:rsidR="004A2C94" w:rsidRPr="00437968">
        <w:rPr>
          <w:rFonts w:ascii="Times New Roman" w:hAnsi="Times New Roman" w:cs="Times New Roman"/>
          <w:color w:val="222222"/>
          <w:sz w:val="24"/>
          <w:szCs w:val="24"/>
        </w:rPr>
        <w:t xml:space="preserve"> Universității din București,</w:t>
      </w:r>
      <w:r w:rsidR="004A2C94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="004A2C94" w:rsidRPr="00437968">
        <w:rPr>
          <w:rFonts w:ascii="Times New Roman" w:hAnsi="Times New Roman" w:cs="Times New Roman"/>
          <w:color w:val="222222"/>
          <w:sz w:val="24"/>
          <w:szCs w:val="24"/>
        </w:rPr>
        <w:t xml:space="preserve">iubitori ai sportului, sunt așteptați să </w:t>
      </w:r>
      <w:r w:rsidRPr="00437968">
        <w:rPr>
          <w:rFonts w:ascii="Times New Roman" w:hAnsi="Times New Roman" w:cs="Times New Roman"/>
          <w:color w:val="222222"/>
          <w:sz w:val="24"/>
          <w:szCs w:val="24"/>
        </w:rPr>
        <w:t xml:space="preserve">participe </w:t>
      </w:r>
      <w:r w:rsidR="004A2C94" w:rsidRPr="00437968">
        <w:rPr>
          <w:rFonts w:ascii="Times New Roman" w:hAnsi="Times New Roman" w:cs="Times New Roman"/>
          <w:color w:val="222222"/>
          <w:sz w:val="24"/>
          <w:szCs w:val="24"/>
        </w:rPr>
        <w:t xml:space="preserve">la </w:t>
      </w:r>
      <w:r w:rsidR="004A2C94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ediția </w:t>
      </w:r>
      <w:r w:rsidRPr="00437968">
        <w:rPr>
          <w:rFonts w:ascii="Times New Roman" w:hAnsi="Times New Roman" w:cs="Times New Roman"/>
          <w:b/>
          <w:color w:val="222222"/>
          <w:sz w:val="24"/>
          <w:szCs w:val="24"/>
        </w:rPr>
        <w:t>a XXVIII-a</w:t>
      </w:r>
      <w:r w:rsidRPr="00437968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r w:rsidRPr="00437968">
        <w:rPr>
          <w:rFonts w:ascii="Times New Roman" w:hAnsi="Times New Roman" w:cs="Times New Roman"/>
          <w:b/>
          <w:color w:val="222222"/>
          <w:sz w:val="24"/>
          <w:szCs w:val="24"/>
        </w:rPr>
        <w:t>Crosului</w:t>
      </w:r>
      <w:r w:rsidR="004A2C94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Universității</w:t>
      </w:r>
      <w:r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din București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</w:p>
    <w:p w14:paraId="72086E9B" w14:textId="56ACA7EE" w:rsidR="00437968" w:rsidRDefault="00437968" w:rsidP="0043796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de </w:t>
      </w:r>
      <w:r w:rsidR="00A97C8C">
        <w:rPr>
          <w:rFonts w:ascii="Times New Roman" w:hAnsi="Times New Roman" w:cs="Times New Roman"/>
          <w:sz w:val="24"/>
          <w:szCs w:val="24"/>
        </w:rPr>
        <w:t>anul acesta este gă</w:t>
      </w:r>
      <w:r>
        <w:rPr>
          <w:rFonts w:ascii="Times New Roman" w:hAnsi="Times New Roman" w:cs="Times New Roman"/>
          <w:sz w:val="24"/>
          <w:szCs w:val="24"/>
        </w:rPr>
        <w:t xml:space="preserve">zduită de </w:t>
      </w:r>
      <w:r w:rsidRPr="00437968">
        <w:rPr>
          <w:rFonts w:ascii="Times New Roman" w:hAnsi="Times New Roman" w:cs="Times New Roman"/>
          <w:b/>
          <w:sz w:val="24"/>
          <w:szCs w:val="24"/>
        </w:rPr>
        <w:t xml:space="preserve">Grădina Botanică „Dimitrie </w:t>
      </w:r>
      <w:proofErr w:type="spellStart"/>
      <w:r w:rsidRPr="00437968">
        <w:rPr>
          <w:rFonts w:ascii="Times New Roman" w:hAnsi="Times New Roman" w:cs="Times New Roman"/>
          <w:b/>
          <w:sz w:val="24"/>
          <w:szCs w:val="24"/>
        </w:rPr>
        <w:t>Branzda</w:t>
      </w:r>
      <w:proofErr w:type="spellEnd"/>
      <w:r w:rsidRPr="00437968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 UB (</w:t>
      </w:r>
      <w:r w:rsidRPr="00437968">
        <w:rPr>
          <w:rFonts w:ascii="Times New Roman" w:hAnsi="Times New Roman" w:cs="Times New Roman"/>
          <w:i/>
          <w:sz w:val="24"/>
          <w:szCs w:val="24"/>
        </w:rPr>
        <w:t>Șoseaua Cotroceni, numărul 32, sector 6).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794A6D1" w14:textId="012ACEA4" w:rsidR="007D3F76" w:rsidRDefault="00437968" w:rsidP="00437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Studenții UB dornici de mișcare î</w:t>
      </w:r>
      <w:r w:rsidRPr="00437968">
        <w:rPr>
          <w:rFonts w:ascii="Times New Roman" w:hAnsi="Times New Roman" w:cs="Times New Roman"/>
          <w:sz w:val="24"/>
          <w:szCs w:val="24"/>
        </w:rPr>
        <w:t xml:space="preserve">ntr-un cadru </w:t>
      </w:r>
      <w:r>
        <w:rPr>
          <w:rFonts w:ascii="Times New Roman" w:hAnsi="Times New Roman" w:cs="Times New Roman"/>
          <w:sz w:val="24"/>
          <w:szCs w:val="24"/>
        </w:rPr>
        <w:t>original se pot î</w:t>
      </w:r>
      <w:r w:rsidRPr="00437968">
        <w:rPr>
          <w:rFonts w:ascii="Times New Roman" w:hAnsi="Times New Roman" w:cs="Times New Roman"/>
          <w:sz w:val="24"/>
          <w:szCs w:val="24"/>
        </w:rPr>
        <w:t xml:space="preserve">nscrie </w:t>
      </w:r>
      <w:r>
        <w:rPr>
          <w:rFonts w:ascii="Times New Roman" w:hAnsi="Times New Roman" w:cs="Times New Roman"/>
          <w:sz w:val="24"/>
          <w:szCs w:val="24"/>
        </w:rPr>
        <w:t xml:space="preserve">online prin </w:t>
      </w:r>
      <w:r w:rsidR="00A97C8C">
        <w:rPr>
          <w:rFonts w:ascii="Times New Roman" w:hAnsi="Times New Roman" w:cs="Times New Roman"/>
          <w:sz w:val="24"/>
          <w:szCs w:val="24"/>
        </w:rPr>
        <w:t xml:space="preserve">completarea </w:t>
      </w:r>
      <w:hyperlink r:id="rId6" w:history="1">
        <w:r w:rsidRPr="00A97C8C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următorului </w:t>
        </w:r>
        <w:r w:rsidR="00A97C8C" w:rsidRPr="00A97C8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formular</w:t>
        </w:r>
      </w:hyperlink>
      <w:r w:rsidR="007D3F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A36281" w14:textId="38B331EC" w:rsidR="004A2C94" w:rsidRPr="00437968" w:rsidRDefault="00A97C8C" w:rsidP="004A2C94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Accesul în Grădina Botanică</w:t>
      </w:r>
      <w:r w:rsidRPr="0043796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face pe la intrarea principală, î</w:t>
      </w:r>
      <w:r w:rsidRPr="00437968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ziua competiției sportive, în intervalul </w:t>
      </w:r>
      <w:r w:rsidRPr="007D3F76">
        <w:rPr>
          <w:rFonts w:ascii="Times New Roman" w:hAnsi="Times New Roman" w:cs="Times New Roman"/>
          <w:b/>
          <w:sz w:val="24"/>
          <w:szCs w:val="24"/>
        </w:rPr>
        <w:t>8:45-9:50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A1D56" w14:textId="723FB2B2" w:rsidR="007D3F76" w:rsidRDefault="007D3F76" w:rsidP="007D3F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</w:pP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La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acest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eveniment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poate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participa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orice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student al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Universității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din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București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de la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toate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nivelurile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studii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dacă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la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momentul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înregistrării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competiție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îndeplinește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următoarele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condiții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:</w:t>
      </w:r>
      <w:r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prezintă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</w:t>
      </w:r>
      <w:proofErr w:type="spellEnd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ziua</w:t>
      </w:r>
      <w:proofErr w:type="spellEnd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concursului</w:t>
      </w:r>
      <w:proofErr w:type="spellEnd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 xml:space="preserve">un act </w:t>
      </w:r>
      <w:proofErr w:type="spellStart"/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>doveditor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cartea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identitate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carnetul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de student)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și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își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asumă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pe propria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răspundere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faptul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că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este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 xml:space="preserve">clinic </w:t>
      </w:r>
      <w:proofErr w:type="spellStart"/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>sănătos</w:t>
      </w:r>
      <w:proofErr w:type="spellEnd"/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>și</w:t>
      </w:r>
      <w:proofErr w:type="spellEnd"/>
      <w:r w:rsidRPr="007D3F76">
        <w:rPr>
          <w:rFonts w:ascii="Times New Roman" w:eastAsia="Times New Roman" w:hAnsi="Times New Roman" w:cs="Times New Roman"/>
          <w:b/>
          <w:color w:val="0F243E"/>
          <w:sz w:val="24"/>
          <w:szCs w:val="24"/>
          <w:lang w:val="en-US"/>
        </w:rPr>
        <w:t xml:space="preserve"> apt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pentru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participarea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la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cros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prin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completarea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formularului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de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înscriere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.</w:t>
      </w:r>
    </w:p>
    <w:p w14:paraId="6EF681BE" w14:textId="361B97FB" w:rsidR="00667A37" w:rsidRDefault="00667A37" w:rsidP="007D3F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la Cros se pot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înscrie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cadrele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didactice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cercetătorii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personalul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administrative al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Universității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București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aceleași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condiții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precizate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anterior. </w:t>
      </w:r>
    </w:p>
    <w:p w14:paraId="72609408" w14:textId="76EBB542" w:rsidR="007D3F76" w:rsidRPr="007D3F76" w:rsidRDefault="007D3F76" w:rsidP="007D3F76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Traseul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Crosului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aproximativ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2500 de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metri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,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este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elimitat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Grădina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Botanică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Dimitrie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Brandza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” pe </w:t>
      </w:r>
      <w:proofErr w:type="spellStart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aleile</w:t>
      </w:r>
      <w:proofErr w:type="spellEnd"/>
      <w:r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centrale 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de </w:t>
      </w:r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un 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cordon de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ordine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, de la </w:t>
      </w:r>
      <w:r w:rsidRPr="007D3F76">
        <w:rPr>
          <w:rFonts w:ascii="Times New Roman" w:eastAsia="Times New Roman" w:hAnsi="Times New Roman" w:cs="Times New Roman"/>
          <w:i/>
          <w:color w:val="0F243E"/>
          <w:sz w:val="24"/>
          <w:szCs w:val="24"/>
          <w:lang w:val="en-US"/>
        </w:rPr>
        <w:t>start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până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la </w:t>
      </w:r>
      <w:proofErr w:type="spellStart"/>
      <w:r w:rsidRPr="007D3F76">
        <w:rPr>
          <w:rFonts w:ascii="Times New Roman" w:eastAsia="Times New Roman" w:hAnsi="Times New Roman" w:cs="Times New Roman"/>
          <w:i/>
          <w:color w:val="0F243E"/>
          <w:sz w:val="24"/>
          <w:szCs w:val="24"/>
          <w:lang w:val="en-US"/>
        </w:rPr>
        <w:t>sosire</w:t>
      </w:r>
      <w:proofErr w:type="spellEnd"/>
      <w:r w:rsidR="00A97C8C">
        <w:rPr>
          <w:rFonts w:ascii="Times New Roman" w:eastAsia="Times New Roman" w:hAnsi="Times New Roman" w:cs="Times New Roman"/>
          <w:i/>
          <w:color w:val="0F243E"/>
          <w:sz w:val="24"/>
          <w:szCs w:val="24"/>
          <w:lang w:val="en-US"/>
        </w:rPr>
        <w:t>,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și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este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asigurat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de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studenți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voluntari</w:t>
      </w:r>
      <w:proofErr w:type="spellEnd"/>
      <w:r w:rsidR="00A97C8C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ai UB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.</w:t>
      </w:r>
    </w:p>
    <w:p w14:paraId="7E1BDCF5" w14:textId="6D76664E" w:rsidR="007D3F76" w:rsidRPr="007D3F76" w:rsidRDefault="007D3F76" w:rsidP="007D3F76"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Orice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participant care nu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respectă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traseul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crosului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și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folosește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alte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rute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sau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modalități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de </w:t>
      </w:r>
      <w:proofErr w:type="gram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</w:t>
      </w:r>
      <w:proofErr w:type="gram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ajunge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la </w:t>
      </w:r>
      <w:r w:rsidRPr="007D3F76">
        <w:rPr>
          <w:rFonts w:ascii="Times New Roman" w:eastAsia="Times New Roman" w:hAnsi="Times New Roman" w:cs="Times New Roman"/>
          <w:i/>
          <w:color w:val="0F243E"/>
          <w:sz w:val="24"/>
          <w:szCs w:val="24"/>
          <w:lang w:val="en-US"/>
        </w:rPr>
        <w:t>finish</w:t>
      </w:r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este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descalificat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 xml:space="preserve"> din </w:t>
      </w:r>
      <w:proofErr w:type="spellStart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competiție</w:t>
      </w:r>
      <w:proofErr w:type="spellEnd"/>
      <w:r w:rsidRPr="007D3F76">
        <w:rPr>
          <w:rFonts w:ascii="Times New Roman" w:eastAsia="Times New Roman" w:hAnsi="Times New Roman" w:cs="Times New Roman"/>
          <w:color w:val="0F243E"/>
          <w:sz w:val="24"/>
          <w:szCs w:val="24"/>
          <w:lang w:val="en-US"/>
        </w:rPr>
        <w:t>.</w:t>
      </w:r>
    </w:p>
    <w:p w14:paraId="2B2BBD76" w14:textId="7D0C2388" w:rsidR="00A97C8C" w:rsidRDefault="00A97C8C" w:rsidP="00A97C8C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D3F76">
        <w:rPr>
          <w:rFonts w:ascii="Times New Roman" w:hAnsi="Times New Roman" w:cs="Times New Roman"/>
          <w:color w:val="222222"/>
          <w:sz w:val="24"/>
          <w:szCs w:val="24"/>
        </w:rPr>
        <w:t>Câștigătorii vor fi denumiți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D3F76">
        <w:rPr>
          <w:rFonts w:ascii="Times New Roman" w:hAnsi="Times New Roman" w:cs="Times New Roman"/>
          <w:b/>
          <w:i/>
          <w:color w:val="222222"/>
          <w:sz w:val="24"/>
          <w:szCs w:val="24"/>
        </w:rPr>
        <w:t>Campioni la</w:t>
      </w:r>
      <w:r w:rsidRPr="007D3F76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Pr="007D3F76">
        <w:rPr>
          <w:rFonts w:ascii="Times New Roman" w:hAnsi="Times New Roman" w:cs="Times New Roman"/>
          <w:b/>
          <w:i/>
          <w:color w:val="222222"/>
          <w:sz w:val="24"/>
          <w:szCs w:val="24"/>
        </w:rPr>
        <w:t>Crosul Universității din București</w:t>
      </w:r>
      <w:r w:rsidRPr="007D3F76">
        <w:rPr>
          <w:rFonts w:ascii="Times New Roman" w:hAnsi="Times New Roman" w:cs="Times New Roman"/>
          <w:color w:val="222222"/>
          <w:sz w:val="24"/>
          <w:szCs w:val="24"/>
        </w:rPr>
        <w:t xml:space="preserve"> și </w:t>
      </w:r>
      <w:r>
        <w:rPr>
          <w:rFonts w:ascii="Times New Roman" w:hAnsi="Times New Roman" w:cs="Times New Roman"/>
          <w:color w:val="222222"/>
          <w:sz w:val="24"/>
          <w:szCs w:val="24"/>
        </w:rPr>
        <w:t>vor primi tricouri de campion</w:t>
      </w:r>
      <w:r w:rsidRPr="007D3F76">
        <w:rPr>
          <w:rFonts w:ascii="Times New Roman" w:hAnsi="Times New Roman" w:cs="Times New Roman"/>
          <w:color w:val="222222"/>
          <w:sz w:val="24"/>
          <w:szCs w:val="24"/>
        </w:rPr>
        <w:t>, diplome și cupe.</w:t>
      </w:r>
      <w:r w:rsidR="00667A3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37968">
        <w:rPr>
          <w:rFonts w:ascii="Times New Roman" w:hAnsi="Times New Roman" w:cs="Times New Roman"/>
          <w:color w:val="222222"/>
          <w:sz w:val="24"/>
          <w:szCs w:val="24"/>
        </w:rPr>
        <w:t>Dincolo de câștigarea cupelor, miza principală rămâne participarea și adoptarea unui limbaj care transgresează bariere de orice fel: al sportului!</w:t>
      </w:r>
    </w:p>
    <w:p w14:paraId="098AE8B4" w14:textId="55365223" w:rsidR="00D01943" w:rsidRDefault="00D01943" w:rsidP="00D01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Regulamentul integral </w:t>
      </w:r>
      <w:r w:rsidR="00A97C8C">
        <w:rPr>
          <w:rFonts w:ascii="Times New Roman" w:hAnsi="Times New Roman" w:cs="Times New Roman"/>
          <w:sz w:val="24"/>
          <w:szCs w:val="24"/>
        </w:rPr>
        <w:t xml:space="preserve">al </w:t>
      </w:r>
      <w:r w:rsidR="00A97C8C" w:rsidRPr="00437968">
        <w:rPr>
          <w:rFonts w:ascii="Times New Roman" w:hAnsi="Times New Roman" w:cs="Times New Roman"/>
          <w:b/>
          <w:color w:val="222222"/>
          <w:sz w:val="24"/>
          <w:szCs w:val="24"/>
        </w:rPr>
        <w:t>Crosul</w:t>
      </w:r>
      <w:r w:rsidR="00A97C8C">
        <w:rPr>
          <w:rFonts w:ascii="Times New Roman" w:hAnsi="Times New Roman" w:cs="Times New Roman"/>
          <w:b/>
          <w:color w:val="222222"/>
          <w:sz w:val="24"/>
          <w:szCs w:val="24"/>
        </w:rPr>
        <w:t>ui</w:t>
      </w:r>
      <w:r w:rsidR="00A97C8C" w:rsidRPr="00437968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Universității din București</w:t>
      </w:r>
      <w:r w:rsidR="00A97C8C">
        <w:rPr>
          <w:rFonts w:ascii="Times New Roman" w:hAnsi="Times New Roman" w:cs="Times New Roman"/>
          <w:sz w:val="24"/>
          <w:szCs w:val="24"/>
        </w:rPr>
        <w:t xml:space="preserve"> poate fi consultat </w:t>
      </w:r>
      <w:hyperlink r:id="rId7" w:history="1">
        <w:r w:rsidR="00A97C8C" w:rsidRPr="007D3F7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A97C8C" w:rsidRPr="007D3F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 asemenea, d</w:t>
      </w:r>
      <w:r>
        <w:rPr>
          <w:rFonts w:ascii="principalGeorgia" w:hAnsi="principalGeorgia"/>
          <w:color w:val="002147"/>
          <w:shd w:val="clear" w:color="auto" w:fill="F5F5F5"/>
        </w:rPr>
        <w:t>etalii despre competiție  pot fi consultate și pe</w:t>
      </w:r>
      <w:r>
        <w:rPr>
          <w:rStyle w:val="Strong"/>
          <w:rFonts w:ascii="principalGeorgia" w:hAnsi="principalGeorgia"/>
          <w:color w:val="00CCFF"/>
          <w:shd w:val="clear" w:color="auto" w:fill="F5F5F5"/>
        </w:rPr>
        <w:t> </w:t>
      </w:r>
      <w:hyperlink r:id="rId8" w:history="1">
        <w:r>
          <w:rPr>
            <w:rStyle w:val="Hyperlink"/>
            <w:rFonts w:ascii="principalGeorgia" w:hAnsi="principalGeorgia"/>
            <w:b/>
            <w:bCs/>
            <w:color w:val="00CCFF"/>
          </w:rPr>
          <w:t>pagina de Facebook a Departamentului</w:t>
        </w:r>
      </w:hyperlink>
      <w:r>
        <w:rPr>
          <w:rFonts w:ascii="principalGeorgia" w:hAnsi="principalGeorgia"/>
          <w:color w:val="002147"/>
          <w:shd w:val="clear" w:color="auto" w:fill="F5F5F5"/>
        </w:rPr>
        <w:t>. </w:t>
      </w:r>
    </w:p>
    <w:p w14:paraId="00000096" w14:textId="39939915" w:rsidR="0001471D" w:rsidRPr="00437968" w:rsidRDefault="000147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471D" w:rsidRPr="0043796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incipalGeorg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5FE9"/>
    <w:multiLevelType w:val="multilevel"/>
    <w:tmpl w:val="77D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27FBE"/>
    <w:multiLevelType w:val="multilevel"/>
    <w:tmpl w:val="C59A5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277B43"/>
    <w:multiLevelType w:val="multilevel"/>
    <w:tmpl w:val="2528B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32E3A"/>
    <w:multiLevelType w:val="multilevel"/>
    <w:tmpl w:val="204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F18F5"/>
    <w:multiLevelType w:val="multilevel"/>
    <w:tmpl w:val="35149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A76997"/>
    <w:multiLevelType w:val="multilevel"/>
    <w:tmpl w:val="3DEAA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12313C"/>
    <w:multiLevelType w:val="multilevel"/>
    <w:tmpl w:val="F4806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D848A8"/>
    <w:multiLevelType w:val="multilevel"/>
    <w:tmpl w:val="4F26EB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AA32211"/>
    <w:multiLevelType w:val="multilevel"/>
    <w:tmpl w:val="2BC24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025349">
    <w:abstractNumId w:val="7"/>
  </w:num>
  <w:num w:numId="2" w16cid:durableId="509686959">
    <w:abstractNumId w:val="5"/>
  </w:num>
  <w:num w:numId="3" w16cid:durableId="1361394880">
    <w:abstractNumId w:val="6"/>
  </w:num>
  <w:num w:numId="4" w16cid:durableId="365103522">
    <w:abstractNumId w:val="1"/>
  </w:num>
  <w:num w:numId="5" w16cid:durableId="901907270">
    <w:abstractNumId w:val="8"/>
  </w:num>
  <w:num w:numId="6" w16cid:durableId="930822814">
    <w:abstractNumId w:val="2"/>
  </w:num>
  <w:num w:numId="7" w16cid:durableId="328018816">
    <w:abstractNumId w:val="0"/>
  </w:num>
  <w:num w:numId="8" w16cid:durableId="1188636545">
    <w:abstractNumId w:val="4"/>
  </w:num>
  <w:num w:numId="9" w16cid:durableId="1725979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71D"/>
    <w:rsid w:val="0001471D"/>
    <w:rsid w:val="00345AA6"/>
    <w:rsid w:val="00437968"/>
    <w:rsid w:val="004A2C94"/>
    <w:rsid w:val="00667A37"/>
    <w:rsid w:val="007D3F76"/>
    <w:rsid w:val="00A97C8C"/>
    <w:rsid w:val="00C16358"/>
    <w:rsid w:val="00D0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19AE"/>
  <w15:docId w15:val="{751E2D14-EBD9-48EF-B483-3F34634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24C84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D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01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EFS.UB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udsJpYAOKeocaO3e_OdVQNjiiyX42UJ_/edit?fbclid=IwAR29V2m2R_mQwTvLek_Las5vqjKeLX_3cs0sW11K1oHaC-LK9p5Hf127cb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scriere.defs.unibuc.ro/crosu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jt6cUIUPk3cVP/4PAPMEEDVJ4w==">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gulap</dc:creator>
  <cp:lastModifiedBy>PC</cp:lastModifiedBy>
  <cp:revision>6</cp:revision>
  <dcterms:created xsi:type="dcterms:W3CDTF">2023-04-19T07:50:00Z</dcterms:created>
  <dcterms:modified xsi:type="dcterms:W3CDTF">2023-05-24T12:11:00Z</dcterms:modified>
</cp:coreProperties>
</file>