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0022" w14:textId="7FBAE12B" w:rsidR="008B0452" w:rsidRPr="00242E9E" w:rsidRDefault="008B0452" w:rsidP="2474DC7B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 xml:space="preserve">Ești #student UB? Înscrie-te la </w:t>
      </w:r>
      <w:r w:rsidR="002269C5"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>un nou eveniment al ediției</w:t>
      </w:r>
      <w:r w:rsidR="007966C0"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 xml:space="preserve"> din 2023 </w:t>
      </w:r>
      <w:r w:rsidR="00CA64B5"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 xml:space="preserve">a </w:t>
      </w:r>
      <w:r w:rsidR="00FA5247"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>„</w:t>
      </w:r>
      <w:proofErr w:type="spellStart"/>
      <w:r w:rsidRPr="00242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</w:rPr>
        <w:t>I</w:t>
      </w:r>
      <w:r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>nternship</w:t>
      </w:r>
      <w:proofErr w:type="spellEnd"/>
      <w:r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 xml:space="preserve"> </w:t>
      </w:r>
      <w:proofErr w:type="spellStart"/>
      <w:r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>Fight</w:t>
      </w:r>
      <w:proofErr w:type="spellEnd"/>
      <w:r w:rsidR="00FA5247"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 xml:space="preserve">” și </w:t>
      </w:r>
      <w:r w:rsidR="0078255B"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>pe</w:t>
      </w:r>
      <w:r w:rsidR="00CA64B5"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 xml:space="preserve"> 22 mai</w:t>
      </w:r>
      <w:r w:rsidR="0078255B"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 xml:space="preserve">, </w:t>
      </w:r>
      <w:r w:rsidR="00FA5247" w:rsidRPr="00242E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>fă primii pași în carieră</w:t>
      </w:r>
    </w:p>
    <w:p w14:paraId="672A6659" w14:textId="77777777" w:rsidR="00DC1E38" w:rsidRPr="00242E9E" w:rsidRDefault="00DC1E38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26EF29C4" w14:textId="4C09E681" w:rsidR="00DC1E38" w:rsidRPr="00242E9E" w:rsidRDefault="00CA64B5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Luni, 22 </w:t>
      </w:r>
      <w:r w:rsidR="00727D22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>mai 2023</w:t>
      </w:r>
      <w:r w:rsidR="00727D22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,</w:t>
      </w:r>
      <w:r w:rsidR="00CD223B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 </w:t>
      </w:r>
      <w:r w:rsidR="00CD223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începând cu </w:t>
      </w:r>
      <w:r w:rsidR="00CD223B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>ora 18:00</w:t>
      </w:r>
      <w:r w:rsidR="00CD223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,</w:t>
      </w:r>
      <w:r w:rsidR="00CD223B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 </w:t>
      </w:r>
      <w:r w:rsidR="00DC1E38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Acceleratorul </w:t>
      </w:r>
      <w:proofErr w:type="spellStart"/>
      <w:r w:rsidR="00DC1E38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>Innovx</w:t>
      </w:r>
      <w:proofErr w:type="spellEnd"/>
      <w:r w:rsidR="00DC1E38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-BCR </w:t>
      </w:r>
      <w:r w:rsidR="00DC1E38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o</w:t>
      </w:r>
      <w:r w:rsidR="00727D22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rganizează 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un târg </w:t>
      </w:r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online </w:t>
      </w:r>
      <w:r w:rsidR="00C0381A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de joburi </w:t>
      </w:r>
      <w:r w:rsidR="00C0381A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(</w:t>
      </w:r>
      <w:r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job fair online</w:t>
      </w:r>
      <w:r w:rsidR="00C0381A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)</w:t>
      </w:r>
      <w:r w:rsidR="00C0381A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în cadrul evenimentului </w:t>
      </w:r>
      <w:proofErr w:type="spellStart"/>
      <w:r w:rsidR="00727D22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Internship</w:t>
      </w:r>
      <w:proofErr w:type="spellEnd"/>
      <w:r w:rsidR="00727D22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 xml:space="preserve"> </w:t>
      </w:r>
      <w:proofErr w:type="spellStart"/>
      <w:r w:rsidR="00727D22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Fight</w:t>
      </w:r>
      <w:proofErr w:type="spellEnd"/>
      <w:r w:rsidR="00727D22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,</w:t>
      </w:r>
      <w:r w:rsidR="0078255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o </w:t>
      </w:r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nouă </w:t>
      </w:r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oportunitate pentru studenții Universității din București de a face primii pași în carieră.</w:t>
      </w:r>
    </w:p>
    <w:p w14:paraId="0A37501D" w14:textId="77777777" w:rsidR="00732C2B" w:rsidRPr="00242E9E" w:rsidRDefault="00732C2B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24E449E9" w14:textId="0D88C053" w:rsidR="00CD223B" w:rsidRPr="00242E9E" w:rsidRDefault="00CD223B" w:rsidP="00CD2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Persoanele interesate care doresc să participe la întâlnire sunt invitate să completeze </w:t>
      </w:r>
      <w:hyperlink r:id="rId8" w:history="1">
        <w:r w:rsidRPr="00242E9E">
          <w:rPr>
            <w:rStyle w:val="Hyperlink"/>
            <w:rFonts w:ascii="Times New Roman" w:eastAsia="Times New Roman" w:hAnsi="Times New Roman" w:cs="Times New Roman"/>
            <w:b/>
            <w:kern w:val="0"/>
            <w:sz w:val="24"/>
            <w:szCs w:val="24"/>
            <w:lang w:val="ro-RO"/>
          </w:rPr>
          <w:t>acest formular online</w:t>
        </w:r>
      </w:hyperlink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. 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Participanții vor avea ocazia să interacționeze, pe platforma </w:t>
      </w:r>
      <w:proofErr w:type="spellStart"/>
      <w:r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Zoom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cu antreprenori, să înțeleagă modele de business și chiar să își găsească un loc de muncă.</w:t>
      </w:r>
    </w:p>
    <w:p w14:paraId="7B819499" w14:textId="77777777" w:rsidR="00CD223B" w:rsidRPr="00242E9E" w:rsidRDefault="00CD223B" w:rsidP="00CD2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Datele de conectare vor fi transmise în timp util persoanelor interesate.</w:t>
      </w:r>
    </w:p>
    <w:p w14:paraId="48EE5D64" w14:textId="77777777" w:rsidR="00CD223B" w:rsidRPr="00242E9E" w:rsidRDefault="00CD223B" w:rsidP="00CD2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6CA8DAF1" w14:textId="77777777" w:rsidR="00CD223B" w:rsidRPr="00242E9E" w:rsidRDefault="00CD223B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33177F33" w14:textId="26FCBEE4" w:rsidR="009D094F" w:rsidRPr="00242E9E" w:rsidRDefault="00CD223B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La eveniment </w:t>
      </w:r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vor fi invitate </w:t>
      </w:r>
      <w:r w:rsidR="00732C2B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val="ro-RO"/>
        </w:rPr>
        <w:t xml:space="preserve">10 </w:t>
      </w:r>
      <w:proofErr w:type="spellStart"/>
      <w:r w:rsidR="00732C2B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val="ro-RO"/>
        </w:rPr>
        <w:t>startupuri</w:t>
      </w:r>
      <w:proofErr w:type="spellEnd"/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 din comunitatea </w:t>
      </w:r>
      <w:proofErr w:type="spellStart"/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InnovX</w:t>
      </w:r>
      <w:proofErr w:type="spellEnd"/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-BCR,</w:t>
      </w:r>
      <w:r w:rsidR="00732C2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cărora li se va adăuga </w:t>
      </w:r>
      <w:r w:rsidR="009D094F"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>Micros</w:t>
      </w:r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>oft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(care pe lângă ecosistemul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s</w:t>
      </w:r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tartupurilor</w:t>
      </w:r>
      <w:proofErr w:type="spellEnd"/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pe care l-a creat în decursul timpului și pe lângă tehnologia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Azure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folosită de milioane de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s</w:t>
      </w:r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tartupuri</w:t>
      </w:r>
      <w:proofErr w:type="spellEnd"/>
      <w:r w:rsidR="009D094F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, a investit 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considerabil în compania </w:t>
      </w:r>
      <w:proofErr w:type="spellStart"/>
      <w:r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OpenAi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– producător </w:t>
      </w:r>
      <w:proofErr w:type="spellStart"/>
      <w:r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ChatGPT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).</w:t>
      </w:r>
    </w:p>
    <w:p w14:paraId="2F09D7C7" w14:textId="77777777" w:rsidR="009D094F" w:rsidRPr="00242E9E" w:rsidRDefault="009D094F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02EB378F" w14:textId="77777777" w:rsidR="00FA5247" w:rsidRPr="00242E9E" w:rsidRDefault="00FA5247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7A507FDC" w14:textId="77777777" w:rsidR="00FA5247" w:rsidRPr="00242E9E" w:rsidRDefault="00FA5247" w:rsidP="00FA5247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Fiecare sesiune se va desfășura astfel: în intervalul orar 18:00-18:40, fiecare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startup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va susține </w:t>
      </w:r>
      <w:r w:rsidR="0078255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un </w:t>
      </w:r>
      <w:proofErr w:type="spellStart"/>
      <w:r w:rsidR="0078255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pitch</w:t>
      </w:r>
      <w:proofErr w:type="spellEnd"/>
      <w:r w:rsidR="0078255B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de 4 minute;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iar în intervalul 18:40-19:30, fiecare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startup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va avea o camera unde fiecare dintre studenți poate intra și adresa întrebări prin care să afle atât despre misiunea companiei, despre criteriile de selecție pentru acel job, cât și condițiile oferite.</w:t>
      </w:r>
    </w:p>
    <w:p w14:paraId="258FE421" w14:textId="77777777" w:rsidR="0078255B" w:rsidRPr="00242E9E" w:rsidRDefault="0078255B" w:rsidP="00FA5247">
      <w:pPr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</w:pPr>
      <w:proofErr w:type="spellStart"/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val="ro-RO"/>
        </w:rPr>
        <w:t>Startupuri</w:t>
      </w:r>
      <w:proofErr w:type="spellEnd"/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val="ro-RO"/>
        </w:rPr>
        <w:t xml:space="preserve"> din 11 industrii</w:t>
      </w:r>
    </w:p>
    <w:p w14:paraId="61754D06" w14:textId="042D0B33" w:rsidR="00FA5247" w:rsidRPr="00242E9E" w:rsidRDefault="007966C0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La</w:t>
      </w:r>
      <w:r w:rsid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 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întâlnire </w:t>
      </w:r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vor participa </w:t>
      </w:r>
      <w:proofErr w:type="spellStart"/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startupuri</w:t>
      </w:r>
      <w:proofErr w:type="spellEnd"/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 din următoarele industrii: </w:t>
      </w:r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IT,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Cybersecurity</w:t>
      </w:r>
      <w:proofErr w:type="spellEnd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Manufacturing</w:t>
      </w:r>
      <w:proofErr w:type="spellEnd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FintechEcommerce</w:t>
      </w:r>
      <w:proofErr w:type="spellEnd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Marketing,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HealthTech</w:t>
      </w:r>
      <w:proofErr w:type="spellEnd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Fintech</w:t>
      </w:r>
      <w:proofErr w:type="spellEnd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="00FA5247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shd w:val="clear" w:color="auto" w:fill="FFFFFF"/>
          <w:lang w:val="ro-RO"/>
        </w:rPr>
        <w:t>Blockchain</w:t>
      </w:r>
      <w:proofErr w:type="spellEnd"/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Horeca</w:t>
      </w:r>
      <w:proofErr w:type="spellEnd"/>
      <w:r w:rsidR="00FA5247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/>
        </w:rPr>
        <w:t>, Sport și Educație.</w:t>
      </w:r>
    </w:p>
    <w:p w14:paraId="6A05A809" w14:textId="77777777" w:rsidR="0078255B" w:rsidRPr="00242E9E" w:rsidRDefault="0078255B" w:rsidP="0078255B">
      <w:pPr>
        <w:spacing w:after="0" w:line="240" w:lineRule="auto"/>
        <w:jc w:val="both"/>
        <w:rPr>
          <w:rFonts w:ascii="Segoe UI" w:eastAsia="Times New Roman" w:hAnsi="Segoe UI" w:cs="Segoe UI"/>
          <w:i/>
          <w:color w:val="000000"/>
          <w:kern w:val="0"/>
          <w:sz w:val="24"/>
          <w:szCs w:val="24"/>
          <w:lang w:val="ro-RO"/>
        </w:rPr>
      </w:pPr>
    </w:p>
    <w:p w14:paraId="66219A5F" w14:textId="69868844" w:rsidR="0078255B" w:rsidRPr="00242E9E" w:rsidRDefault="0078255B" w:rsidP="0078255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„</w:t>
      </w:r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 xml:space="preserve">Fă chiar astăzi primul pas către carieră ta de vis! Odată înregistrat, noi vom prelua legătura cu tine și îți vom transmite toate detaliile evenimentului. [...] </w:t>
      </w:r>
      <w:proofErr w:type="spellStart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Vino</w:t>
      </w:r>
      <w:proofErr w:type="spellEnd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 xml:space="preserve"> să privești lupta dintre 10 </w:t>
      </w:r>
      <w:proofErr w:type="spellStart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startupuri</w:t>
      </w:r>
      <w:proofErr w:type="spellEnd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 xml:space="preserve"> în pragul de scalare și Microsoft, o corporație inovativă implicată activ în ecosistemul </w:t>
      </w:r>
      <w:proofErr w:type="spellStart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startupurilor</w:t>
      </w:r>
      <w:proofErr w:type="spellEnd"/>
      <w:r w:rsidR="007966C0" w:rsidRPr="00242E9E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ro-RO"/>
        </w:rPr>
        <w:t>. Te așteptăm!”</w:t>
      </w:r>
      <w:r w:rsidRPr="00242E9E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val="ro-RO"/>
        </w:rPr>
        <w:t xml:space="preserve">, </w:t>
      </w:r>
      <w:r w:rsidRPr="00242E9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</w:rPr>
        <w:t>transmit organizatorii.</w:t>
      </w:r>
      <w:r w:rsidRPr="00242E9E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val="ro-RO"/>
        </w:rPr>
        <w:t xml:space="preserve"> </w:t>
      </w:r>
    </w:p>
    <w:p w14:paraId="5A39BBE3" w14:textId="77777777" w:rsidR="0078255B" w:rsidRPr="00242E9E" w:rsidRDefault="0078255B" w:rsidP="0078255B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kern w:val="0"/>
          <w:sz w:val="24"/>
          <w:szCs w:val="24"/>
          <w:lang w:val="ro-RO"/>
        </w:rPr>
      </w:pPr>
    </w:p>
    <w:p w14:paraId="4DA979D1" w14:textId="77777777" w:rsidR="0078255B" w:rsidRPr="00242E9E" w:rsidRDefault="0078255B" w:rsidP="0078255B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Prin această inițiativă, Acceleratorul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Innovx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-BCR își propune</w:t>
      </w:r>
      <w:r w:rsidRPr="00242E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o-RO"/>
        </w:rPr>
        <w:t xml:space="preserve"> </w:t>
      </w: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să aducă un impact în ecosistemul </w:t>
      </w:r>
      <w:proofErr w:type="spellStart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startupurilor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din Europa de Est și Centrală, oferind oportunități de angajare în companii cu potențial mare de scalare.</w:t>
      </w:r>
    </w:p>
    <w:p w14:paraId="6E7BEAA2" w14:textId="77777777" w:rsidR="0078255B" w:rsidRPr="00242E9E" w:rsidRDefault="0078255B" w:rsidP="0078255B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 </w:t>
      </w:r>
    </w:p>
    <w:p w14:paraId="2B3510C2" w14:textId="2FC84AA1" w:rsidR="00FA5247" w:rsidRPr="00242E9E" w:rsidRDefault="0078255B" w:rsidP="2474DC7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Mai multe informații despre evenimentele derulate de către</w:t>
      </w:r>
      <w:r w:rsidR="69C30546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proofErr w:type="spellStart"/>
      <w:r w:rsidR="69C30546"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>InnovX</w:t>
      </w:r>
      <w:proofErr w:type="spellEnd"/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pot fi accesate </w:t>
      </w:r>
      <w:hyperlink r:id="rId9" w:history="1">
        <w:r w:rsidRPr="00242E9E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</w:rPr>
          <w:t>aici</w:t>
        </w:r>
      </w:hyperlink>
      <w:r w:rsidRPr="00242E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. </w:t>
      </w:r>
    </w:p>
    <w:p w14:paraId="41C8F396" w14:textId="77777777" w:rsidR="008B0452" w:rsidRPr="00242E9E" w:rsidRDefault="008B0452" w:rsidP="00FA5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</w:rPr>
      </w:pPr>
    </w:p>
    <w:p w14:paraId="7E7164FE" w14:textId="77777777" w:rsidR="00FC09D1" w:rsidRPr="00242E9E" w:rsidRDefault="00FC09D1" w:rsidP="00FC09D1">
      <w:pPr>
        <w:pStyle w:val="NormalWeb"/>
        <w:jc w:val="both"/>
      </w:pPr>
    </w:p>
    <w:sectPr w:rsidR="00FC09D1" w:rsidRPr="00242E9E" w:rsidSect="00262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C36EF"/>
    <w:multiLevelType w:val="multilevel"/>
    <w:tmpl w:val="35F8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83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786"/>
    <w:rsid w:val="00065352"/>
    <w:rsid w:val="00195121"/>
    <w:rsid w:val="001A6B80"/>
    <w:rsid w:val="002228FF"/>
    <w:rsid w:val="002269C5"/>
    <w:rsid w:val="00242E9E"/>
    <w:rsid w:val="00262AAA"/>
    <w:rsid w:val="003B2188"/>
    <w:rsid w:val="004B2A51"/>
    <w:rsid w:val="00637786"/>
    <w:rsid w:val="00656063"/>
    <w:rsid w:val="00727D22"/>
    <w:rsid w:val="00732C2B"/>
    <w:rsid w:val="0078255B"/>
    <w:rsid w:val="007966C0"/>
    <w:rsid w:val="007B287F"/>
    <w:rsid w:val="00807495"/>
    <w:rsid w:val="008B0452"/>
    <w:rsid w:val="00972835"/>
    <w:rsid w:val="009D094F"/>
    <w:rsid w:val="00A735E5"/>
    <w:rsid w:val="00C0381A"/>
    <w:rsid w:val="00C65C08"/>
    <w:rsid w:val="00CA64B5"/>
    <w:rsid w:val="00CD223B"/>
    <w:rsid w:val="00CE2EE2"/>
    <w:rsid w:val="00D37555"/>
    <w:rsid w:val="00DC1E38"/>
    <w:rsid w:val="00EA58A7"/>
    <w:rsid w:val="00FA5247"/>
    <w:rsid w:val="00FC09D1"/>
    <w:rsid w:val="2474DC7B"/>
    <w:rsid w:val="46CAB772"/>
    <w:rsid w:val="69C30546"/>
    <w:rsid w:val="70A7E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C3BB"/>
  <w15:docId w15:val="{D0651BE0-DCF6-4D23-A6D3-636BC77B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C65C08"/>
    <w:rPr>
      <w:b/>
      <w:bCs/>
    </w:rPr>
  </w:style>
  <w:style w:type="character" w:styleId="Hyperlink">
    <w:name w:val="Hyperlink"/>
    <w:basedOn w:val="DefaultParagraphFont"/>
    <w:uiPriority w:val="99"/>
    <w:unhideWhenUsed/>
    <w:rsid w:val="00C65C0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5C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5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32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04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90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76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9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0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5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8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79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43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29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02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79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03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83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9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41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46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07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69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6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6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4pnHnyOq_1S8wBJORhOIFjJGhNHJUtZBhIR3gFh3vsKEPfA/viewfor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Innov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c2bbe5-5641-4b10-aab9-587c532632d4">
      <Terms xmlns="http://schemas.microsoft.com/office/infopath/2007/PartnerControls"/>
    </lcf76f155ced4ddcb4097134ff3c332f>
    <TaxCatchAll xmlns="9f0b1df5-1bd0-4bb1-a170-841390ae46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AC779CB5559B439B3D6D99430C1F11" ma:contentTypeVersion="10" ma:contentTypeDescription="Creați un document nou." ma:contentTypeScope="" ma:versionID="d489eb563a5e75af939941146b70964b">
  <xsd:schema xmlns:xsd="http://www.w3.org/2001/XMLSchema" xmlns:xs="http://www.w3.org/2001/XMLSchema" xmlns:p="http://schemas.microsoft.com/office/2006/metadata/properties" xmlns:ns2="c6c2bbe5-5641-4b10-aab9-587c532632d4" xmlns:ns3="9f0b1df5-1bd0-4bb1-a170-841390ae4686" targetNamespace="http://schemas.microsoft.com/office/2006/metadata/properties" ma:root="true" ma:fieldsID="78c39488ffa613f976018d0954dc762c" ns2:_="" ns3:_="">
    <xsd:import namespace="c6c2bbe5-5641-4b10-aab9-587c532632d4"/>
    <xsd:import namespace="9f0b1df5-1bd0-4bb1-a170-841390ae4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2bbe5-5641-4b10-aab9-587c53263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chete imagine" ma:readOnly="false" ma:fieldId="{5cf76f15-5ced-4ddc-b409-7134ff3c332f}" ma:taxonomyMulti="true" ma:sspId="7cbe13d9-317c-4938-96eb-62ae13a8b4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b1df5-1bd0-4bb1-a170-841390ae468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d8b716c-f3a8-4c76-9ed9-8d57f00aaf99}" ma:internalName="TaxCatchAll" ma:showField="CatchAllData" ma:web="9f0b1df5-1bd0-4bb1-a170-841390ae4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71116-5F76-4CD6-99B6-94325DFE4449}">
  <ds:schemaRefs>
    <ds:schemaRef ds:uri="http://schemas.microsoft.com/office/2006/metadata/properties"/>
    <ds:schemaRef ds:uri="http://schemas.microsoft.com/office/infopath/2007/PartnerControls"/>
    <ds:schemaRef ds:uri="c6c2bbe5-5641-4b10-aab9-587c532632d4"/>
    <ds:schemaRef ds:uri="9f0b1df5-1bd0-4bb1-a170-841390ae4686"/>
  </ds:schemaRefs>
</ds:datastoreItem>
</file>

<file path=customXml/itemProps2.xml><?xml version="1.0" encoding="utf-8"?>
<ds:datastoreItem xmlns:ds="http://schemas.openxmlformats.org/officeDocument/2006/customXml" ds:itemID="{18EAFDA4-5D17-448E-8829-561AE8E15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B5FC1-DF0D-4A67-8FE2-6A29FB755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2bbe5-5641-4b10-aab9-587c532632d4"/>
    <ds:schemaRef ds:uri="9f0b1df5-1bd0-4bb1-a170-841390ae4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Adelina Elena Neagu</dc:creator>
  <cp:lastModifiedBy>PC</cp:lastModifiedBy>
  <cp:revision>25</cp:revision>
  <dcterms:created xsi:type="dcterms:W3CDTF">2023-03-02T23:17:00Z</dcterms:created>
  <dcterms:modified xsi:type="dcterms:W3CDTF">2023-05-16T07:45:00Z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0x010100BDAC779CB5559B439B3D6D99430C1F11</vt:lpwstr>
  </property>
  <property fmtid="{D5CDD505-2E9C-101B-9397-08002B2CF9AE}" pid="3" name="MediaServiceImageTags">
    <vt:lpwstr/>
  </property>
</Properties>
</file>