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D5C37" w14:textId="3D367869" w:rsidR="00140F5E" w:rsidRDefault="00396CB9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THE 28</w:t>
      </w:r>
      <w:r w:rsidRPr="00396CB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"/>
        </w:rPr>
        <w:t xml:space="preserve">TH </w:t>
      </w:r>
      <w:r w:rsidRPr="00396CB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EDITION OF </w:t>
      </w:r>
      <w:r w:rsidR="0014668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UB</w:t>
      </w:r>
      <w:r w:rsidRPr="00396CB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 CROSS</w:t>
      </w:r>
      <w:r w:rsidR="00BF6B50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-COUNTRY</w:t>
      </w:r>
      <w:r w:rsidRPr="00396CB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 COMPETITION HAS NAMED ITS WINNERS</w:t>
      </w:r>
    </w:p>
    <w:p w14:paraId="692B4E17" w14:textId="77777777" w:rsidR="00396CB9" w:rsidRPr="00396CB9" w:rsidRDefault="00396CB9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</w:p>
    <w:p w14:paraId="14278A1E" w14:textId="1F3C582A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On Saturday, May 27, 2023, the XXVIII edition of </w:t>
      </w:r>
      <w:r w:rsidR="00BF6B50">
        <w:rPr>
          <w:rFonts w:ascii="Times New Roman" w:eastAsia="Times New Roman" w:hAnsi="Times New Roman" w:cs="Times New Roman"/>
          <w:sz w:val="24"/>
          <w:szCs w:val="24"/>
          <w:lang w:val="en"/>
        </w:rPr>
        <w:t>UB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Cross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BF6B50">
        <w:rPr>
          <w:rFonts w:ascii="Times New Roman" w:eastAsia="Times New Roman" w:hAnsi="Times New Roman" w:cs="Times New Roman"/>
          <w:sz w:val="24"/>
          <w:szCs w:val="24"/>
          <w:lang w:val="en"/>
        </w:rPr>
        <w:t>Country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took place.</w:t>
      </w:r>
    </w:p>
    <w:p w14:paraId="4BEA5619" w14:textId="55E6BABB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number of 776 students and employees </w:t>
      </w:r>
      <w:r w:rsidR="00D15CCE">
        <w:rPr>
          <w:rFonts w:ascii="Times New Roman" w:eastAsia="Times New Roman" w:hAnsi="Times New Roman" w:cs="Times New Roman"/>
          <w:sz w:val="24"/>
          <w:szCs w:val="24"/>
          <w:lang w:val="en"/>
        </w:rPr>
        <w:t>at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University of Bucharest, as well as their children, signed up for the competition hosted by the </w:t>
      </w:r>
      <w:r w:rsidR="00396CB9"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Dimitrie</w:t>
      </w:r>
      <w:proofErr w:type="spellEnd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Branzda</w:t>
      </w:r>
      <w:proofErr w:type="spellEnd"/>
      <w:r w:rsidR="00396CB9"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Botanical Garden of UB.</w:t>
      </w:r>
    </w:p>
    <w:p w14:paraId="2D0F2FBC" w14:textId="1246C348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opening speech and the start of the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competition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were given by prof. Victor 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Băran</w:t>
      </w:r>
      <w:proofErr w:type="spellEnd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PhD, 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director of the Council for Doctoral Studies (CSUD) of UB, an outdoor sports enthusiast.</w:t>
      </w:r>
    </w:p>
    <w:p w14:paraId="3AA71624" w14:textId="652278B3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At 10:00, the start was given to UB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male 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students and employees, and at 10:30 to UB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female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students and employees. The route was approximately 2500 meters long, on the main avenue of the Botanical Garden.</w:t>
      </w:r>
    </w:p>
    <w:p w14:paraId="37092A90" w14:textId="15A783BF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awarding</w:t>
      </w:r>
      <w:r w:rsidR="00BF6B5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ceremony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took place after the two races. The prizes were offered by the Department of Physical Education and Sport (medals and diplomas) and by the University of Bucharest (sports scholarships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amounting </w:t>
      </w:r>
      <w:r w:rsidR="00D15CC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to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500 lei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first place; 400 lei second place; 300 lei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third place).</w:t>
      </w:r>
    </w:p>
    <w:p w14:paraId="5F00892C" w14:textId="7A8F9673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Vlad Andrei 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Arpinde</w:t>
      </w:r>
      <w:proofErr w:type="spellEnd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student at the Faculty of Sociology and Social Work of UB, and Artemis Maria 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Mija</w:t>
      </w:r>
      <w:proofErr w:type="spellEnd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, first-year student at the Faculty of Foreign Languages ​​and Literatures of UB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D15CCE">
        <w:rPr>
          <w:rFonts w:ascii="Times New Roman" w:eastAsia="Times New Roman" w:hAnsi="Times New Roman" w:cs="Times New Roman"/>
          <w:sz w:val="24"/>
          <w:szCs w:val="24"/>
          <w:lang w:val="en"/>
        </w:rPr>
        <w:t>won first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place in the ranking. Also,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prof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. Nicolae-Adrian Dan,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PhD,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teaching staff at the Faculty of Sociology and Social Work of UB, ranked first in the </w:t>
      </w:r>
      <w:r w:rsidR="00396CB9"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UB Employees</w:t>
      </w:r>
      <w:r w:rsidR="00396CB9"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category.</w:t>
      </w:r>
    </w:p>
    <w:p w14:paraId="6281E67C" w14:textId="6C62368F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youngest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female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participant was Sonia 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Sakizlian</w:t>
      </w:r>
      <w:proofErr w:type="spellEnd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(4 years old), and the youngest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male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participant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was 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Gruia</w:t>
      </w:r>
      <w:proofErr w:type="spellEnd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Busurcă</w:t>
      </w:r>
      <w:proofErr w:type="spellEnd"/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(8 years old).</w:t>
      </w:r>
    </w:p>
    <w:p w14:paraId="59CAEB18" w14:textId="61394EEF" w:rsidR="00140F5E" w:rsidRPr="00396CB9" w:rsidRDefault="00396CB9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competition was intended to be a moment of healthy leisure time in nature, and this year, with the agreement of the management of the </w:t>
      </w:r>
      <w:proofErr w:type="spellStart"/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Dimitrie</w:t>
      </w:r>
      <w:proofErr w:type="spellEnd"/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Brandza</w:t>
      </w:r>
      <w:proofErr w:type="spellEnd"/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Botanical Garden and the University of Bucharest, 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it</w:t>
      </w:r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was organized in a wonderful place, full of peace and color. Congratulations to all the participants!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was the message of the</w:t>
      </w:r>
      <w:r w:rsidR="00140F5E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organizers.</w:t>
      </w:r>
    </w:p>
    <w:p w14:paraId="0404C9B4" w14:textId="43FB404A" w:rsidR="00BF6B50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full ranking of the XXVIII edition of the </w:t>
      </w:r>
      <w:r w:rsidR="00396CB9"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>competition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can be accessed </w:t>
      </w:r>
      <w:r w:rsidRPr="00396CB9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>here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. </w:t>
      </w:r>
    </w:p>
    <w:p w14:paraId="58A9E975" w14:textId="7DBBD574" w:rsidR="00140F5E" w:rsidRPr="00396CB9" w:rsidRDefault="00140F5E" w:rsidP="00396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Details </w:t>
      </w:r>
      <w:r w:rsidR="00BF6B50">
        <w:rPr>
          <w:rFonts w:ascii="Times New Roman" w:eastAsia="Times New Roman" w:hAnsi="Times New Roman" w:cs="Times New Roman"/>
          <w:sz w:val="24"/>
          <w:szCs w:val="24"/>
          <w:lang w:val="en"/>
        </w:rPr>
        <w:t>regarding</w:t>
      </w:r>
      <w:r w:rsidRPr="00396CB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competition can also be found on the Department's Facebook page.</w:t>
      </w:r>
    </w:p>
    <w:p w14:paraId="00000096" w14:textId="39939915" w:rsidR="0001471D" w:rsidRPr="00396CB9" w:rsidRDefault="0001471D" w:rsidP="00396CB9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1471D" w:rsidRPr="00396CB9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5FE9"/>
    <w:multiLevelType w:val="multilevel"/>
    <w:tmpl w:val="77DE05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D27FBE"/>
    <w:multiLevelType w:val="multilevel"/>
    <w:tmpl w:val="C59A5D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277B43"/>
    <w:multiLevelType w:val="multilevel"/>
    <w:tmpl w:val="2528BC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F32E3A"/>
    <w:multiLevelType w:val="multilevel"/>
    <w:tmpl w:val="204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F18F5"/>
    <w:multiLevelType w:val="multilevel"/>
    <w:tmpl w:val="35149B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A76997"/>
    <w:multiLevelType w:val="multilevel"/>
    <w:tmpl w:val="3DEAA3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112313C"/>
    <w:multiLevelType w:val="multilevel"/>
    <w:tmpl w:val="F48062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DD848A8"/>
    <w:multiLevelType w:val="multilevel"/>
    <w:tmpl w:val="4F26EB4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7AA32211"/>
    <w:multiLevelType w:val="multilevel"/>
    <w:tmpl w:val="2BC240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368347">
    <w:abstractNumId w:val="7"/>
  </w:num>
  <w:num w:numId="2" w16cid:durableId="815729330">
    <w:abstractNumId w:val="5"/>
  </w:num>
  <w:num w:numId="3" w16cid:durableId="1514371662">
    <w:abstractNumId w:val="6"/>
  </w:num>
  <w:num w:numId="4" w16cid:durableId="918363869">
    <w:abstractNumId w:val="1"/>
  </w:num>
  <w:num w:numId="5" w16cid:durableId="1895382518">
    <w:abstractNumId w:val="8"/>
  </w:num>
  <w:num w:numId="6" w16cid:durableId="1964848592">
    <w:abstractNumId w:val="2"/>
  </w:num>
  <w:num w:numId="7" w16cid:durableId="1329285015">
    <w:abstractNumId w:val="0"/>
  </w:num>
  <w:num w:numId="8" w16cid:durableId="218588797">
    <w:abstractNumId w:val="4"/>
  </w:num>
  <w:num w:numId="9" w16cid:durableId="880022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471D"/>
    <w:rsid w:val="0001471D"/>
    <w:rsid w:val="00140F5E"/>
    <w:rsid w:val="0014668F"/>
    <w:rsid w:val="002A5E89"/>
    <w:rsid w:val="00345AA6"/>
    <w:rsid w:val="00396CB9"/>
    <w:rsid w:val="00405561"/>
    <w:rsid w:val="00437968"/>
    <w:rsid w:val="00491B37"/>
    <w:rsid w:val="004A2C94"/>
    <w:rsid w:val="00667A37"/>
    <w:rsid w:val="007D3F76"/>
    <w:rsid w:val="00A97C8C"/>
    <w:rsid w:val="00BF6B50"/>
    <w:rsid w:val="00C03A42"/>
    <w:rsid w:val="00C16358"/>
    <w:rsid w:val="00D01943"/>
    <w:rsid w:val="00D15CCE"/>
    <w:rsid w:val="00E2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D19AE"/>
  <w15:docId w15:val="{032C2EFE-F848-48AF-A4CA-CC08FE61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24C84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C9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D3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0194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0F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0F5E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140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ajt6cUIUPk3cVP/4PAPMEEDVJ4w==">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gulap</dc:creator>
  <cp:lastModifiedBy>Paul Anghel</cp:lastModifiedBy>
  <cp:revision>18</cp:revision>
  <dcterms:created xsi:type="dcterms:W3CDTF">2023-04-19T07:50:00Z</dcterms:created>
  <dcterms:modified xsi:type="dcterms:W3CDTF">2023-06-12T19:24:00Z</dcterms:modified>
</cp:coreProperties>
</file>