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16FA0" w14:textId="77777777" w:rsidR="00713E4D" w:rsidRDefault="00713E4D" w:rsidP="00713E4D"/>
    <w:p w14:paraId="6B4CE798" w14:textId="77777777" w:rsidR="00DE3440" w:rsidRPr="00DE3440" w:rsidRDefault="00DE3440" w:rsidP="00DE3440">
      <w:pPr>
        <w:jc w:val="center"/>
      </w:pPr>
      <w:r w:rsidRPr="00DE3440">
        <w:rPr>
          <w:b/>
          <w:bCs/>
        </w:rPr>
        <w:t>PROGRAM</w:t>
      </w:r>
    </w:p>
    <w:p w14:paraId="005DA89C" w14:textId="77777777" w:rsidR="00DE3440" w:rsidRPr="00DE3440" w:rsidRDefault="00DE3440" w:rsidP="00DE3440">
      <w:pPr>
        <w:jc w:val="center"/>
        <w:rPr>
          <w:b/>
          <w:bCs/>
        </w:rPr>
      </w:pPr>
      <w:r w:rsidRPr="00DE3440">
        <w:rPr>
          <w:b/>
          <w:bCs/>
        </w:rPr>
        <w:t>Școala de Integritate a Consorțiului « Universitaria »</w:t>
      </w:r>
    </w:p>
    <w:p w14:paraId="241A1BDA" w14:textId="77777777" w:rsidR="00DE3440" w:rsidRPr="00DE3440" w:rsidRDefault="00DE3440" w:rsidP="00DE3440">
      <w:pPr>
        <w:jc w:val="center"/>
        <w:rPr>
          <w:b/>
          <w:bCs/>
        </w:rPr>
      </w:pPr>
    </w:p>
    <w:p w14:paraId="18AB2FFF" w14:textId="77777777" w:rsidR="00DE3440" w:rsidRPr="00DE3440" w:rsidRDefault="00DE3440" w:rsidP="00DE3440">
      <w:pPr>
        <w:jc w:val="center"/>
        <w:rPr>
          <w:b/>
          <w:bCs/>
          <w:i/>
          <w:iCs/>
          <w:lang w:val="fr-FR"/>
        </w:rPr>
      </w:pPr>
      <w:r w:rsidRPr="00DE3440">
        <w:rPr>
          <w:b/>
          <w:bCs/>
          <w:i/>
          <w:iCs/>
          <w:lang w:val="fr-FR"/>
        </w:rPr>
        <w:t xml:space="preserve">Este </w:t>
      </w:r>
      <w:proofErr w:type="spellStart"/>
      <w:r w:rsidRPr="00DE3440">
        <w:rPr>
          <w:b/>
          <w:bCs/>
          <w:i/>
          <w:iCs/>
          <w:lang w:val="fr-FR"/>
        </w:rPr>
        <w:t>Universitatea</w:t>
      </w:r>
      <w:proofErr w:type="spellEnd"/>
      <w:r w:rsidRPr="00DE3440">
        <w:rPr>
          <w:b/>
          <w:bCs/>
          <w:i/>
          <w:iCs/>
          <w:lang w:val="fr-FR"/>
        </w:rPr>
        <w:t xml:space="preserve"> </w:t>
      </w:r>
      <w:proofErr w:type="spellStart"/>
      <w:proofErr w:type="gramStart"/>
      <w:r w:rsidRPr="00DE3440">
        <w:rPr>
          <w:b/>
          <w:bCs/>
          <w:i/>
          <w:iCs/>
          <w:lang w:val="fr-FR"/>
        </w:rPr>
        <w:t>Vulnerabilă</w:t>
      </w:r>
      <w:proofErr w:type="spellEnd"/>
      <w:r w:rsidRPr="00DE3440">
        <w:rPr>
          <w:b/>
          <w:bCs/>
          <w:i/>
          <w:iCs/>
          <w:lang w:val="fr-FR"/>
        </w:rPr>
        <w:t>?</w:t>
      </w:r>
      <w:proofErr w:type="gramEnd"/>
    </w:p>
    <w:p w14:paraId="7A5D1B88" w14:textId="238710D4" w:rsidR="00DE3440" w:rsidRPr="00DE3440" w:rsidRDefault="00DE3440" w:rsidP="00DE3440">
      <w:pPr>
        <w:jc w:val="center"/>
        <w:rPr>
          <w:b/>
          <w:bCs/>
          <w:i/>
          <w:iCs/>
          <w:lang w:val="fr-FR"/>
        </w:rPr>
      </w:pPr>
      <w:proofErr w:type="spellStart"/>
      <w:r w:rsidRPr="00DE3440">
        <w:rPr>
          <w:b/>
          <w:bCs/>
          <w:i/>
          <w:iCs/>
          <w:lang w:val="fr-FR"/>
        </w:rPr>
        <w:t>Provocările</w:t>
      </w:r>
      <w:proofErr w:type="spellEnd"/>
      <w:r w:rsidRPr="00DE3440">
        <w:rPr>
          <w:b/>
          <w:bCs/>
          <w:i/>
          <w:iCs/>
          <w:lang w:val="fr-FR"/>
        </w:rPr>
        <w:t xml:space="preserve"> </w:t>
      </w:r>
      <w:proofErr w:type="spellStart"/>
      <w:r w:rsidRPr="00DE3440">
        <w:rPr>
          <w:b/>
          <w:bCs/>
          <w:i/>
          <w:iCs/>
          <w:lang w:val="fr-FR"/>
        </w:rPr>
        <w:t>Inteligenței</w:t>
      </w:r>
      <w:proofErr w:type="spellEnd"/>
      <w:r w:rsidRPr="00DE3440">
        <w:rPr>
          <w:b/>
          <w:bCs/>
          <w:i/>
          <w:iCs/>
          <w:lang w:val="fr-FR"/>
        </w:rPr>
        <w:t xml:space="preserve"> </w:t>
      </w:r>
      <w:proofErr w:type="spellStart"/>
      <w:r w:rsidRPr="00DE3440">
        <w:rPr>
          <w:b/>
          <w:bCs/>
          <w:i/>
          <w:iCs/>
          <w:lang w:val="fr-FR"/>
        </w:rPr>
        <w:t>Naturale</w:t>
      </w:r>
      <w:proofErr w:type="spellEnd"/>
      <w:r w:rsidRPr="00DE3440">
        <w:rPr>
          <w:b/>
          <w:bCs/>
          <w:i/>
          <w:iCs/>
          <w:lang w:val="fr-FR"/>
        </w:rPr>
        <w:t xml:space="preserve"> </w:t>
      </w:r>
      <w:proofErr w:type="spellStart"/>
      <w:r w:rsidRPr="00DE3440">
        <w:rPr>
          <w:b/>
          <w:bCs/>
          <w:i/>
          <w:iCs/>
          <w:lang w:val="fr-FR"/>
        </w:rPr>
        <w:t>și</w:t>
      </w:r>
      <w:proofErr w:type="spellEnd"/>
      <w:r w:rsidRPr="00DE3440">
        <w:rPr>
          <w:b/>
          <w:bCs/>
          <w:i/>
          <w:iCs/>
          <w:lang w:val="fr-FR"/>
        </w:rPr>
        <w:t xml:space="preserve"> </w:t>
      </w:r>
      <w:proofErr w:type="spellStart"/>
      <w:r w:rsidRPr="00DE3440">
        <w:rPr>
          <w:b/>
          <w:bCs/>
          <w:i/>
          <w:iCs/>
          <w:lang w:val="fr-FR"/>
        </w:rPr>
        <w:t>Artificiale</w:t>
      </w:r>
      <w:proofErr w:type="spellEnd"/>
    </w:p>
    <w:p w14:paraId="60F61EB3" w14:textId="77777777" w:rsidR="00DE3440" w:rsidRPr="00DE3440" w:rsidRDefault="00DE3440" w:rsidP="00DE3440">
      <w:pPr>
        <w:jc w:val="center"/>
        <w:rPr>
          <w:b/>
          <w:bCs/>
          <w:i/>
          <w:iCs/>
        </w:rPr>
      </w:pPr>
    </w:p>
    <w:p w14:paraId="5D04A140" w14:textId="0A0B60DA" w:rsidR="00DE3440" w:rsidRPr="00DE3440" w:rsidRDefault="00DE3440" w:rsidP="00DE3440">
      <w:pPr>
        <w:jc w:val="center"/>
      </w:pPr>
      <w:r w:rsidRPr="00DE3440">
        <w:t>Universitatea de Vest</w:t>
      </w:r>
      <w:r w:rsidRPr="00DE3440">
        <w:rPr>
          <w:lang w:val="en-US"/>
        </w:rPr>
        <w:t xml:space="preserve"> din</w:t>
      </w:r>
      <w:r w:rsidRPr="00DE3440">
        <w:t xml:space="preserve"> Timișoara</w:t>
      </w:r>
      <w:r w:rsidR="005D4585">
        <w:t xml:space="preserve"> - </w:t>
      </w:r>
      <w:r w:rsidR="005D4585" w:rsidRPr="005D4585">
        <w:t>CARFIA, Universitatea din B</w:t>
      </w:r>
      <w:bookmarkStart w:id="0" w:name="_GoBack"/>
      <w:bookmarkEnd w:id="0"/>
      <w:r w:rsidR="005D4585" w:rsidRPr="005D4585">
        <w:t>ucurești</w:t>
      </w:r>
    </w:p>
    <w:p w14:paraId="15AB077E" w14:textId="0F9D60D9" w:rsidR="00DE3440" w:rsidRDefault="00DE3440" w:rsidP="00DE3440">
      <w:pPr>
        <w:jc w:val="center"/>
      </w:pPr>
      <w:proofErr w:type="spellStart"/>
      <w:r w:rsidRPr="00DE3440">
        <w:rPr>
          <w:lang w:val="en-US"/>
        </w:rPr>
        <w:t>Buzia</w:t>
      </w:r>
      <w:proofErr w:type="spellEnd"/>
      <w:r w:rsidRPr="00DE3440">
        <w:t>ș, Hotel Phoenix, 14-16 septembrie 2023</w:t>
      </w:r>
    </w:p>
    <w:p w14:paraId="2399116B" w14:textId="77777777" w:rsidR="00DE3440" w:rsidRPr="00DE3440" w:rsidRDefault="00DE3440" w:rsidP="00DE3440">
      <w:pPr>
        <w:jc w:val="center"/>
      </w:pPr>
    </w:p>
    <w:p w14:paraId="5D4B2E2F" w14:textId="77777777" w:rsidR="00DE3440" w:rsidRPr="00DE3440" w:rsidRDefault="00DE3440" w:rsidP="00DE3440">
      <w:pPr>
        <w:jc w:val="center"/>
        <w:rPr>
          <w:lang w:val="fr-FR"/>
        </w:rPr>
      </w:pPr>
    </w:p>
    <w:p w14:paraId="2837B0DE" w14:textId="77777777" w:rsidR="00DE3440" w:rsidRPr="00DE3440" w:rsidRDefault="00DE3440" w:rsidP="00DE3440">
      <w:r w:rsidRPr="00DE3440">
        <w:rPr>
          <w:b/>
          <w:bCs/>
        </w:rPr>
        <w:t>Teme:</w:t>
      </w:r>
    </w:p>
    <w:p w14:paraId="7B890EC9" w14:textId="77777777" w:rsidR="00DE3440" w:rsidRPr="00DE3440" w:rsidRDefault="00DE3440" w:rsidP="00DE3440">
      <w:r w:rsidRPr="00DE3440">
        <w:t xml:space="preserve"> 1. Vocabular de etică și integritate </w:t>
      </w:r>
    </w:p>
    <w:p w14:paraId="54092290" w14:textId="77777777" w:rsidR="00DE3440" w:rsidRPr="00DE3440" w:rsidRDefault="00DE3440" w:rsidP="00DE3440">
      <w:r w:rsidRPr="00DE3440">
        <w:t> 2. Integritatea academică și cadrul juridic. Ce este nou?</w:t>
      </w:r>
    </w:p>
    <w:p w14:paraId="7D7FDDBA" w14:textId="77777777" w:rsidR="00DE3440" w:rsidRPr="00DE3440" w:rsidRDefault="00DE3440" w:rsidP="00DE3440">
      <w:r w:rsidRPr="00DE3440">
        <w:t> 3. Proceduri ale Comisiilor de Etică din Universitățile Consorțiului Universitaria</w:t>
      </w:r>
    </w:p>
    <w:p w14:paraId="2D6A2C98" w14:textId="77777777" w:rsidR="00DE3440" w:rsidRPr="00DE3440" w:rsidRDefault="00DE3440" w:rsidP="00DE3440">
      <w:r w:rsidRPr="00DE3440">
        <w:t> 4. Provocările inteligenței naturale și artificiale</w:t>
      </w:r>
    </w:p>
    <w:p w14:paraId="5D3D9F28" w14:textId="77777777" w:rsidR="00DE3440" w:rsidRPr="00DE3440" w:rsidRDefault="00DE3440" w:rsidP="00DE3440">
      <w:r w:rsidRPr="00DE3440">
        <w:t> 5. Vulnerabilitățile universităților</w:t>
      </w:r>
    </w:p>
    <w:p w14:paraId="200F9681" w14:textId="77777777" w:rsidR="00DE3440" w:rsidRPr="00DE3440" w:rsidRDefault="00DE3440" w:rsidP="00DE3440">
      <w:r w:rsidRPr="00DE3440">
        <w:t> 6. Rezoluția Școlii de Integritate a Consorțiului „Universitaria”</w:t>
      </w:r>
    </w:p>
    <w:p w14:paraId="110D8598" w14:textId="77777777" w:rsidR="00DE3440" w:rsidRPr="00DE3440" w:rsidRDefault="00DE3440" w:rsidP="00DE3440"/>
    <w:p w14:paraId="4ECACA92" w14:textId="77777777" w:rsidR="00DE3440" w:rsidRPr="00DE3440" w:rsidRDefault="00DE3440" w:rsidP="00DE3440"/>
    <w:p w14:paraId="54CA1F46" w14:textId="77777777" w:rsidR="00DE3440" w:rsidRPr="00DE3440" w:rsidRDefault="00DE3440" w:rsidP="00DE3440">
      <w:pPr>
        <w:rPr>
          <w:b/>
        </w:rPr>
      </w:pPr>
      <w:r w:rsidRPr="00DE3440">
        <w:rPr>
          <w:b/>
        </w:rPr>
        <w:t>Joi 14 septembrie 2023</w:t>
      </w:r>
    </w:p>
    <w:p w14:paraId="691EB145" w14:textId="77777777" w:rsidR="00DE3440" w:rsidRPr="00DE3440" w:rsidRDefault="00DE3440" w:rsidP="00DE3440">
      <w:pPr>
        <w:rPr>
          <w:b/>
        </w:rPr>
      </w:pPr>
    </w:p>
    <w:p w14:paraId="59839309" w14:textId="77777777" w:rsidR="00DE3440" w:rsidRPr="00DE3440" w:rsidRDefault="00DE3440" w:rsidP="00DE3440">
      <w:pPr>
        <w:numPr>
          <w:ilvl w:val="0"/>
          <w:numId w:val="12"/>
        </w:numPr>
      </w:pPr>
      <w:r w:rsidRPr="00DE3440">
        <w:t>Transfer Timișoara - Buziaș (asigurat de UVT)</w:t>
      </w:r>
    </w:p>
    <w:p w14:paraId="27AC9A7C" w14:textId="77777777" w:rsidR="00DE3440" w:rsidRPr="00DE3440" w:rsidRDefault="00DE3440" w:rsidP="00DE3440">
      <w:pPr>
        <w:numPr>
          <w:ilvl w:val="0"/>
          <w:numId w:val="12"/>
        </w:numPr>
      </w:pPr>
      <w:r w:rsidRPr="00DE3440">
        <w:t>Înregistrarea participanților - Hotel Phoenix, Buziaș</w:t>
      </w:r>
    </w:p>
    <w:p w14:paraId="23AF5533" w14:textId="77777777" w:rsidR="00DE3440" w:rsidRPr="00DE3440" w:rsidRDefault="00DE3440" w:rsidP="00DE3440"/>
    <w:p w14:paraId="18644A50" w14:textId="77777777" w:rsidR="00DE3440" w:rsidRPr="00DE3440" w:rsidRDefault="00DE3440" w:rsidP="00DE3440">
      <w:pPr>
        <w:rPr>
          <w:i/>
          <w:iCs/>
        </w:rPr>
      </w:pPr>
      <w:r w:rsidRPr="00DE3440">
        <w:t xml:space="preserve">13.00 – 14.30 </w:t>
      </w:r>
      <w:r w:rsidRPr="00DE3440">
        <w:rPr>
          <w:i/>
          <w:iCs/>
        </w:rPr>
        <w:t>Prânz</w:t>
      </w:r>
    </w:p>
    <w:p w14:paraId="5A83AF29" w14:textId="77777777" w:rsidR="00DE3440" w:rsidRPr="00DE3440" w:rsidRDefault="00DE3440" w:rsidP="00DE3440"/>
    <w:p w14:paraId="08E39868" w14:textId="77777777" w:rsidR="00DE3440" w:rsidRPr="00DE3440" w:rsidRDefault="00DE3440" w:rsidP="00DE3440">
      <w:pPr>
        <w:rPr>
          <w:b/>
          <w:bCs/>
        </w:rPr>
      </w:pPr>
      <w:r w:rsidRPr="00DE3440">
        <w:t xml:space="preserve">15.00 – Deschiderea </w:t>
      </w:r>
      <w:r w:rsidRPr="00DE3440">
        <w:rPr>
          <w:b/>
          <w:bCs/>
        </w:rPr>
        <w:t>Școlii de Integritate a Consorțiului « Universitaria »</w:t>
      </w:r>
    </w:p>
    <w:p w14:paraId="1E5A7F76" w14:textId="77777777" w:rsidR="00DE3440" w:rsidRPr="00DE3440" w:rsidRDefault="00DE3440" w:rsidP="00DE3440">
      <w:r w:rsidRPr="00DE3440">
        <w:rPr>
          <w:b/>
          <w:bCs/>
        </w:rPr>
        <w:t>Discurs de bun venit</w:t>
      </w:r>
      <w:r w:rsidRPr="00DE3440">
        <w:t>:</w:t>
      </w:r>
    </w:p>
    <w:p w14:paraId="10D895C1" w14:textId="77777777" w:rsidR="00DE3440" w:rsidRPr="00DE3440" w:rsidRDefault="00DE3440" w:rsidP="00DE3440">
      <w:r w:rsidRPr="00DE3440">
        <w:rPr>
          <w:i/>
          <w:iCs/>
        </w:rPr>
        <w:t>prof. univ. dr. Marilen Gabriel Pirtea</w:t>
      </w:r>
      <w:r w:rsidRPr="00DE3440">
        <w:t>, rectorul UVT</w:t>
      </w:r>
    </w:p>
    <w:p w14:paraId="5FF5D651" w14:textId="77777777" w:rsidR="00DE3440" w:rsidRPr="00DE3440" w:rsidRDefault="00DE3440" w:rsidP="00DE3440">
      <w:r w:rsidRPr="00DE3440">
        <w:rPr>
          <w:i/>
          <w:iCs/>
        </w:rPr>
        <w:t>prof. univ. dr. Mihaela Tomiță</w:t>
      </w:r>
      <w:r w:rsidRPr="00DE3440">
        <w:t>, Președinta Comisiei de Etică și Deontologie Universitară a UVT,</w:t>
      </w:r>
    </w:p>
    <w:p w14:paraId="752BCD05" w14:textId="77777777" w:rsidR="00DE3440" w:rsidRPr="00DE3440" w:rsidRDefault="00DE3440" w:rsidP="00DE3440">
      <w:r w:rsidRPr="00DE3440">
        <w:rPr>
          <w:i/>
          <w:iCs/>
        </w:rPr>
        <w:t>prof. univ. dr. Marian Popescu</w:t>
      </w:r>
      <w:r w:rsidRPr="00DE3440">
        <w:t>, Director onorific CARFIA, Universitatea din București</w:t>
      </w:r>
    </w:p>
    <w:p w14:paraId="2C6532BA" w14:textId="77777777" w:rsidR="00DE3440" w:rsidRPr="00DE3440" w:rsidRDefault="00DE3440" w:rsidP="00DE3440"/>
    <w:p w14:paraId="4157D16D" w14:textId="77777777" w:rsidR="00DE3440" w:rsidRPr="00DE3440" w:rsidRDefault="00DE3440" w:rsidP="00DE3440"/>
    <w:p w14:paraId="610A23DA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I</w:t>
      </w:r>
    </w:p>
    <w:p w14:paraId="5D0E598E" w14:textId="77777777" w:rsidR="00DE3440" w:rsidRPr="00DE3440" w:rsidRDefault="00DE3440" w:rsidP="00DE3440">
      <w:r w:rsidRPr="00DE3440">
        <w:t>15.30 – 16.45</w:t>
      </w:r>
    </w:p>
    <w:p w14:paraId="0A8E83FE" w14:textId="77777777" w:rsidR="00DE3440" w:rsidRPr="00DE3440" w:rsidRDefault="00DE3440" w:rsidP="00DE3440">
      <w:r w:rsidRPr="00DE3440">
        <w:rPr>
          <w:b/>
          <w:bCs/>
          <w:i/>
          <w:iCs/>
        </w:rPr>
        <w:t>Prezentarea participanților și exprimarea așteptărilor</w:t>
      </w:r>
    </w:p>
    <w:p w14:paraId="186A4DDD" w14:textId="77777777" w:rsidR="00DE3440" w:rsidRPr="00DE3440" w:rsidRDefault="00DE3440" w:rsidP="00DE3440">
      <w:pPr>
        <w:rPr>
          <w:lang w:val="en-US"/>
        </w:rPr>
      </w:pPr>
    </w:p>
    <w:p w14:paraId="4139DFAB" w14:textId="77777777" w:rsidR="00DE3440" w:rsidRPr="00DE3440" w:rsidRDefault="00DE3440" w:rsidP="00DE3440">
      <w:proofErr w:type="spellStart"/>
      <w:r w:rsidRPr="00DE3440">
        <w:rPr>
          <w:b/>
          <w:bCs/>
          <w:i/>
          <w:iCs/>
          <w:lang w:val="en-US"/>
        </w:rPr>
        <w:t>Viziune</w:t>
      </w:r>
      <w:proofErr w:type="spellEnd"/>
      <w:r w:rsidRPr="00DE3440">
        <w:rPr>
          <w:b/>
          <w:bCs/>
          <w:i/>
          <w:iCs/>
        </w:rPr>
        <w:t xml:space="preserve"> ș</w:t>
      </w:r>
      <w:proofErr w:type="spellStart"/>
      <w:r w:rsidRPr="00DE3440">
        <w:rPr>
          <w:b/>
          <w:bCs/>
          <w:i/>
          <w:iCs/>
          <w:lang w:val="en-US"/>
        </w:rPr>
        <w:t>i</w:t>
      </w:r>
      <w:proofErr w:type="spellEnd"/>
      <w:r w:rsidRPr="00DE3440">
        <w:rPr>
          <w:b/>
          <w:bCs/>
          <w:i/>
          <w:iCs/>
          <w:lang w:val="en-US"/>
        </w:rPr>
        <w:t xml:space="preserve"> ac</w:t>
      </w:r>
      <w:r w:rsidRPr="00DE3440">
        <w:rPr>
          <w:b/>
          <w:bCs/>
          <w:i/>
          <w:iCs/>
        </w:rPr>
        <w:t>ț</w:t>
      </w:r>
      <w:proofErr w:type="spellStart"/>
      <w:r w:rsidRPr="00DE3440">
        <w:rPr>
          <w:b/>
          <w:bCs/>
          <w:i/>
          <w:iCs/>
          <w:lang w:val="en-US"/>
        </w:rPr>
        <w:t>iune</w:t>
      </w:r>
      <w:proofErr w:type="spellEnd"/>
      <w:r w:rsidRPr="00DE3440">
        <w:rPr>
          <w:b/>
          <w:bCs/>
          <w:i/>
          <w:iCs/>
          <w:lang w:val="en-US"/>
        </w:rPr>
        <w:t xml:space="preserve"> </w:t>
      </w:r>
      <w:r w:rsidRPr="00DE3440">
        <w:rPr>
          <w:b/>
          <w:bCs/>
          <w:i/>
          <w:iCs/>
        </w:rPr>
        <w:t>- consolidarea culturii eticii si integrității academice în UVT</w:t>
      </w:r>
      <w:r w:rsidRPr="00DE3440">
        <w:t>,</w:t>
      </w:r>
    </w:p>
    <w:p w14:paraId="6446686E" w14:textId="77777777" w:rsidR="00DE3440" w:rsidRPr="00DE3440" w:rsidRDefault="00DE3440" w:rsidP="00DE3440">
      <w:r w:rsidRPr="00DE3440">
        <w:rPr>
          <w:i/>
          <w:iCs/>
        </w:rPr>
        <w:t>conf. univ. dr. Corina Ilin</w:t>
      </w:r>
      <w:r w:rsidRPr="00DE3440">
        <w:t>, Director Birou Etică și Integritate Academică din UVT</w:t>
      </w:r>
    </w:p>
    <w:p w14:paraId="7C211E79" w14:textId="77777777" w:rsidR="00DE3440" w:rsidRPr="00DE3440" w:rsidRDefault="00DE3440" w:rsidP="00DE3440"/>
    <w:p w14:paraId="1D9AF1FC" w14:textId="77777777" w:rsidR="00DE3440" w:rsidRPr="00DE3440" w:rsidRDefault="00DE3440" w:rsidP="00DE3440">
      <w:r w:rsidRPr="00DE3440">
        <w:t>Vocabular de Etică și Integritate Academică -  Concepte în dezbatere - etică, integritate, valori morale, deontologie, autonomie, libertate, responsabilitate, corectitudine, dreptate, virtute, onestitate, încredere, răspundere</w:t>
      </w:r>
    </w:p>
    <w:p w14:paraId="5C4204EC" w14:textId="77777777" w:rsidR="00DE3440" w:rsidRPr="00DE3440" w:rsidRDefault="00DE3440" w:rsidP="00DE3440">
      <w:r w:rsidRPr="00DE3440">
        <w:t>moderează:</w:t>
      </w:r>
      <w:r w:rsidRPr="00DE3440">
        <w:rPr>
          <w:b/>
          <w:bCs/>
        </w:rPr>
        <w:t xml:space="preserve"> </w:t>
      </w:r>
      <w:r w:rsidRPr="00DE3440">
        <w:rPr>
          <w:i/>
          <w:iCs/>
        </w:rPr>
        <w:t>dr.</w:t>
      </w:r>
      <w:r w:rsidRPr="00DE3440">
        <w:rPr>
          <w:b/>
          <w:bCs/>
        </w:rPr>
        <w:t xml:space="preserve"> </w:t>
      </w:r>
      <w:r w:rsidRPr="00DE3440">
        <w:rPr>
          <w:i/>
          <w:iCs/>
        </w:rPr>
        <w:t xml:space="preserve">Constantin Brîncuș, </w:t>
      </w:r>
      <w:r w:rsidRPr="00DE3440">
        <w:t>UB, Institutul de Filosofie al Academiei Române</w:t>
      </w:r>
    </w:p>
    <w:p w14:paraId="6BC3AA4C" w14:textId="77777777" w:rsidR="00DE3440" w:rsidRPr="00DE3440" w:rsidRDefault="00DE3440" w:rsidP="00DE3440"/>
    <w:p w14:paraId="4C691A46" w14:textId="77777777" w:rsidR="00DE3440" w:rsidRPr="00DE3440" w:rsidRDefault="00DE3440" w:rsidP="00DE3440">
      <w:pPr>
        <w:rPr>
          <w:i/>
          <w:iCs/>
        </w:rPr>
      </w:pPr>
      <w:r w:rsidRPr="00DE3440">
        <w:rPr>
          <w:i/>
          <w:iCs/>
        </w:rPr>
        <w:t xml:space="preserve">Pauză </w:t>
      </w:r>
      <w:r w:rsidRPr="00DE3440">
        <w:t>15’</w:t>
      </w:r>
    </w:p>
    <w:p w14:paraId="7721C239" w14:textId="77777777" w:rsidR="00DE3440" w:rsidRPr="00DE3440" w:rsidRDefault="00DE3440" w:rsidP="00DE3440"/>
    <w:p w14:paraId="6524F9E5" w14:textId="77777777" w:rsidR="00DE3440" w:rsidRPr="00DE3440" w:rsidRDefault="00DE3440" w:rsidP="00DE3440">
      <w:pPr>
        <w:rPr>
          <w:b/>
          <w:bCs/>
        </w:rPr>
      </w:pPr>
    </w:p>
    <w:p w14:paraId="5693A354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II</w:t>
      </w:r>
    </w:p>
    <w:p w14:paraId="78ED9EE2" w14:textId="77777777" w:rsidR="00DE3440" w:rsidRPr="00DE3440" w:rsidRDefault="00DE3440" w:rsidP="00DE3440">
      <w:r w:rsidRPr="00DE3440">
        <w:t>17.00 – 19.00</w:t>
      </w:r>
    </w:p>
    <w:p w14:paraId="4EF54E58" w14:textId="77777777" w:rsidR="00DE3440" w:rsidRPr="00DE3440" w:rsidRDefault="00DE3440" w:rsidP="00DE3440">
      <w:pPr>
        <w:rPr>
          <w:b/>
          <w:bCs/>
          <w:i/>
          <w:iCs/>
        </w:rPr>
      </w:pPr>
      <w:r w:rsidRPr="00DE3440">
        <w:rPr>
          <w:b/>
          <w:bCs/>
          <w:i/>
          <w:iCs/>
        </w:rPr>
        <w:t>Integritatea Academică și cadrul juridic. Ce este nou?</w:t>
      </w:r>
    </w:p>
    <w:p w14:paraId="33CB64C1" w14:textId="77777777" w:rsidR="00DE3440" w:rsidRPr="00DE3440" w:rsidRDefault="00DE3440" w:rsidP="00DE3440">
      <w:pPr>
        <w:rPr>
          <w:i/>
          <w:iCs/>
        </w:rPr>
      </w:pPr>
      <w:r w:rsidRPr="00DE3440">
        <w:rPr>
          <w:i/>
          <w:iCs/>
        </w:rPr>
        <w:t>Realizarea unei Hărți a problemelor de neconcordanță</w:t>
      </w:r>
    </w:p>
    <w:p w14:paraId="1CE51157" w14:textId="77777777" w:rsidR="00DE3440" w:rsidRPr="00DE3440" w:rsidRDefault="00DE3440" w:rsidP="00DE3440">
      <w:pPr>
        <w:rPr>
          <w:i/>
          <w:iCs/>
        </w:rPr>
      </w:pPr>
    </w:p>
    <w:p w14:paraId="41498007" w14:textId="228D37BC" w:rsidR="00DE3440" w:rsidRPr="00DE3440" w:rsidRDefault="00DE3440" w:rsidP="00DE3440">
      <w:r w:rsidRPr="00DE3440">
        <w:t>moderează:</w:t>
      </w:r>
      <w:r w:rsidR="005D4585">
        <w:t xml:space="preserve"> </w:t>
      </w:r>
      <w:r w:rsidRPr="00DE3440">
        <w:rPr>
          <w:i/>
          <w:iCs/>
        </w:rPr>
        <w:t>conf. univ. dr.</w:t>
      </w:r>
      <w:r w:rsidRPr="00DE3440">
        <w:rPr>
          <w:b/>
          <w:i/>
          <w:iCs/>
        </w:rPr>
        <w:t xml:space="preserve"> </w:t>
      </w:r>
      <w:r w:rsidRPr="00DE3440">
        <w:rPr>
          <w:bCs/>
          <w:i/>
          <w:iCs/>
        </w:rPr>
        <w:t>Florina Popa</w:t>
      </w:r>
      <w:r w:rsidRPr="00DE3440">
        <w:t>, Vicepreședinta Comisiei de Etică și Deontologie Universitară a UVT</w:t>
      </w:r>
    </w:p>
    <w:p w14:paraId="3BC1560C" w14:textId="77777777" w:rsidR="00DE3440" w:rsidRPr="00DE3440" w:rsidRDefault="00DE3440" w:rsidP="00DE3440">
      <w:r w:rsidRPr="00DE3440">
        <w:t>Discuții</w:t>
      </w:r>
    </w:p>
    <w:p w14:paraId="030EEB78" w14:textId="77777777" w:rsidR="00DE3440" w:rsidRPr="00DE3440" w:rsidRDefault="00DE3440" w:rsidP="00DE3440"/>
    <w:p w14:paraId="6E6C1DA7" w14:textId="77777777" w:rsidR="00DE3440" w:rsidRPr="00DE3440" w:rsidRDefault="00DE3440" w:rsidP="00DE3440">
      <w:pPr>
        <w:rPr>
          <w:i/>
          <w:iCs/>
        </w:rPr>
      </w:pPr>
      <w:r w:rsidRPr="00DE3440">
        <w:rPr>
          <w:i/>
          <w:iCs/>
        </w:rPr>
        <w:t xml:space="preserve">Cina </w:t>
      </w:r>
      <w:r w:rsidRPr="00DE3440">
        <w:t>19.30</w:t>
      </w:r>
    </w:p>
    <w:p w14:paraId="44BA7F50" w14:textId="77777777" w:rsidR="00DE3440" w:rsidRPr="00DE3440" w:rsidRDefault="00DE3440" w:rsidP="00DE3440">
      <w:pPr>
        <w:rPr>
          <w:i/>
          <w:iCs/>
        </w:rPr>
      </w:pPr>
    </w:p>
    <w:p w14:paraId="41B30358" w14:textId="445C4343" w:rsidR="00DE3440" w:rsidRPr="00DE3440" w:rsidRDefault="005D4585" w:rsidP="00DE3440">
      <w:pPr>
        <w:rPr>
          <w:i/>
          <w:iCs/>
        </w:rPr>
      </w:pPr>
      <w:r>
        <w:rPr>
          <w:i/>
          <w:iCs/>
        </w:rPr>
        <w:t xml:space="preserve"> </w:t>
      </w:r>
    </w:p>
    <w:p w14:paraId="0B94144C" w14:textId="77777777" w:rsidR="00DE3440" w:rsidRPr="00DE3440" w:rsidRDefault="00DE3440" w:rsidP="00DE3440">
      <w:pPr>
        <w:rPr>
          <w:i/>
          <w:iCs/>
        </w:rPr>
      </w:pPr>
    </w:p>
    <w:p w14:paraId="4ADB6C78" w14:textId="77777777" w:rsidR="00DE3440" w:rsidRPr="00DE3440" w:rsidRDefault="00DE3440" w:rsidP="00DE3440">
      <w:pPr>
        <w:rPr>
          <w:b/>
        </w:rPr>
      </w:pPr>
      <w:r w:rsidRPr="00DE3440">
        <w:rPr>
          <w:b/>
        </w:rPr>
        <w:t>Vineri 15 septembrie 2023</w:t>
      </w:r>
    </w:p>
    <w:p w14:paraId="5EDD0EA9" w14:textId="77777777" w:rsidR="00DE3440" w:rsidRPr="00DE3440" w:rsidRDefault="00DE3440" w:rsidP="00DE3440"/>
    <w:p w14:paraId="618845C8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III</w:t>
      </w:r>
    </w:p>
    <w:p w14:paraId="43E9E212" w14:textId="77777777" w:rsidR="00DE3440" w:rsidRPr="00DE3440" w:rsidRDefault="00DE3440" w:rsidP="00DE3440">
      <w:r w:rsidRPr="00DE3440">
        <w:t>09.00 – 10.30</w:t>
      </w:r>
    </w:p>
    <w:p w14:paraId="7E92B343" w14:textId="77777777" w:rsidR="00DE3440" w:rsidRPr="00DE3440" w:rsidRDefault="00DE3440" w:rsidP="00DE3440">
      <w:pPr>
        <w:rPr>
          <w:b/>
          <w:bCs/>
          <w:i/>
          <w:iCs/>
        </w:rPr>
      </w:pPr>
      <w:r w:rsidRPr="00DE3440">
        <w:rPr>
          <w:b/>
          <w:bCs/>
          <w:i/>
          <w:iCs/>
        </w:rPr>
        <w:t>Proceduri ale Comisiilor de Etică din Universitățile Consorțiului Universitaria</w:t>
      </w:r>
    </w:p>
    <w:p w14:paraId="5CF412AA" w14:textId="77777777" w:rsidR="00DE3440" w:rsidRPr="00DE3440" w:rsidRDefault="00DE3440" w:rsidP="00DE3440"/>
    <w:p w14:paraId="1A7CF161" w14:textId="56960D6E" w:rsidR="00DE3440" w:rsidRPr="00DE3440" w:rsidRDefault="00DE3440" w:rsidP="00DE3440">
      <w:r w:rsidRPr="00DE3440">
        <w:t xml:space="preserve">moderează: </w:t>
      </w:r>
      <w:r w:rsidR="00524FAA">
        <w:rPr>
          <w:i/>
          <w:iCs/>
        </w:rPr>
        <w:t>prof. univ. dr. Mihaela Tomiță</w:t>
      </w:r>
      <w:r w:rsidR="00524FAA">
        <w:t>, Președinta</w:t>
      </w:r>
      <w:r w:rsidRPr="00DE3440">
        <w:t xml:space="preserve"> Comisiei de Etică</w:t>
      </w:r>
      <w:r w:rsidR="00524FAA">
        <w:t xml:space="preserve"> și Deontologie Universitară a UVT</w:t>
      </w:r>
      <w:r w:rsidRPr="00DE3440">
        <w:t>; Reprezentanții universităților vor avea la dispoziție 5-7’ fiecare pentru prezentare; dezbatere aplicată pe puncte nevralgice și relația cu cadrul juridic și procedural al fiecărei universități</w:t>
      </w:r>
    </w:p>
    <w:p w14:paraId="4644E61D" w14:textId="77777777" w:rsidR="00DE3440" w:rsidRPr="00DE3440" w:rsidRDefault="00DE3440" w:rsidP="00DE3440"/>
    <w:p w14:paraId="5C3CB223" w14:textId="77777777" w:rsidR="00DE3440" w:rsidRPr="00DE3440" w:rsidRDefault="00DE3440" w:rsidP="00DE3440">
      <w:r w:rsidRPr="00DE3440">
        <w:rPr>
          <w:i/>
          <w:iCs/>
        </w:rPr>
        <w:t xml:space="preserve">Pauză </w:t>
      </w:r>
      <w:r w:rsidRPr="00DE3440">
        <w:t>15’</w:t>
      </w:r>
    </w:p>
    <w:p w14:paraId="1F8ACD1F" w14:textId="77777777" w:rsidR="00DE3440" w:rsidRPr="00DE3440" w:rsidRDefault="00DE3440" w:rsidP="00DE3440">
      <w:pPr>
        <w:rPr>
          <w:i/>
          <w:iCs/>
        </w:rPr>
      </w:pPr>
    </w:p>
    <w:p w14:paraId="2AEBE106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IV</w:t>
      </w:r>
    </w:p>
    <w:p w14:paraId="362476F3" w14:textId="77777777" w:rsidR="00DE3440" w:rsidRPr="00DE3440" w:rsidRDefault="00DE3440" w:rsidP="00DE3440">
      <w:r w:rsidRPr="00DE3440">
        <w:t>10.45 – 12.30</w:t>
      </w:r>
    </w:p>
    <w:p w14:paraId="2FF424F7" w14:textId="77777777" w:rsidR="00DE3440" w:rsidRPr="00DE3440" w:rsidRDefault="00DE3440" w:rsidP="00DE3440">
      <w:pPr>
        <w:rPr>
          <w:b/>
          <w:bCs/>
          <w:i/>
          <w:iCs/>
        </w:rPr>
      </w:pPr>
      <w:r w:rsidRPr="00DE3440">
        <w:rPr>
          <w:b/>
          <w:bCs/>
          <w:i/>
          <w:iCs/>
        </w:rPr>
        <w:t xml:space="preserve">Proceduri ale Comisiei de Etică a Cercetării </w:t>
      </w:r>
    </w:p>
    <w:p w14:paraId="443AE5A8" w14:textId="77777777" w:rsidR="00DE3440" w:rsidRPr="00DE3440" w:rsidRDefault="00DE3440" w:rsidP="00DE3440"/>
    <w:p w14:paraId="22893447" w14:textId="77777777" w:rsidR="00DE3440" w:rsidRPr="00DE3440" w:rsidRDefault="00DE3440" w:rsidP="00DE3440">
      <w:r w:rsidRPr="00DE3440">
        <w:t xml:space="preserve">moderează: </w:t>
      </w:r>
      <w:r w:rsidRPr="00DE3440">
        <w:rPr>
          <w:i/>
          <w:iCs/>
        </w:rPr>
        <w:t>prof. univ. dr. Florin Alin Sava</w:t>
      </w:r>
      <w:r w:rsidRPr="00DE3440">
        <w:t>, Prorector Cercetare, UVT</w:t>
      </w:r>
    </w:p>
    <w:p w14:paraId="04A73DE5" w14:textId="77777777" w:rsidR="00DE3440" w:rsidRPr="00DE3440" w:rsidRDefault="00DE3440" w:rsidP="00DE3440">
      <w:r w:rsidRPr="00DE3440">
        <w:t>Reprezentanții universităților vor avea la dispoziție 5-7’ fiecare pentru prezentare; dezbatere aplicată pe puncte nevralgice și relația cu cadrul juridic și procedural al fiecărei universități</w:t>
      </w:r>
    </w:p>
    <w:p w14:paraId="1EFE3337" w14:textId="77777777" w:rsidR="00DE3440" w:rsidRPr="00DE3440" w:rsidRDefault="00DE3440" w:rsidP="00DE3440"/>
    <w:p w14:paraId="18FF813A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Concluzii Modulele III-IV</w:t>
      </w:r>
    </w:p>
    <w:p w14:paraId="1D0D430C" w14:textId="77777777" w:rsidR="00DE3440" w:rsidRPr="00DE3440" w:rsidRDefault="00DE3440" w:rsidP="00DE3440"/>
    <w:p w14:paraId="20D1E6F2" w14:textId="77777777" w:rsidR="00DE3440" w:rsidRPr="00DE3440" w:rsidRDefault="00DE3440" w:rsidP="00DE3440">
      <w:r w:rsidRPr="00DE3440">
        <w:rPr>
          <w:i/>
          <w:iCs/>
        </w:rPr>
        <w:t>Prânz</w:t>
      </w:r>
      <w:r w:rsidRPr="00DE3440">
        <w:t xml:space="preserve"> 13.00 – 14.30</w:t>
      </w:r>
    </w:p>
    <w:p w14:paraId="2F95A59C" w14:textId="77777777" w:rsidR="00DE3440" w:rsidRPr="00DE3440" w:rsidRDefault="00DE3440" w:rsidP="00DE3440"/>
    <w:p w14:paraId="1AFF2764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V</w:t>
      </w:r>
    </w:p>
    <w:p w14:paraId="4996F960" w14:textId="77777777" w:rsidR="00DE3440" w:rsidRPr="00DE3440" w:rsidRDefault="00DE3440" w:rsidP="00DE3440">
      <w:r w:rsidRPr="00DE3440">
        <w:t>15.00 – 16.00</w:t>
      </w:r>
    </w:p>
    <w:p w14:paraId="3FE9ADBE" w14:textId="77777777" w:rsidR="00DE3440" w:rsidRPr="00DE3440" w:rsidRDefault="00DE3440" w:rsidP="00DE3440">
      <w:pPr>
        <w:rPr>
          <w:b/>
          <w:bCs/>
          <w:i/>
          <w:iCs/>
        </w:rPr>
      </w:pPr>
      <w:r w:rsidRPr="00DE3440">
        <w:rPr>
          <w:b/>
          <w:bCs/>
          <w:i/>
          <w:iCs/>
        </w:rPr>
        <w:t>Provocări ale Inteligenței Artificiale în spațiul academic</w:t>
      </w:r>
    </w:p>
    <w:p w14:paraId="02BB3203" w14:textId="77777777" w:rsidR="00DE3440" w:rsidRPr="00DE3440" w:rsidRDefault="00DE3440" w:rsidP="00DE3440">
      <w:pPr>
        <w:rPr>
          <w:b/>
          <w:bCs/>
          <w:i/>
          <w:iCs/>
        </w:rPr>
      </w:pPr>
      <w:r w:rsidRPr="00DE3440">
        <w:rPr>
          <w:b/>
          <w:bCs/>
          <w:i/>
          <w:iCs/>
        </w:rPr>
        <w:t>Focus: ChatGPT, etică &amp; integritate academică</w:t>
      </w:r>
    </w:p>
    <w:p w14:paraId="627A445A" w14:textId="77777777" w:rsidR="00DE3440" w:rsidRPr="00DE3440" w:rsidRDefault="00DE3440" w:rsidP="00DE3440">
      <w:pPr>
        <w:rPr>
          <w:b/>
          <w:bCs/>
          <w:i/>
          <w:iCs/>
        </w:rPr>
      </w:pPr>
    </w:p>
    <w:p w14:paraId="079D116F" w14:textId="77777777" w:rsidR="00DE3440" w:rsidRPr="00DE3440" w:rsidRDefault="00DE3440" w:rsidP="00DE3440">
      <w:r w:rsidRPr="00DE3440">
        <w:t xml:space="preserve">Workshop: </w:t>
      </w:r>
      <w:r w:rsidRPr="00DE3440">
        <w:rPr>
          <w:bCs/>
          <w:i/>
          <w:iCs/>
        </w:rPr>
        <w:t>lect. univ. dr. Mihaela Constantinescu</w:t>
      </w:r>
      <w:r w:rsidRPr="00DE3440">
        <w:t xml:space="preserve"> – CARFIA &amp; Centrul de Cercetare în Etică Aplicată, Facultatea de Filosofie UB</w:t>
      </w:r>
    </w:p>
    <w:p w14:paraId="2FB2868C" w14:textId="77777777" w:rsidR="00DE3440" w:rsidRPr="00DE3440" w:rsidRDefault="00DE3440" w:rsidP="00DE3440"/>
    <w:p w14:paraId="6EE07DAD" w14:textId="77777777" w:rsidR="00DE3440" w:rsidRPr="00DE3440" w:rsidRDefault="00DE3440" w:rsidP="00DE3440">
      <w:r w:rsidRPr="00DE3440">
        <w:rPr>
          <w:i/>
          <w:iCs/>
        </w:rPr>
        <w:lastRenderedPageBreak/>
        <w:t xml:space="preserve">Pauză </w:t>
      </w:r>
      <w:r w:rsidRPr="00DE3440">
        <w:t>15’</w:t>
      </w:r>
    </w:p>
    <w:p w14:paraId="3542475D" w14:textId="77777777" w:rsidR="00DE3440" w:rsidRPr="00DE3440" w:rsidRDefault="00DE3440" w:rsidP="00DE3440">
      <w:pPr>
        <w:rPr>
          <w:b/>
          <w:bCs/>
        </w:rPr>
      </w:pPr>
    </w:p>
    <w:p w14:paraId="4AB89BD1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VI</w:t>
      </w:r>
    </w:p>
    <w:p w14:paraId="273E8362" w14:textId="77777777" w:rsidR="00DE3440" w:rsidRPr="00DE3440" w:rsidRDefault="00DE3440" w:rsidP="00DE3440">
      <w:r w:rsidRPr="00DE3440">
        <w:t>16.15 – 17.15</w:t>
      </w:r>
    </w:p>
    <w:p w14:paraId="24431401" w14:textId="77777777" w:rsidR="00DE3440" w:rsidRPr="00DE3440" w:rsidRDefault="00DE3440" w:rsidP="00DE3440">
      <w:pPr>
        <w:rPr>
          <w:b/>
          <w:bCs/>
          <w:i/>
          <w:iCs/>
        </w:rPr>
      </w:pPr>
      <w:r w:rsidRPr="00DE3440">
        <w:rPr>
          <w:b/>
          <w:bCs/>
          <w:i/>
          <w:iCs/>
        </w:rPr>
        <w:t>Vulnerabilități ale universității. Prezentare și dezbatere</w:t>
      </w:r>
    </w:p>
    <w:p w14:paraId="3C633631" w14:textId="77777777" w:rsidR="00DE3440" w:rsidRPr="00DE3440" w:rsidRDefault="00DE3440" w:rsidP="00DE3440">
      <w:pPr>
        <w:rPr>
          <w:b/>
          <w:bCs/>
          <w:i/>
          <w:iCs/>
        </w:rPr>
      </w:pPr>
    </w:p>
    <w:p w14:paraId="4522C8BF" w14:textId="77777777" w:rsidR="00DE3440" w:rsidRPr="00DE3440" w:rsidRDefault="00DE3440" w:rsidP="00DE3440">
      <w:r w:rsidRPr="00DE3440">
        <w:t>prezintă/moderează:</w:t>
      </w:r>
    </w:p>
    <w:p w14:paraId="627C2425" w14:textId="77777777" w:rsidR="00DE3440" w:rsidRPr="00DE3440" w:rsidRDefault="00DE3440" w:rsidP="00DE3440">
      <w:r w:rsidRPr="00DE3440">
        <w:rPr>
          <w:i/>
          <w:iCs/>
        </w:rPr>
        <w:t>prof. univ. dr. Marian Popescu</w:t>
      </w:r>
      <w:r w:rsidRPr="00DE3440">
        <w:t>, Director onorific CARFIA, Universitatea din București</w:t>
      </w:r>
    </w:p>
    <w:p w14:paraId="4F839AB3" w14:textId="77777777" w:rsidR="00DE3440" w:rsidRPr="00DE3440" w:rsidRDefault="00DE3440" w:rsidP="00DE3440">
      <w:r w:rsidRPr="00DE3440">
        <w:tab/>
      </w:r>
    </w:p>
    <w:p w14:paraId="06D29727" w14:textId="77777777" w:rsidR="00DE3440" w:rsidRPr="00DE3440" w:rsidRDefault="00DE3440" w:rsidP="00DE3440">
      <w:pPr>
        <w:rPr>
          <w:i/>
          <w:iCs/>
        </w:rPr>
      </w:pPr>
      <w:r w:rsidRPr="00DE3440">
        <w:rPr>
          <w:i/>
          <w:iCs/>
        </w:rPr>
        <w:t xml:space="preserve">Cina </w:t>
      </w:r>
      <w:r w:rsidRPr="00DE3440">
        <w:t>19.30</w:t>
      </w:r>
    </w:p>
    <w:p w14:paraId="57FD69A4" w14:textId="77777777" w:rsidR="00DE3440" w:rsidRPr="00DE3440" w:rsidRDefault="00DE3440" w:rsidP="00DE3440"/>
    <w:p w14:paraId="2FCA9471" w14:textId="77777777" w:rsidR="00DE3440" w:rsidRPr="00DE3440" w:rsidRDefault="00DE3440" w:rsidP="00DE3440"/>
    <w:p w14:paraId="09AD810E" w14:textId="77777777" w:rsidR="00DE3440" w:rsidRPr="00DE3440" w:rsidRDefault="00DE3440" w:rsidP="00DE3440">
      <w:pPr>
        <w:rPr>
          <w:b/>
        </w:rPr>
      </w:pPr>
      <w:r w:rsidRPr="00DE3440">
        <w:rPr>
          <w:b/>
        </w:rPr>
        <w:t>Sâmbătă 16 septembrie 2023</w:t>
      </w:r>
    </w:p>
    <w:p w14:paraId="603CACEF" w14:textId="77777777" w:rsidR="00DE3440" w:rsidRPr="00DE3440" w:rsidRDefault="00DE3440" w:rsidP="00DE3440"/>
    <w:p w14:paraId="12C3252B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VII</w:t>
      </w:r>
    </w:p>
    <w:p w14:paraId="63759C04" w14:textId="77777777" w:rsidR="00DE3440" w:rsidRPr="00DE3440" w:rsidRDefault="00DE3440" w:rsidP="00DE3440">
      <w:pPr>
        <w:rPr>
          <w:b/>
          <w:bCs/>
        </w:rPr>
      </w:pPr>
      <w:r w:rsidRPr="00DE3440">
        <w:t>09.00 – 10.45</w:t>
      </w:r>
    </w:p>
    <w:p w14:paraId="31EF248A" w14:textId="77777777" w:rsidR="00DE3440" w:rsidRPr="00DE3440" w:rsidRDefault="00DE3440" w:rsidP="00DE3440">
      <w:r w:rsidRPr="00DE3440">
        <w:rPr>
          <w:b/>
          <w:bCs/>
          <w:i/>
          <w:iCs/>
        </w:rPr>
        <w:t xml:space="preserve">Pentru o cultură a eticii și integrității academice. Exemplul CARFIA și IRAFPA </w:t>
      </w:r>
      <w:r w:rsidRPr="00DE3440">
        <w:t xml:space="preserve">prezentare și moderare: </w:t>
      </w:r>
      <w:r w:rsidRPr="00DE3440">
        <w:rPr>
          <w:i/>
          <w:iCs/>
        </w:rPr>
        <w:t>prof. univ. dr. Marian Popescu</w:t>
      </w:r>
      <w:r w:rsidRPr="00DE3440">
        <w:t>, Director onorific CARFIA, Universitatea din București</w:t>
      </w:r>
    </w:p>
    <w:p w14:paraId="3E5988DE" w14:textId="77777777" w:rsidR="00DE3440" w:rsidRPr="00DE3440" w:rsidRDefault="00DE3440" w:rsidP="00DE3440">
      <w:r w:rsidRPr="00DE3440">
        <w:t xml:space="preserve">Intervenție online prof. </w:t>
      </w:r>
      <w:r w:rsidRPr="00DE3440">
        <w:rPr>
          <w:i/>
          <w:iCs/>
        </w:rPr>
        <w:t>Michelle Bergadaà</w:t>
      </w:r>
      <w:r w:rsidRPr="00DE3440">
        <w:t>, Profesor Emerit, Universitatea din Geneva, președinta IRAFPA</w:t>
      </w:r>
    </w:p>
    <w:p w14:paraId="0BE4721C" w14:textId="77777777" w:rsidR="00DE3440" w:rsidRPr="00DE3440" w:rsidRDefault="00DE3440" w:rsidP="00DE3440"/>
    <w:p w14:paraId="55FA5E42" w14:textId="77777777" w:rsidR="00DE3440" w:rsidRPr="00DE3440" w:rsidRDefault="00DE3440" w:rsidP="00DE3440">
      <w:r w:rsidRPr="00DE3440">
        <w:rPr>
          <w:i/>
          <w:iCs/>
        </w:rPr>
        <w:t xml:space="preserve">Pauză </w:t>
      </w:r>
      <w:r w:rsidRPr="00DE3440">
        <w:t>15’</w:t>
      </w:r>
    </w:p>
    <w:p w14:paraId="00FEEBC3" w14:textId="77777777" w:rsidR="00DE3440" w:rsidRPr="00DE3440" w:rsidRDefault="00DE3440" w:rsidP="00DE3440"/>
    <w:p w14:paraId="4EA74CE3" w14:textId="77777777" w:rsidR="00DE3440" w:rsidRPr="00DE3440" w:rsidRDefault="00DE3440" w:rsidP="00DE3440">
      <w:pPr>
        <w:rPr>
          <w:b/>
          <w:bCs/>
        </w:rPr>
      </w:pPr>
      <w:r w:rsidRPr="00DE3440">
        <w:rPr>
          <w:b/>
          <w:bCs/>
        </w:rPr>
        <w:t>Modul VIII</w:t>
      </w:r>
    </w:p>
    <w:p w14:paraId="033D9163" w14:textId="77777777" w:rsidR="00DE3440" w:rsidRPr="00DE3440" w:rsidRDefault="00DE3440" w:rsidP="00DE3440">
      <w:r w:rsidRPr="00DE3440">
        <w:t>11.00 – 12.30</w:t>
      </w:r>
    </w:p>
    <w:p w14:paraId="6BFF37A3" w14:textId="77777777" w:rsidR="00DE3440" w:rsidRPr="00DE3440" w:rsidRDefault="00DE3440" w:rsidP="00DE3440">
      <w:r w:rsidRPr="00DE3440">
        <w:rPr>
          <w:b/>
          <w:bCs/>
        </w:rPr>
        <w:t>Concluziile și închiderea Școlii de Integritate a Consorțiului « Universitaria »</w:t>
      </w:r>
    </w:p>
    <w:p w14:paraId="39065CA8" w14:textId="77777777" w:rsidR="00DE3440" w:rsidRPr="00DE3440" w:rsidRDefault="00DE3440" w:rsidP="00DE3440">
      <w:r w:rsidRPr="00DE3440">
        <w:t>Linii de acțiune - Reactivarea GLIA (Grupul de lucru pentru integritatea academică) - Rezoluția Școlii de Integritate a Consorțiului «Universitaria»</w:t>
      </w:r>
    </w:p>
    <w:p w14:paraId="441D6DED" w14:textId="77777777" w:rsidR="00DE3440" w:rsidRPr="00DE3440" w:rsidRDefault="00DE3440" w:rsidP="00DE3440">
      <w:r w:rsidRPr="00DE3440">
        <w:tab/>
      </w:r>
    </w:p>
    <w:p w14:paraId="380EEF38" w14:textId="77777777" w:rsidR="00DE3440" w:rsidRPr="00DE3440" w:rsidRDefault="00DE3440" w:rsidP="00DE3440">
      <w:r w:rsidRPr="00DE3440">
        <w:rPr>
          <w:i/>
          <w:iCs/>
        </w:rPr>
        <w:t>Prânz</w:t>
      </w:r>
      <w:r w:rsidRPr="00DE3440">
        <w:t xml:space="preserve"> 12.30 – 14.00</w:t>
      </w:r>
    </w:p>
    <w:p w14:paraId="2FFC142E" w14:textId="77777777" w:rsidR="00DE3440" w:rsidRPr="00DE3440" w:rsidRDefault="00DE3440" w:rsidP="00DE3440">
      <w:pPr>
        <w:rPr>
          <w:i/>
          <w:iCs/>
        </w:rPr>
      </w:pPr>
      <w:r w:rsidRPr="00DE3440">
        <w:rPr>
          <w:i/>
          <w:iCs/>
        </w:rPr>
        <w:t xml:space="preserve">Plecarea participanților </w:t>
      </w:r>
      <w:r w:rsidRPr="00DE3440">
        <w:t xml:space="preserve">(Transfer de la Buziaș la aeroport Timișoara) </w:t>
      </w:r>
    </w:p>
    <w:p w14:paraId="0F92CF19" w14:textId="77777777" w:rsidR="0036379C" w:rsidRPr="00713E4D" w:rsidRDefault="0036379C" w:rsidP="00713E4D"/>
    <w:p w14:paraId="661418BA" w14:textId="77777777" w:rsidR="00713E4D" w:rsidRPr="00713E4D" w:rsidRDefault="00713E4D" w:rsidP="00713E4D"/>
    <w:p w14:paraId="2C057BFA" w14:textId="77777777" w:rsidR="00713E4D" w:rsidRPr="00713E4D" w:rsidRDefault="00713E4D" w:rsidP="00713E4D"/>
    <w:p w14:paraId="6971E894" w14:textId="77777777" w:rsidR="00713E4D" w:rsidRPr="00713E4D" w:rsidRDefault="00713E4D" w:rsidP="00713E4D"/>
    <w:p w14:paraId="51F46FE6" w14:textId="77777777" w:rsidR="00713E4D" w:rsidRPr="00713E4D" w:rsidRDefault="00713E4D" w:rsidP="00713E4D"/>
    <w:p w14:paraId="2975A73E" w14:textId="77777777" w:rsidR="00713E4D" w:rsidRPr="00713E4D" w:rsidRDefault="00713E4D" w:rsidP="00713E4D"/>
    <w:p w14:paraId="219DC373" w14:textId="77777777" w:rsidR="00713E4D" w:rsidRPr="00713E4D" w:rsidRDefault="00713E4D" w:rsidP="00713E4D"/>
    <w:p w14:paraId="3C5FE905" w14:textId="77777777" w:rsidR="00713E4D" w:rsidRPr="00713E4D" w:rsidRDefault="00713E4D" w:rsidP="00713E4D"/>
    <w:p w14:paraId="467B4147" w14:textId="77777777" w:rsidR="00713E4D" w:rsidRDefault="00713E4D" w:rsidP="00713E4D"/>
    <w:p w14:paraId="0184202E" w14:textId="77777777" w:rsidR="00713E4D" w:rsidRDefault="00713E4D" w:rsidP="00713E4D"/>
    <w:p w14:paraId="44D340F4" w14:textId="77777777" w:rsidR="007668E1" w:rsidRPr="00713E4D" w:rsidRDefault="00713E4D" w:rsidP="00713E4D">
      <w:pPr>
        <w:tabs>
          <w:tab w:val="left" w:pos="2552"/>
        </w:tabs>
      </w:pPr>
      <w:r>
        <w:tab/>
      </w:r>
    </w:p>
    <w:sectPr w:rsidR="007668E1" w:rsidRPr="00713E4D" w:rsidSect="00170DB6">
      <w:headerReference w:type="default" r:id="rId7"/>
      <w:footerReference w:type="default" r:id="rId8"/>
      <w:pgSz w:w="11906" w:h="16838" w:code="9"/>
      <w:pgMar w:top="2170" w:right="1133" w:bottom="1418" w:left="1418" w:header="288" w:footer="8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207FF" w14:textId="77777777" w:rsidR="009D3A01" w:rsidRDefault="009D3A01" w:rsidP="003E226A">
      <w:r>
        <w:separator/>
      </w:r>
    </w:p>
  </w:endnote>
  <w:endnote w:type="continuationSeparator" w:id="0">
    <w:p w14:paraId="24452BE5" w14:textId="77777777" w:rsidR="009D3A01" w:rsidRDefault="009D3A01" w:rsidP="003E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F40E3" w14:textId="5625AAA7" w:rsidR="00DB40F7" w:rsidRPr="005D170F" w:rsidRDefault="000C0076" w:rsidP="005D170F">
    <w:pPr>
      <w:ind w:left="-426" w:right="-158"/>
      <w:jc w:val="center"/>
      <w:rPr>
        <w:rFonts w:ascii="Arial Narrow" w:hAnsi="Arial Narrow" w:cs="Cambria"/>
        <w:color w:val="FFFFFF" w:themeColor="background1"/>
        <w:sz w:val="22"/>
        <w:szCs w:val="20"/>
      </w:rPr>
    </w:pPr>
    <w:r>
      <w:rPr>
        <w:rFonts w:ascii="Arial Narrow" w:hAnsi="Arial Narrow" w:cs="Cambria"/>
        <w:noProof/>
        <w:color w:val="548DD4"/>
        <w:sz w:val="22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E7D024" wp14:editId="7E8CDD1B">
              <wp:simplePos x="0" y="0"/>
              <wp:positionH relativeFrom="margin">
                <wp:posOffset>1252220</wp:posOffset>
              </wp:positionH>
              <wp:positionV relativeFrom="paragraph">
                <wp:posOffset>45084</wp:posOffset>
              </wp:positionV>
              <wp:extent cx="3248025" cy="733425"/>
              <wp:effectExtent l="0" t="0" r="28575" b="28575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8025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105A5E" w14:textId="77777777" w:rsidR="000C0076" w:rsidRPr="00767531" w:rsidRDefault="000C0076" w:rsidP="000C0076">
                          <w:pPr>
                            <w:ind w:left="-426" w:right="-158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767531">
                            <w:rPr>
                              <w:sz w:val="18"/>
                              <w:szCs w:val="18"/>
                            </w:rPr>
                            <w:t>Bd. Vasile Pârvan, nr. 4,300223 Timişoara, România</w:t>
                          </w:r>
                        </w:p>
                        <w:p w14:paraId="46679686" w14:textId="763EF3BC" w:rsidR="000C0076" w:rsidRPr="00767531" w:rsidRDefault="000E02E3" w:rsidP="000C0076">
                          <w:pPr>
                            <w:ind w:left="-426" w:right="-158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767531">
                            <w:rPr>
                              <w:sz w:val="18"/>
                              <w:szCs w:val="18"/>
                            </w:rPr>
                            <w:t>Tel: +40-(0)256-592.168</w:t>
                          </w:r>
                          <w:r w:rsidR="000C0076" w:rsidRPr="00767531">
                            <w:rPr>
                              <w:sz w:val="18"/>
                              <w:szCs w:val="18"/>
                            </w:rPr>
                            <w:t xml:space="preserve"> (310)</w:t>
                          </w:r>
                        </w:p>
                        <w:p w14:paraId="0F066C5F" w14:textId="4495EEF6" w:rsidR="000C0076" w:rsidRPr="00767531" w:rsidRDefault="000C0076" w:rsidP="000C0076">
                          <w:pPr>
                            <w:ind w:left="-426" w:right="-158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767531">
                            <w:rPr>
                              <w:sz w:val="18"/>
                              <w:szCs w:val="18"/>
                            </w:rPr>
                            <w:t xml:space="preserve">Email: </w:t>
                          </w:r>
                          <w:r w:rsidR="000E02E3" w:rsidRPr="00767531">
                            <w:rPr>
                              <w:sz w:val="18"/>
                              <w:szCs w:val="18"/>
                            </w:rPr>
                            <w:t>cabinetrector</w:t>
                          </w:r>
                          <w:r w:rsidRPr="00767531">
                            <w:rPr>
                              <w:sz w:val="18"/>
                              <w:szCs w:val="18"/>
                            </w:rPr>
                            <w:t>@e-uvt.ro</w:t>
                          </w:r>
                        </w:p>
                        <w:p w14:paraId="65D7C191" w14:textId="04783C40" w:rsidR="00F85CC7" w:rsidRPr="00767531" w:rsidRDefault="000C0076" w:rsidP="000C0076">
                          <w:pPr>
                            <w:ind w:left="-426" w:right="-158"/>
                            <w:jc w:val="center"/>
                            <w:rPr>
                              <w:rFonts w:ascii="Arial Narrow" w:hAnsi="Arial Narrow" w:cs="Cambria"/>
                              <w:sz w:val="18"/>
                              <w:szCs w:val="18"/>
                              <w:lang w:val="en-US"/>
                            </w:rPr>
                          </w:pPr>
                          <w:r w:rsidRPr="00767531">
                            <w:rPr>
                              <w:sz w:val="18"/>
                              <w:szCs w:val="18"/>
                            </w:rPr>
                            <w:t>www.uvt</w:t>
                          </w:r>
                          <w:r w:rsidRPr="00767531">
                            <w:rPr>
                              <w:rFonts w:ascii="Arial Narrow" w:hAnsi="Arial Narrow" w:cs="Cambria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2129CEBD" w14:textId="77777777" w:rsidR="00F85CC7" w:rsidRPr="000C0076" w:rsidRDefault="00F85CC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E7D02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98.6pt;margin-top:3.55pt;width:255.7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" strokecolor="white [3212]">
              <v:textbox>
                <w:txbxContent>
                  <w:p w14:paraId="18105A5E" w14:textId="77777777" w:rsidR="000C0076" w:rsidRPr="00767531" w:rsidRDefault="000C0076" w:rsidP="000C0076">
                    <w:pPr>
                      <w:ind w:left="-426" w:right="-158"/>
                      <w:jc w:val="center"/>
                      <w:rPr>
                        <w:sz w:val="18"/>
                        <w:szCs w:val="18"/>
                      </w:rPr>
                    </w:pPr>
                    <w:r w:rsidRPr="00767531">
                      <w:rPr>
                        <w:sz w:val="18"/>
                        <w:szCs w:val="18"/>
                      </w:rPr>
                      <w:t>Bd. Vasile Pârvan, nr. 4,300223 Timişoara, România</w:t>
                    </w:r>
                  </w:p>
                  <w:p w14:paraId="46679686" w14:textId="763EF3BC" w:rsidR="000C0076" w:rsidRPr="00767531" w:rsidRDefault="000E02E3" w:rsidP="000C0076">
                    <w:pPr>
                      <w:ind w:left="-426" w:right="-158"/>
                      <w:jc w:val="center"/>
                      <w:rPr>
                        <w:sz w:val="18"/>
                        <w:szCs w:val="18"/>
                      </w:rPr>
                    </w:pPr>
                    <w:r w:rsidRPr="00767531">
                      <w:rPr>
                        <w:sz w:val="18"/>
                        <w:szCs w:val="18"/>
                      </w:rPr>
                      <w:t>Tel: +40-(0)256-592.168</w:t>
                    </w:r>
                    <w:r w:rsidR="000C0076" w:rsidRPr="00767531">
                      <w:rPr>
                        <w:sz w:val="18"/>
                        <w:szCs w:val="18"/>
                      </w:rPr>
                      <w:t xml:space="preserve"> (310)</w:t>
                    </w:r>
                  </w:p>
                  <w:p w14:paraId="0F066C5F" w14:textId="4495EEF6" w:rsidR="000C0076" w:rsidRPr="00767531" w:rsidRDefault="000C0076" w:rsidP="000C0076">
                    <w:pPr>
                      <w:ind w:left="-426" w:right="-158"/>
                      <w:jc w:val="center"/>
                      <w:rPr>
                        <w:sz w:val="18"/>
                        <w:szCs w:val="18"/>
                      </w:rPr>
                    </w:pPr>
                    <w:r w:rsidRPr="00767531">
                      <w:rPr>
                        <w:sz w:val="18"/>
                        <w:szCs w:val="18"/>
                      </w:rPr>
                      <w:t xml:space="preserve">Email: </w:t>
                    </w:r>
                    <w:r w:rsidR="000E02E3" w:rsidRPr="00767531">
                      <w:rPr>
                        <w:sz w:val="18"/>
                        <w:szCs w:val="18"/>
                      </w:rPr>
                      <w:t>cabinetrector</w:t>
                    </w:r>
                    <w:r w:rsidRPr="00767531">
                      <w:rPr>
                        <w:sz w:val="18"/>
                        <w:szCs w:val="18"/>
                      </w:rPr>
                      <w:t>@e-uvt.ro</w:t>
                    </w:r>
                  </w:p>
                  <w:p w14:paraId="65D7C191" w14:textId="04783C40" w:rsidR="00F85CC7" w:rsidRPr="00767531" w:rsidRDefault="000C0076" w:rsidP="000C0076">
                    <w:pPr>
                      <w:ind w:left="-426" w:right="-158"/>
                      <w:jc w:val="center"/>
                      <w:rPr>
                        <w:rFonts w:ascii="Arial Narrow" w:hAnsi="Arial Narrow" w:cs="Cambria"/>
                        <w:sz w:val="18"/>
                        <w:szCs w:val="18"/>
                        <w:lang w:val="en-US"/>
                      </w:rPr>
                    </w:pPr>
                    <w:r w:rsidRPr="00767531">
                      <w:rPr>
                        <w:sz w:val="18"/>
                        <w:szCs w:val="18"/>
                      </w:rPr>
                      <w:t>www.uvt</w:t>
                    </w:r>
                    <w:r w:rsidRPr="00767531">
                      <w:rPr>
                        <w:rFonts w:ascii="Arial Narrow" w:hAnsi="Arial Narrow" w:cs="Cambria"/>
                        <w:sz w:val="18"/>
                        <w:szCs w:val="18"/>
                      </w:rPr>
                      <w:t>.</w:t>
                    </w:r>
                  </w:p>
                  <w:p w14:paraId="2129CEBD" w14:textId="77777777" w:rsidR="00F85CC7" w:rsidRPr="000C0076" w:rsidRDefault="00F85CC7"/>
                </w:txbxContent>
              </v:textbox>
              <w10:wrap anchorx="margin"/>
            </v:shape>
          </w:pict>
        </mc:Fallback>
      </mc:AlternateContent>
    </w:r>
    <w:r w:rsidR="00886E5F" w:rsidRPr="00F85CC7">
      <w:rPr>
        <w:rFonts w:ascii="Arial Narrow" w:hAnsi="Arial Narrow" w:cs="Cambria"/>
        <w:color w:val="FFFFFF" w:themeColor="background1"/>
        <w:sz w:val="22"/>
        <w:szCs w:val="20"/>
      </w:rPr>
      <w:t>l: dci@rectorat.uvt.ro</w:t>
    </w:r>
  </w:p>
  <w:p w14:paraId="14518A57" w14:textId="25B61A8F" w:rsidR="001D34E8" w:rsidRPr="005D170F" w:rsidRDefault="009D3A01" w:rsidP="005D170F">
    <w:pPr>
      <w:ind w:left="-426" w:right="-158"/>
      <w:jc w:val="right"/>
      <w:rPr>
        <w:rFonts w:ascii="Arial Narrow" w:hAnsi="Arial Narrow" w:cs="Cambria"/>
        <w:color w:val="FFFFFF" w:themeColor="background1"/>
        <w:sz w:val="22"/>
        <w:szCs w:val="20"/>
        <w:lang w:val="en-US"/>
      </w:rPr>
    </w:pPr>
    <w:hyperlink r:id="rId1" w:history="1">
      <w:r w:rsidR="00886E5F" w:rsidRPr="00F85CC7">
        <w:rPr>
          <w:rStyle w:val="Hyperlink"/>
          <w:rFonts w:ascii="Arial Narrow" w:hAnsi="Arial Narrow" w:cs="Cambria"/>
          <w:color w:val="FFFFFF" w:themeColor="background1"/>
          <w:sz w:val="22"/>
          <w:szCs w:val="20"/>
          <w:lang w:val="en-US"/>
        </w:rPr>
        <w:t>Websitettp://www.uvt.ro/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149B1" w14:textId="77777777" w:rsidR="009D3A01" w:rsidRDefault="009D3A01" w:rsidP="003E226A">
      <w:r>
        <w:separator/>
      </w:r>
    </w:p>
  </w:footnote>
  <w:footnote w:type="continuationSeparator" w:id="0">
    <w:p w14:paraId="3EDBC129" w14:textId="77777777" w:rsidR="009D3A01" w:rsidRDefault="009D3A01" w:rsidP="003E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4D121" w14:textId="718E3589" w:rsidR="001D34E8" w:rsidRDefault="0029641A" w:rsidP="007A49D1">
    <w:pPr>
      <w:pStyle w:val="Header"/>
      <w:tabs>
        <w:tab w:val="clear" w:pos="4536"/>
        <w:tab w:val="clear" w:pos="9072"/>
      </w:tabs>
      <w:ind w:left="-540" w:right="-158" w:firstLine="5220"/>
    </w:pPr>
    <w:r>
      <w:rPr>
        <w:noProof/>
        <w:lang w:val="en-US" w:eastAsia="en-US"/>
      </w:rPr>
      <w:drawing>
        <wp:anchor distT="0" distB="0" distL="114300" distR="114300" simplePos="0" relativeHeight="251694080" behindDoc="0" locked="0" layoutInCell="1" allowOverlap="1" wp14:anchorId="77A8BFC1" wp14:editId="5291411D">
          <wp:simplePos x="0" y="0"/>
          <wp:positionH relativeFrom="column">
            <wp:posOffset>-781050</wp:posOffset>
          </wp:positionH>
          <wp:positionV relativeFrom="paragraph">
            <wp:posOffset>113665</wp:posOffset>
          </wp:positionV>
          <wp:extent cx="2308860" cy="594995"/>
          <wp:effectExtent l="19050" t="0" r="0" b="0"/>
          <wp:wrapThrough wrapText="bothSides">
            <wp:wrapPolygon edited="0">
              <wp:start x="-178" y="0"/>
              <wp:lineTo x="-178" y="21439"/>
              <wp:lineTo x="21564" y="21439"/>
              <wp:lineTo x="21564" y="0"/>
              <wp:lineTo x="-178" y="0"/>
            </wp:wrapPolygon>
          </wp:wrapThrough>
          <wp:docPr id="3" name="Imagine 1" descr="logo uv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logo uvt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8860" cy="594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63D9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47444B" wp14:editId="4B1C3D65">
              <wp:simplePos x="0" y="0"/>
              <wp:positionH relativeFrom="column">
                <wp:posOffset>1912620</wp:posOffset>
              </wp:positionH>
              <wp:positionV relativeFrom="paragraph">
                <wp:posOffset>449580</wp:posOffset>
              </wp:positionV>
              <wp:extent cx="4649470" cy="365760"/>
              <wp:effectExtent l="0" t="0" r="0" b="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94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C58B04" w14:textId="55A3F798" w:rsidR="001D34E8" w:rsidRPr="007A49D1" w:rsidRDefault="004D7487" w:rsidP="007A49D1">
                          <w:pPr>
                            <w:pStyle w:val="Subtitle"/>
                            <w:spacing w:after="0"/>
                            <w:jc w:val="right"/>
                            <w:rPr>
                              <w:rFonts w:ascii="Myriad Pro" w:hAnsi="Myriad Pro"/>
                              <w:color w:val="548DD4" w:themeColor="text2" w:themeTint="99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color w:val="548DD4" w:themeColor="text2" w:themeTint="99"/>
                              <w:sz w:val="16"/>
                              <w:szCs w:val="16"/>
                            </w:rPr>
                            <w:t xml:space="preserve">MINISTERUL EDUCAȚIEI </w:t>
                          </w:r>
                        </w:p>
                        <w:p w14:paraId="2672DF90" w14:textId="77777777" w:rsidR="00884B42" w:rsidRPr="00884B42" w:rsidRDefault="00884B42" w:rsidP="007A49D1">
                          <w:pPr>
                            <w:pStyle w:val="Subtitle"/>
                            <w:spacing w:after="0"/>
                            <w:jc w:val="right"/>
                          </w:pPr>
                          <w:r w:rsidRPr="00884B42">
                            <w:t>UNIVERSITATEA DE VEST DIN TIMIȘOARA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744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50.6pt;margin-top:35.4pt;width:366.1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" stroked="f">
              <v:textbox>
                <w:txbxContent>
                  <w:p w14:paraId="25C58B04" w14:textId="55A3F798" w:rsidR="001D34E8" w:rsidRPr="007A49D1" w:rsidRDefault="004D7487" w:rsidP="007A49D1">
                    <w:pPr>
                      <w:pStyle w:val="Subtitle"/>
                      <w:spacing w:after="0"/>
                      <w:jc w:val="right"/>
                      <w:rPr>
                        <w:rFonts w:ascii="Myriad Pro" w:hAnsi="Myriad Pro"/>
                        <w:color w:val="548DD4" w:themeColor="text2" w:themeTint="99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color w:val="548DD4" w:themeColor="text2" w:themeTint="99"/>
                        <w:sz w:val="16"/>
                        <w:szCs w:val="16"/>
                      </w:rPr>
                      <w:t xml:space="preserve">MINISTERUL EDUCAȚIEI </w:t>
                    </w:r>
                  </w:p>
                  <w:p w14:paraId="2672DF90" w14:textId="77777777" w:rsidR="00884B42" w:rsidRPr="00884B42" w:rsidRDefault="00884B42" w:rsidP="007A49D1">
                    <w:pPr>
                      <w:pStyle w:val="Subtitle"/>
                      <w:spacing w:after="0"/>
                      <w:jc w:val="right"/>
                    </w:pPr>
                    <w:r w:rsidRPr="00884B42">
                      <w:t>UNIVERSITATEA DE VEST DIN TIMIȘOARA</w:t>
                    </w:r>
                  </w:p>
                </w:txbxContent>
              </v:textbox>
            </v:shape>
          </w:pict>
        </mc:Fallback>
      </mc:AlternateContent>
    </w:r>
    <w:r w:rsidR="007A49D1">
      <w:rPr>
        <w:noProof/>
        <w:lang w:val="en-US" w:eastAsia="en-US"/>
      </w:rPr>
      <w:drawing>
        <wp:anchor distT="0" distB="0" distL="114300" distR="114300" simplePos="0" relativeHeight="251692032" behindDoc="0" locked="0" layoutInCell="1" allowOverlap="1" wp14:anchorId="795CD15D" wp14:editId="78D8D81D">
          <wp:simplePos x="0" y="0"/>
          <wp:positionH relativeFrom="column">
            <wp:posOffset>725170</wp:posOffset>
          </wp:positionH>
          <wp:positionV relativeFrom="paragraph">
            <wp:posOffset>877619</wp:posOffset>
          </wp:positionV>
          <wp:extent cx="5930900" cy="38100"/>
          <wp:effectExtent l="0" t="0" r="0" b="0"/>
          <wp:wrapNone/>
          <wp:docPr id="1" name="Picture 1" descr="C:\Users\Kasandra\AppData\Local\Microsoft\Windows\INetCache\Content.Word\Linie albastra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sandra\AppData\Local\Microsoft\Windows\INetCache\Content.Word\Linie albastra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0" cy="3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537"/>
    <w:multiLevelType w:val="hybridMultilevel"/>
    <w:tmpl w:val="08CCC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C34AF"/>
    <w:multiLevelType w:val="multilevel"/>
    <w:tmpl w:val="0BDC34AF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40167"/>
    <w:multiLevelType w:val="hybridMultilevel"/>
    <w:tmpl w:val="48B83E92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F7FF6"/>
    <w:multiLevelType w:val="hybridMultilevel"/>
    <w:tmpl w:val="18C0D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51DA8"/>
    <w:multiLevelType w:val="hybridMultilevel"/>
    <w:tmpl w:val="73389F70"/>
    <w:lvl w:ilvl="0" w:tplc="611E3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6AD3F66"/>
    <w:multiLevelType w:val="hybridMultilevel"/>
    <w:tmpl w:val="E82EA9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BF772C"/>
    <w:multiLevelType w:val="hybridMultilevel"/>
    <w:tmpl w:val="27E29178"/>
    <w:lvl w:ilvl="0" w:tplc="22C8AD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ED93D3E"/>
    <w:multiLevelType w:val="hybridMultilevel"/>
    <w:tmpl w:val="71928510"/>
    <w:lvl w:ilvl="0" w:tplc="A066D73A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8" w15:restartNumberingAfterBreak="0">
    <w:nsid w:val="4EC17675"/>
    <w:multiLevelType w:val="hybridMultilevel"/>
    <w:tmpl w:val="DC10FF2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D85BA4"/>
    <w:multiLevelType w:val="hybridMultilevel"/>
    <w:tmpl w:val="BB1472E0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171C0"/>
    <w:multiLevelType w:val="hybridMultilevel"/>
    <w:tmpl w:val="2D941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44557EC"/>
    <w:multiLevelType w:val="hybridMultilevel"/>
    <w:tmpl w:val="595C7C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3"/>
  </w:num>
  <w:num w:numId="5">
    <w:abstractNumId w:val="11"/>
  </w:num>
  <w:num w:numId="6">
    <w:abstractNumId w:val="6"/>
  </w:num>
  <w:num w:numId="7">
    <w:abstractNumId w:val="4"/>
  </w:num>
  <w:num w:numId="8">
    <w:abstractNumId w:val="2"/>
  </w:num>
  <w:num w:numId="9">
    <w:abstractNumId w:val="9"/>
  </w:num>
  <w:num w:numId="10">
    <w:abstractNumId w:val="8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57"/>
    <w:rsid w:val="00006384"/>
    <w:rsid w:val="00006A11"/>
    <w:rsid w:val="00017556"/>
    <w:rsid w:val="00041189"/>
    <w:rsid w:val="000415DE"/>
    <w:rsid w:val="00043DB9"/>
    <w:rsid w:val="0004729D"/>
    <w:rsid w:val="00047C0F"/>
    <w:rsid w:val="00050D48"/>
    <w:rsid w:val="00053D42"/>
    <w:rsid w:val="00055AEB"/>
    <w:rsid w:val="00057048"/>
    <w:rsid w:val="000628E6"/>
    <w:rsid w:val="00070CEA"/>
    <w:rsid w:val="00073DE4"/>
    <w:rsid w:val="00073E3B"/>
    <w:rsid w:val="00095FBB"/>
    <w:rsid w:val="0009720E"/>
    <w:rsid w:val="000A4C02"/>
    <w:rsid w:val="000B0AC4"/>
    <w:rsid w:val="000B2C52"/>
    <w:rsid w:val="000B5CF5"/>
    <w:rsid w:val="000C0076"/>
    <w:rsid w:val="000C2457"/>
    <w:rsid w:val="000C5737"/>
    <w:rsid w:val="000C5DD6"/>
    <w:rsid w:val="000E02E3"/>
    <w:rsid w:val="000E4972"/>
    <w:rsid w:val="000E6269"/>
    <w:rsid w:val="001044C7"/>
    <w:rsid w:val="00104CA0"/>
    <w:rsid w:val="00112962"/>
    <w:rsid w:val="00116B1B"/>
    <w:rsid w:val="00125B83"/>
    <w:rsid w:val="00131150"/>
    <w:rsid w:val="00133522"/>
    <w:rsid w:val="00135E0B"/>
    <w:rsid w:val="00145825"/>
    <w:rsid w:val="001568BE"/>
    <w:rsid w:val="001576EC"/>
    <w:rsid w:val="001649A6"/>
    <w:rsid w:val="00165BCE"/>
    <w:rsid w:val="00167F31"/>
    <w:rsid w:val="00170DB6"/>
    <w:rsid w:val="001744E9"/>
    <w:rsid w:val="001949D1"/>
    <w:rsid w:val="001A0225"/>
    <w:rsid w:val="001A088F"/>
    <w:rsid w:val="001A3279"/>
    <w:rsid w:val="001A47C9"/>
    <w:rsid w:val="001C4827"/>
    <w:rsid w:val="001C7CDD"/>
    <w:rsid w:val="001D34E8"/>
    <w:rsid w:val="001D564A"/>
    <w:rsid w:val="001E2FEE"/>
    <w:rsid w:val="001E69C6"/>
    <w:rsid w:val="001F1EF2"/>
    <w:rsid w:val="001F5BE0"/>
    <w:rsid w:val="00201477"/>
    <w:rsid w:val="00205AE4"/>
    <w:rsid w:val="002151BA"/>
    <w:rsid w:val="002415BB"/>
    <w:rsid w:val="0024351A"/>
    <w:rsid w:val="002458CB"/>
    <w:rsid w:val="00251A6A"/>
    <w:rsid w:val="002529AD"/>
    <w:rsid w:val="00256D69"/>
    <w:rsid w:val="00272E14"/>
    <w:rsid w:val="00286335"/>
    <w:rsid w:val="00287419"/>
    <w:rsid w:val="0029063D"/>
    <w:rsid w:val="0029641A"/>
    <w:rsid w:val="002A007E"/>
    <w:rsid w:val="002A3C87"/>
    <w:rsid w:val="002B11E0"/>
    <w:rsid w:val="002B6BDC"/>
    <w:rsid w:val="002B71D3"/>
    <w:rsid w:val="002C64E3"/>
    <w:rsid w:val="002D2F0E"/>
    <w:rsid w:val="002D3D67"/>
    <w:rsid w:val="002E0EBF"/>
    <w:rsid w:val="002E4EA3"/>
    <w:rsid w:val="00306142"/>
    <w:rsid w:val="003147A3"/>
    <w:rsid w:val="003228FF"/>
    <w:rsid w:val="00323381"/>
    <w:rsid w:val="00327C5B"/>
    <w:rsid w:val="00334DB2"/>
    <w:rsid w:val="0033622C"/>
    <w:rsid w:val="00341A37"/>
    <w:rsid w:val="00344816"/>
    <w:rsid w:val="003450B2"/>
    <w:rsid w:val="00353E55"/>
    <w:rsid w:val="0036054E"/>
    <w:rsid w:val="0036379C"/>
    <w:rsid w:val="00367502"/>
    <w:rsid w:val="003770D2"/>
    <w:rsid w:val="00385A4E"/>
    <w:rsid w:val="0038731B"/>
    <w:rsid w:val="003918B5"/>
    <w:rsid w:val="00397EFD"/>
    <w:rsid w:val="003A6F97"/>
    <w:rsid w:val="003A7FA0"/>
    <w:rsid w:val="003B34C1"/>
    <w:rsid w:val="003C378C"/>
    <w:rsid w:val="003D11EA"/>
    <w:rsid w:val="003D1548"/>
    <w:rsid w:val="003D3102"/>
    <w:rsid w:val="003D62D7"/>
    <w:rsid w:val="003E226A"/>
    <w:rsid w:val="003E2F59"/>
    <w:rsid w:val="003F0E91"/>
    <w:rsid w:val="003F6684"/>
    <w:rsid w:val="004060ED"/>
    <w:rsid w:val="00407275"/>
    <w:rsid w:val="004102A8"/>
    <w:rsid w:val="0041260C"/>
    <w:rsid w:val="00416F51"/>
    <w:rsid w:val="0043147D"/>
    <w:rsid w:val="004422B3"/>
    <w:rsid w:val="004501A3"/>
    <w:rsid w:val="00455B8A"/>
    <w:rsid w:val="00465F44"/>
    <w:rsid w:val="00480F05"/>
    <w:rsid w:val="0048385D"/>
    <w:rsid w:val="004943E4"/>
    <w:rsid w:val="00495AFA"/>
    <w:rsid w:val="004A2A78"/>
    <w:rsid w:val="004B273C"/>
    <w:rsid w:val="004C26CD"/>
    <w:rsid w:val="004C52CD"/>
    <w:rsid w:val="004D00FF"/>
    <w:rsid w:val="004D3C1E"/>
    <w:rsid w:val="004D7487"/>
    <w:rsid w:val="004E2722"/>
    <w:rsid w:val="004E651D"/>
    <w:rsid w:val="004F4E84"/>
    <w:rsid w:val="004F56A6"/>
    <w:rsid w:val="004F7D9A"/>
    <w:rsid w:val="005028ED"/>
    <w:rsid w:val="00503339"/>
    <w:rsid w:val="00503E4C"/>
    <w:rsid w:val="00514EE5"/>
    <w:rsid w:val="00524FAA"/>
    <w:rsid w:val="0052502B"/>
    <w:rsid w:val="00533064"/>
    <w:rsid w:val="00541391"/>
    <w:rsid w:val="0054275A"/>
    <w:rsid w:val="0054438F"/>
    <w:rsid w:val="00546A4B"/>
    <w:rsid w:val="0055224E"/>
    <w:rsid w:val="005546F9"/>
    <w:rsid w:val="005838A4"/>
    <w:rsid w:val="0058625E"/>
    <w:rsid w:val="005958A0"/>
    <w:rsid w:val="005A6256"/>
    <w:rsid w:val="005A6B42"/>
    <w:rsid w:val="005B1261"/>
    <w:rsid w:val="005B3F6F"/>
    <w:rsid w:val="005B5CCF"/>
    <w:rsid w:val="005C03A3"/>
    <w:rsid w:val="005C270F"/>
    <w:rsid w:val="005C4252"/>
    <w:rsid w:val="005C7CAD"/>
    <w:rsid w:val="005D170F"/>
    <w:rsid w:val="005D4585"/>
    <w:rsid w:val="005D5DEA"/>
    <w:rsid w:val="005E19CF"/>
    <w:rsid w:val="005E3570"/>
    <w:rsid w:val="005E413D"/>
    <w:rsid w:val="005F537E"/>
    <w:rsid w:val="005F5A9B"/>
    <w:rsid w:val="00604AC4"/>
    <w:rsid w:val="0061131E"/>
    <w:rsid w:val="0061141E"/>
    <w:rsid w:val="0061626D"/>
    <w:rsid w:val="0062560A"/>
    <w:rsid w:val="00630F7B"/>
    <w:rsid w:val="00631B5E"/>
    <w:rsid w:val="00634D14"/>
    <w:rsid w:val="00634DA4"/>
    <w:rsid w:val="00634F07"/>
    <w:rsid w:val="00641655"/>
    <w:rsid w:val="00645141"/>
    <w:rsid w:val="006454F6"/>
    <w:rsid w:val="00646201"/>
    <w:rsid w:val="00647AFB"/>
    <w:rsid w:val="00650125"/>
    <w:rsid w:val="006504DE"/>
    <w:rsid w:val="00650BD7"/>
    <w:rsid w:val="00664419"/>
    <w:rsid w:val="00664BDD"/>
    <w:rsid w:val="0066683F"/>
    <w:rsid w:val="00680629"/>
    <w:rsid w:val="0068330D"/>
    <w:rsid w:val="00684621"/>
    <w:rsid w:val="0068626E"/>
    <w:rsid w:val="00686649"/>
    <w:rsid w:val="00696C21"/>
    <w:rsid w:val="006A03FD"/>
    <w:rsid w:val="006A4078"/>
    <w:rsid w:val="006B1918"/>
    <w:rsid w:val="006C68F5"/>
    <w:rsid w:val="006E1B00"/>
    <w:rsid w:val="006E2D60"/>
    <w:rsid w:val="006E5E5F"/>
    <w:rsid w:val="00700816"/>
    <w:rsid w:val="00700F45"/>
    <w:rsid w:val="0070415C"/>
    <w:rsid w:val="00704752"/>
    <w:rsid w:val="00706620"/>
    <w:rsid w:val="00711409"/>
    <w:rsid w:val="00713E4D"/>
    <w:rsid w:val="0072653D"/>
    <w:rsid w:val="007302B6"/>
    <w:rsid w:val="00735E50"/>
    <w:rsid w:val="007668E1"/>
    <w:rsid w:val="00767531"/>
    <w:rsid w:val="007675A4"/>
    <w:rsid w:val="00775896"/>
    <w:rsid w:val="0078326C"/>
    <w:rsid w:val="00783C4B"/>
    <w:rsid w:val="0078548B"/>
    <w:rsid w:val="00787E45"/>
    <w:rsid w:val="0079062A"/>
    <w:rsid w:val="00792DB3"/>
    <w:rsid w:val="007A49D1"/>
    <w:rsid w:val="007A5CFE"/>
    <w:rsid w:val="007B12A5"/>
    <w:rsid w:val="007B17EB"/>
    <w:rsid w:val="007B4745"/>
    <w:rsid w:val="007C51B7"/>
    <w:rsid w:val="007D3FEE"/>
    <w:rsid w:val="007D4F71"/>
    <w:rsid w:val="007D65B4"/>
    <w:rsid w:val="007F4B78"/>
    <w:rsid w:val="008007F7"/>
    <w:rsid w:val="00803821"/>
    <w:rsid w:val="0083113F"/>
    <w:rsid w:val="00831232"/>
    <w:rsid w:val="00834D02"/>
    <w:rsid w:val="0083539C"/>
    <w:rsid w:val="00840B6C"/>
    <w:rsid w:val="00845050"/>
    <w:rsid w:val="008525A7"/>
    <w:rsid w:val="00857CD1"/>
    <w:rsid w:val="0086401F"/>
    <w:rsid w:val="00864858"/>
    <w:rsid w:val="0086507F"/>
    <w:rsid w:val="00875288"/>
    <w:rsid w:val="00880948"/>
    <w:rsid w:val="008810F8"/>
    <w:rsid w:val="00884B42"/>
    <w:rsid w:val="00886E5F"/>
    <w:rsid w:val="00887F6E"/>
    <w:rsid w:val="00893853"/>
    <w:rsid w:val="00895C2B"/>
    <w:rsid w:val="008B286B"/>
    <w:rsid w:val="008C1CCC"/>
    <w:rsid w:val="008C460E"/>
    <w:rsid w:val="008D440F"/>
    <w:rsid w:val="008D77C9"/>
    <w:rsid w:val="008E1A87"/>
    <w:rsid w:val="00910EDC"/>
    <w:rsid w:val="00917227"/>
    <w:rsid w:val="009264A3"/>
    <w:rsid w:val="00927661"/>
    <w:rsid w:val="00931E7F"/>
    <w:rsid w:val="0093339B"/>
    <w:rsid w:val="00935802"/>
    <w:rsid w:val="009466BD"/>
    <w:rsid w:val="00952500"/>
    <w:rsid w:val="00953F6B"/>
    <w:rsid w:val="009552FE"/>
    <w:rsid w:val="00970920"/>
    <w:rsid w:val="00974EEE"/>
    <w:rsid w:val="00977D3A"/>
    <w:rsid w:val="0098295E"/>
    <w:rsid w:val="0098775C"/>
    <w:rsid w:val="00991041"/>
    <w:rsid w:val="009A01A8"/>
    <w:rsid w:val="009A7A28"/>
    <w:rsid w:val="009B0C7F"/>
    <w:rsid w:val="009B30EF"/>
    <w:rsid w:val="009B3389"/>
    <w:rsid w:val="009B704E"/>
    <w:rsid w:val="009B7C67"/>
    <w:rsid w:val="009C2459"/>
    <w:rsid w:val="009D3A01"/>
    <w:rsid w:val="009D43F0"/>
    <w:rsid w:val="009E6F48"/>
    <w:rsid w:val="009F1ECD"/>
    <w:rsid w:val="00A01F9D"/>
    <w:rsid w:val="00A05EDD"/>
    <w:rsid w:val="00A10B19"/>
    <w:rsid w:val="00A11F06"/>
    <w:rsid w:val="00A1439A"/>
    <w:rsid w:val="00A157FA"/>
    <w:rsid w:val="00A25347"/>
    <w:rsid w:val="00A25B7F"/>
    <w:rsid w:val="00A35F5F"/>
    <w:rsid w:val="00A36DFB"/>
    <w:rsid w:val="00A431E1"/>
    <w:rsid w:val="00A54611"/>
    <w:rsid w:val="00A5694F"/>
    <w:rsid w:val="00A575C7"/>
    <w:rsid w:val="00A64EFC"/>
    <w:rsid w:val="00A73174"/>
    <w:rsid w:val="00A76002"/>
    <w:rsid w:val="00A85221"/>
    <w:rsid w:val="00A918A2"/>
    <w:rsid w:val="00AB1520"/>
    <w:rsid w:val="00AB35C8"/>
    <w:rsid w:val="00AB53D6"/>
    <w:rsid w:val="00AC1C05"/>
    <w:rsid w:val="00AD4F34"/>
    <w:rsid w:val="00AE1752"/>
    <w:rsid w:val="00B02961"/>
    <w:rsid w:val="00B1090A"/>
    <w:rsid w:val="00B177A0"/>
    <w:rsid w:val="00B338DA"/>
    <w:rsid w:val="00B4122C"/>
    <w:rsid w:val="00B447E7"/>
    <w:rsid w:val="00B45DA8"/>
    <w:rsid w:val="00B4785A"/>
    <w:rsid w:val="00B553C7"/>
    <w:rsid w:val="00B66CD7"/>
    <w:rsid w:val="00B814D7"/>
    <w:rsid w:val="00B839FF"/>
    <w:rsid w:val="00B843A7"/>
    <w:rsid w:val="00B90E14"/>
    <w:rsid w:val="00BA67CE"/>
    <w:rsid w:val="00BB26E4"/>
    <w:rsid w:val="00BB53A1"/>
    <w:rsid w:val="00BC521B"/>
    <w:rsid w:val="00BC6EA0"/>
    <w:rsid w:val="00BD5423"/>
    <w:rsid w:val="00BF0AE6"/>
    <w:rsid w:val="00BF1DAB"/>
    <w:rsid w:val="00BF305D"/>
    <w:rsid w:val="00C04B6C"/>
    <w:rsid w:val="00C07B3E"/>
    <w:rsid w:val="00C102BA"/>
    <w:rsid w:val="00C11900"/>
    <w:rsid w:val="00C16B7B"/>
    <w:rsid w:val="00C220D1"/>
    <w:rsid w:val="00C459AB"/>
    <w:rsid w:val="00C47DF9"/>
    <w:rsid w:val="00C56921"/>
    <w:rsid w:val="00C56DBF"/>
    <w:rsid w:val="00C74CAB"/>
    <w:rsid w:val="00C768A1"/>
    <w:rsid w:val="00C77C0B"/>
    <w:rsid w:val="00C80177"/>
    <w:rsid w:val="00C81D57"/>
    <w:rsid w:val="00C8276B"/>
    <w:rsid w:val="00C84348"/>
    <w:rsid w:val="00C85262"/>
    <w:rsid w:val="00C94830"/>
    <w:rsid w:val="00C95A07"/>
    <w:rsid w:val="00CB17D0"/>
    <w:rsid w:val="00CC18CF"/>
    <w:rsid w:val="00CD1B6F"/>
    <w:rsid w:val="00CF39F6"/>
    <w:rsid w:val="00D249A4"/>
    <w:rsid w:val="00D26C69"/>
    <w:rsid w:val="00D27EBD"/>
    <w:rsid w:val="00D353C3"/>
    <w:rsid w:val="00D42360"/>
    <w:rsid w:val="00D47DAF"/>
    <w:rsid w:val="00D563C7"/>
    <w:rsid w:val="00D64A96"/>
    <w:rsid w:val="00D87273"/>
    <w:rsid w:val="00D91691"/>
    <w:rsid w:val="00D96DBF"/>
    <w:rsid w:val="00DA177E"/>
    <w:rsid w:val="00DA1DFF"/>
    <w:rsid w:val="00DB0E7F"/>
    <w:rsid w:val="00DB40F7"/>
    <w:rsid w:val="00DC2316"/>
    <w:rsid w:val="00DC7289"/>
    <w:rsid w:val="00DC767D"/>
    <w:rsid w:val="00DE3440"/>
    <w:rsid w:val="00DF4743"/>
    <w:rsid w:val="00DF6E13"/>
    <w:rsid w:val="00E05920"/>
    <w:rsid w:val="00E13F92"/>
    <w:rsid w:val="00E16DB4"/>
    <w:rsid w:val="00E2631B"/>
    <w:rsid w:val="00E31800"/>
    <w:rsid w:val="00E3590D"/>
    <w:rsid w:val="00E455C9"/>
    <w:rsid w:val="00E473A0"/>
    <w:rsid w:val="00E476E7"/>
    <w:rsid w:val="00E51F9F"/>
    <w:rsid w:val="00E51FD6"/>
    <w:rsid w:val="00E543AC"/>
    <w:rsid w:val="00E70432"/>
    <w:rsid w:val="00E70CB2"/>
    <w:rsid w:val="00E95C82"/>
    <w:rsid w:val="00EA53FC"/>
    <w:rsid w:val="00EB1C7D"/>
    <w:rsid w:val="00EB5DD1"/>
    <w:rsid w:val="00ED3929"/>
    <w:rsid w:val="00ED41E4"/>
    <w:rsid w:val="00ED6644"/>
    <w:rsid w:val="00EE36C5"/>
    <w:rsid w:val="00EF1A98"/>
    <w:rsid w:val="00F10A15"/>
    <w:rsid w:val="00F15138"/>
    <w:rsid w:val="00F156AA"/>
    <w:rsid w:val="00F21080"/>
    <w:rsid w:val="00F25E4B"/>
    <w:rsid w:val="00F267CE"/>
    <w:rsid w:val="00F30B65"/>
    <w:rsid w:val="00F31715"/>
    <w:rsid w:val="00F31F38"/>
    <w:rsid w:val="00F33FB5"/>
    <w:rsid w:val="00F426F3"/>
    <w:rsid w:val="00F453B5"/>
    <w:rsid w:val="00F50E7D"/>
    <w:rsid w:val="00F564A9"/>
    <w:rsid w:val="00F63D9C"/>
    <w:rsid w:val="00F64590"/>
    <w:rsid w:val="00F701F3"/>
    <w:rsid w:val="00F7033E"/>
    <w:rsid w:val="00F73F45"/>
    <w:rsid w:val="00F8167C"/>
    <w:rsid w:val="00F83DAC"/>
    <w:rsid w:val="00F8535F"/>
    <w:rsid w:val="00F85CC7"/>
    <w:rsid w:val="00F86129"/>
    <w:rsid w:val="00FA5BD7"/>
    <w:rsid w:val="00FA63D9"/>
    <w:rsid w:val="00FB2AB3"/>
    <w:rsid w:val="00FB319C"/>
    <w:rsid w:val="00FB360B"/>
    <w:rsid w:val="00FB5591"/>
    <w:rsid w:val="00FB732C"/>
    <w:rsid w:val="00FD26C7"/>
    <w:rsid w:val="00FD2998"/>
    <w:rsid w:val="00FE2FA1"/>
    <w:rsid w:val="00FE4A55"/>
    <w:rsid w:val="00FE53B6"/>
    <w:rsid w:val="00FE5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52715F"/>
  <w15:docId w15:val="{07DABE25-15DE-4743-AE4F-87288152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D57"/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D5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D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81D57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FFFFFF"/>
      <w:sz w:val="18"/>
      <w:szCs w:val="1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07B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07B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basedOn w:val="DefaultParagraphFont"/>
    <w:uiPriority w:val="99"/>
    <w:rsid w:val="00C81D5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81D57"/>
    <w:rPr>
      <w:b/>
      <w:bCs/>
    </w:rPr>
  </w:style>
  <w:style w:type="character" w:customStyle="1" w:styleId="autor">
    <w:name w:val="autor"/>
    <w:basedOn w:val="DefaultParagraphFont"/>
    <w:uiPriority w:val="99"/>
    <w:rsid w:val="00C81D57"/>
  </w:style>
  <w:style w:type="character" w:styleId="Emphasis">
    <w:name w:val="Emphasis"/>
    <w:basedOn w:val="DefaultParagraphFont"/>
    <w:uiPriority w:val="99"/>
    <w:qFormat/>
    <w:rsid w:val="00C81D57"/>
    <w:rPr>
      <w:i/>
      <w:iCs/>
    </w:rPr>
  </w:style>
  <w:style w:type="table" w:styleId="TableGrid">
    <w:name w:val="Table Grid"/>
    <w:basedOn w:val="TableNormal"/>
    <w:uiPriority w:val="99"/>
    <w:rsid w:val="0092766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rFonts w:eastAsia="Calibri"/>
      <w:lang w:val="en-US" w:eastAsia="en-US"/>
    </w:rPr>
  </w:style>
  <w:style w:type="character" w:customStyle="1" w:styleId="articol">
    <w:name w:val="articol"/>
    <w:basedOn w:val="DefaultParagraphFont"/>
    <w:uiPriority w:val="99"/>
    <w:rsid w:val="00DF6E13"/>
  </w:style>
  <w:style w:type="character" w:customStyle="1" w:styleId="alineat">
    <w:name w:val="alineat"/>
    <w:basedOn w:val="DefaultParagraphFont"/>
    <w:uiPriority w:val="99"/>
    <w:rsid w:val="00DF6E13"/>
  </w:style>
  <w:style w:type="character" w:customStyle="1" w:styleId="litera">
    <w:name w:val="litera"/>
    <w:basedOn w:val="DefaultParagraphFont"/>
    <w:uiPriority w:val="99"/>
    <w:rsid w:val="00DF6E13"/>
  </w:style>
  <w:style w:type="character" w:customStyle="1" w:styleId="preambul">
    <w:name w:val="preambul"/>
    <w:basedOn w:val="DefaultParagraphFont"/>
    <w:uiPriority w:val="99"/>
    <w:rsid w:val="00DF6E13"/>
  </w:style>
  <w:style w:type="character" w:customStyle="1" w:styleId="punct">
    <w:name w:val="punct"/>
    <w:basedOn w:val="DefaultParagraphFont"/>
    <w:uiPriority w:val="99"/>
    <w:rsid w:val="00DF6E13"/>
  </w:style>
  <w:style w:type="character" w:customStyle="1" w:styleId="paragraf">
    <w:name w:val="paragraf"/>
    <w:basedOn w:val="DefaultParagraphFont"/>
    <w:uiPriority w:val="99"/>
    <w:rsid w:val="00DF6E13"/>
  </w:style>
  <w:style w:type="character" w:customStyle="1" w:styleId="searchidx2">
    <w:name w:val="search_idx_2"/>
    <w:basedOn w:val="DefaultParagraphFont"/>
    <w:uiPriority w:val="99"/>
    <w:rsid w:val="00DF6E13"/>
  </w:style>
  <w:style w:type="character" w:customStyle="1" w:styleId="searchidx0">
    <w:name w:val="search_idx_0"/>
    <w:basedOn w:val="DefaultParagraphFont"/>
    <w:uiPriority w:val="99"/>
    <w:rsid w:val="00DF6E13"/>
  </w:style>
  <w:style w:type="character" w:customStyle="1" w:styleId="searchidx1">
    <w:name w:val="search_idx_1"/>
    <w:basedOn w:val="DefaultParagraphFont"/>
    <w:uiPriority w:val="99"/>
    <w:rsid w:val="00DF6E13"/>
  </w:style>
  <w:style w:type="character" w:customStyle="1" w:styleId="tabel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locked/>
    <w:rsid w:val="009B338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9B3389"/>
    <w:rPr>
      <w:rFonts w:asciiTheme="minorHAnsi" w:eastAsiaTheme="minorEastAsia" w:hAnsiTheme="minorHAnsi" w:cstheme="minorBidi"/>
      <w:color w:val="5A5A5A" w:themeColor="text1" w:themeTint="A5"/>
      <w:spacing w:val="15"/>
      <w:lang w:val="ro-RO" w:eastAsia="ro-RO"/>
    </w:rPr>
  </w:style>
  <w:style w:type="character" w:customStyle="1" w:styleId="x-panel-header-text2">
    <w:name w:val="x-panel-header-text2"/>
    <w:basedOn w:val="DefaultParagraphFont"/>
    <w:rsid w:val="001F1E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9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Website:%20http://www.uvt.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uvt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raduta</dc:creator>
  <cp:lastModifiedBy>01</cp:lastModifiedBy>
  <cp:revision>3</cp:revision>
  <cp:lastPrinted>2020-05-04T10:02:00Z</cp:lastPrinted>
  <dcterms:created xsi:type="dcterms:W3CDTF">2023-09-13T07:31:00Z</dcterms:created>
  <dcterms:modified xsi:type="dcterms:W3CDTF">2023-09-13T07:34:00Z</dcterms:modified>
</cp:coreProperties>
</file>