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A1C9" w14:textId="6043300E" w:rsidR="00AA1B8B" w:rsidRDefault="00AA1B8B" w:rsidP="00A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</w:pPr>
      <w:r w:rsidRPr="00AA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 xml:space="preserve">THE UNIVERSITY OF BUCHAREST, INVOLVED IN THE HORIZON EUROPE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“</w:t>
      </w:r>
      <w:r w:rsidRPr="00AA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BIOAGORA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”</w:t>
      </w:r>
      <w:r w:rsidRPr="00AA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 xml:space="preserve"> PROJECT THROUGH THE CENTER FOR RESEARCH IN SYSTEMIC ECOLOGY AND SUSTAINABILITY</w:t>
      </w:r>
    </w:p>
    <w:p w14:paraId="7D8623B6" w14:textId="77777777" w:rsidR="00AA1B8B" w:rsidRPr="00AA1B8B" w:rsidRDefault="00AA1B8B" w:rsidP="00A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</w:pPr>
    </w:p>
    <w:p w14:paraId="42F755EB" w14:textId="5CDB8717" w:rsidR="00647686" w:rsidRPr="00AA1B8B" w:rsidRDefault="00647686" w:rsidP="00A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The University of Bucharest is running, through the Center for Research in Systemic Ecology and Sustainability, as a beneficiary, during the period 1.07.2022-30.06.2027, the European project </w:t>
      </w:r>
      <w:r w:rsidR="00AA1B8B"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entitled</w:t>
      </w: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“</w:t>
      </w: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Bio Knowledge Agora: Developing the Science Service for European Research and Biodiversity Policy making</w:t>
      </w:r>
      <w:r w:rsid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”</w:t>
      </w: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/</w:t>
      </w:r>
      <w:proofErr w:type="spellStart"/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BioAgora</w:t>
      </w:r>
      <w:proofErr w:type="spellEnd"/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.</w:t>
      </w:r>
    </w:p>
    <w:p w14:paraId="25A7F549" w14:textId="69680D14" w:rsidR="00647686" w:rsidRPr="00AA1B8B" w:rsidRDefault="00647686" w:rsidP="00A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BioAgora</w:t>
      </w:r>
      <w:proofErr w:type="spellEnd"/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aims to connect the results of research on biodiversity with the needs of political factors through a dialogue between the academic </w:t>
      </w:r>
      <w:r w:rsidR="00AA1B8B"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milieu</w:t>
      </w: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, other knowledge holders and decision-makers.</w:t>
      </w:r>
    </w:p>
    <w:p w14:paraId="3779ADFD" w14:textId="77777777" w:rsidR="00647686" w:rsidRPr="00AA1B8B" w:rsidRDefault="00647686" w:rsidP="00A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The consortium managing the project is made up of 22 partners from 13 European countries, and the total budget allocated through the Horizon Europe program is 11,827,270 euros.</w:t>
      </w:r>
    </w:p>
    <w:p w14:paraId="52148CCA" w14:textId="77777777" w:rsidR="00647686" w:rsidRPr="00AA1B8B" w:rsidRDefault="00647686" w:rsidP="00A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The main result of the project will be the development of a scientific service platform in support of biodiversity conservation (Science Service for Biodiversity) which will coordinate the processes and initiatives at the science-policy interface at the European level.</w:t>
      </w:r>
    </w:p>
    <w:p w14:paraId="7969FEF7" w14:textId="61C335F2" w:rsidR="00647686" w:rsidRPr="00AA1B8B" w:rsidRDefault="00647686" w:rsidP="00AA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More information can be found on the </w:t>
      </w:r>
      <w:proofErr w:type="spellStart"/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BioAgora</w:t>
      </w:r>
      <w:proofErr w:type="spellEnd"/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project website, www.bioagora.eu, as well as on the</w:t>
      </w:r>
      <w:r w:rsidR="00AA1B8B"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website of the</w:t>
      </w: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="00AA1B8B"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Center for Research in Systemic Ecology and Sustainability</w:t>
      </w:r>
      <w:r w:rsidRPr="00AA1B8B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, https://rcses.unibuc.ro.</w:t>
      </w:r>
    </w:p>
    <w:p w14:paraId="59E2A59C" w14:textId="77777777" w:rsidR="00647686" w:rsidRPr="00AA1B8B" w:rsidRDefault="00647686" w:rsidP="00AA1B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47686" w:rsidRPr="00AA1B8B" w:rsidSect="00BD08A4">
      <w:pgSz w:w="12240" w:h="15840"/>
      <w:pgMar w:top="15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82"/>
    <w:rsid w:val="00043F88"/>
    <w:rsid w:val="00076188"/>
    <w:rsid w:val="00307182"/>
    <w:rsid w:val="003D24D9"/>
    <w:rsid w:val="00647686"/>
    <w:rsid w:val="006634F2"/>
    <w:rsid w:val="00AA1B8B"/>
    <w:rsid w:val="00AE1023"/>
    <w:rsid w:val="00BD08A4"/>
    <w:rsid w:val="00DD42D8"/>
    <w:rsid w:val="00E20C7B"/>
    <w:rsid w:val="00F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CBC6"/>
  <w15:chartTrackingRefBased/>
  <w15:docId w15:val="{B7CDBCD6-20C8-41D5-83E8-7179AEB7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C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C7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68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4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98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465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Bucur</dc:creator>
  <cp:keywords/>
  <dc:description/>
  <cp:lastModifiedBy>ANDRA KARLA ANGHEL-SIENERTH</cp:lastModifiedBy>
  <cp:revision>11</cp:revision>
  <dcterms:created xsi:type="dcterms:W3CDTF">2023-07-26T13:27:00Z</dcterms:created>
  <dcterms:modified xsi:type="dcterms:W3CDTF">2023-09-11T07:10:00Z</dcterms:modified>
</cp:coreProperties>
</file>