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8577D9" w14:textId="0D641A23" w:rsidR="00AB4A91" w:rsidRPr="00885AE3" w:rsidRDefault="00FF67B6" w:rsidP="000B67A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4"/>
          <w:lang w:val="ro-RO"/>
        </w:rPr>
      </w:pPr>
      <w:r w:rsidRPr="00885AE3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4"/>
          <w:lang w:val="ro-RO"/>
        </w:rPr>
        <w:t xml:space="preserve">O nouă ediție a evenimentului </w:t>
      </w:r>
      <w:r w:rsidRPr="00AB4A91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4"/>
          <w:lang w:val="ro-RO"/>
        </w:rPr>
        <w:t>Freshers</w:t>
      </w:r>
      <w:r w:rsidR="000B67AB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4"/>
        </w:rPr>
        <w:t>’</w:t>
      </w:r>
      <w:r w:rsidR="00F84362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4"/>
        </w:rPr>
        <w:t xml:space="preserve"> </w:t>
      </w:r>
      <w:r w:rsidRPr="00AB4A91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4"/>
          <w:lang w:val="ro-RO"/>
        </w:rPr>
        <w:t>Week</w:t>
      </w:r>
      <w:r w:rsidR="000B67AB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4"/>
          <w:lang w:val="ro-RO"/>
        </w:rPr>
        <w:t xml:space="preserve"> la Facultatea de Limbi și Literaturi Străine a</w:t>
      </w:r>
      <w:r w:rsidRPr="00885AE3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4"/>
          <w:lang w:val="ro-RO"/>
        </w:rPr>
        <w:t xml:space="preserve"> U</w:t>
      </w:r>
      <w:r w:rsidR="00F1797D">
        <w:rPr>
          <w:rFonts w:ascii="Times New Roman" w:eastAsia="Times New Roman" w:hAnsi="Times New Roman" w:cs="Times New Roman"/>
          <w:b/>
          <w:iCs/>
          <w:noProof/>
          <w:color w:val="000000"/>
          <w:sz w:val="28"/>
          <w:szCs w:val="24"/>
          <w:lang w:val="ro-RO"/>
        </w:rPr>
        <w:t>niversității din București</w:t>
      </w:r>
    </w:p>
    <w:p w14:paraId="7A6D928C" w14:textId="77777777" w:rsidR="00487065" w:rsidRDefault="00487065" w:rsidP="000B67AB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</w:pPr>
    </w:p>
    <w:p w14:paraId="735E7549" w14:textId="6CC80C87" w:rsidR="00AB4A91" w:rsidRPr="00AB4A91" w:rsidRDefault="00487065" w:rsidP="000B67AB">
      <w:pPr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În perioada </w:t>
      </w:r>
      <w:r w:rsidRPr="00AB4A9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28 septembrie</w:t>
      </w:r>
      <w:r w:rsidR="000B67AB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 – </w:t>
      </w:r>
      <w:r w:rsidRPr="00AB4A9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6 octombrie</w:t>
      </w:r>
      <w:r w:rsidR="000B67AB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 2023</w:t>
      </w:r>
      <w:r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, </w:t>
      </w:r>
      <w:r w:rsidR="00AB4A91" w:rsidRPr="00AB4A9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Asociația Studenților din Facultatea de Limbi Străine </w:t>
      </w:r>
      <w:r w:rsidR="00B47647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a</w:t>
      </w:r>
      <w:r w:rsidR="00AB4A91" w:rsidRPr="00AB4A9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 Universi</w:t>
      </w:r>
      <w:r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tății din București</w:t>
      </w:r>
      <w:r w:rsidR="000B67AB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a organizat </w:t>
      </w:r>
      <w:r w:rsidR="00AB4A91" w:rsidRPr="00AB4A9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o </w:t>
      </w:r>
      <w:r w:rsidR="000B67AB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nouă</w:t>
      </w:r>
      <w:r w:rsidR="00AB4A91" w:rsidRPr="00AB4A9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 ediție de succes a proiectu</w:t>
      </w:r>
      <w:r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lui Freshers</w:t>
      </w:r>
      <w:r w:rsidR="000B67AB" w:rsidRPr="000B67AB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</w:rPr>
        <w:t>’</w:t>
      </w:r>
      <w:r w:rsidR="00F84362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Week FLLS.</w:t>
      </w:r>
    </w:p>
    <w:p w14:paraId="1ADAD0FE" w14:textId="51959406" w:rsidR="00AB4A91" w:rsidRPr="00AB4A91" w:rsidRDefault="00AB4A91" w:rsidP="000B67AB">
      <w:pPr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</w:pPr>
      <w:r w:rsidRPr="00AB4A9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Freshers</w:t>
      </w:r>
      <w:r w:rsidR="000B67AB" w:rsidRPr="000B67AB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’</w:t>
      </w:r>
      <w:r w:rsidR="00F84362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 </w:t>
      </w:r>
      <w:r w:rsidRPr="00AB4A9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Week FLLS este un eveniment în cadrul căruia are loc săptămâna bobocului din cadrul Facultății de Limbi Străine, o tradiție care își propune să le ofere proaspeților studenți o introducere călduroasă în mediul academic. Această săptămână specială a fost destinată întâmpinării unei noi generații de studenți și oferirii unei experiențe memorabile pentru toți cei care încep un nou capitol în viața lor academică în cadrul acestei facultăți.</w:t>
      </w:r>
    </w:p>
    <w:p w14:paraId="660ED7EC" w14:textId="48041CD7" w:rsidR="00AB4A91" w:rsidRPr="00AB4A91" w:rsidRDefault="00AB4A91" w:rsidP="000B67AB">
      <w:pPr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</w:pPr>
      <w:r w:rsidRPr="00AB4A9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Inițiativele din timpul acestei săptămâni includ activități de socializare, prezentări ale programelor de studiu sau chiar sesiuni informative, fiind o ocazie unică pentru noii studenți să exploreze toate posibilitățile oferite de facultate și să înceapă să-și contureze parcursul lor academic și profesional. Astfel, proiectul are drept scop principal crearea unui cadrul prietenos pentru studenți, oferindu-le oportunitatea de a se integra rapid în comunitatea facultății și de a-și face noi prieteni. </w:t>
      </w:r>
    </w:p>
    <w:p w14:paraId="23DF1B51" w14:textId="725C831E" w:rsidR="00140061" w:rsidRPr="000B67AB" w:rsidRDefault="00AB4A91" w:rsidP="000B67AB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noProof/>
          <w:sz w:val="24"/>
          <w:szCs w:val="24"/>
          <w:lang w:val="ro-RO"/>
        </w:rPr>
      </w:pPr>
      <w:r w:rsidRPr="00AB4A9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„</w:t>
      </w:r>
      <w:r w:rsidRPr="00AB4A91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val="ro-RO"/>
        </w:rPr>
        <w:t>Ediția din acest an a fost un real succes, în special pentru că am avut studenți de la toate specializările care au participat la diferitele activități propuse: de la picnicurile din parcul Izvor, până la seminarele introductive din Edgar Quinet, de la Turul Bucureștiului la Seara de Teatru concepută spec</w:t>
      </w:r>
      <w:r w:rsidR="00D53C79" w:rsidRPr="00E24F15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val="ro-RO"/>
        </w:rPr>
        <w:t>ial pentru studenții de anul I.</w:t>
      </w:r>
      <w:r w:rsidR="00D53C79" w:rsidRPr="00E24F15">
        <w:rPr>
          <w:rFonts w:ascii="Times New Roman" w:eastAsia="Times New Roman" w:hAnsi="Times New Roman" w:cs="Times New Roman"/>
          <w:i/>
          <w:noProof/>
          <w:sz w:val="24"/>
          <w:szCs w:val="24"/>
          <w:lang w:val="ro-RO"/>
        </w:rPr>
        <w:t xml:space="preserve"> </w:t>
      </w:r>
      <w:r w:rsidR="000B67AB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val="ro-RO"/>
        </w:rPr>
        <w:t>(...)</w:t>
      </w:r>
      <w:r w:rsidR="004E1A19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val="ro-RO"/>
        </w:rPr>
        <w:t xml:space="preserve"> </w:t>
      </w:r>
      <w:r w:rsidRPr="00AB4A91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val="ro-RO"/>
        </w:rPr>
        <w:t>Proiectul din acest an a fost cu atât mai special, deoarece, încadrând activitățile în proximitat</w:t>
      </w:r>
      <w:r w:rsidR="004E1A19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val="ro-RO"/>
        </w:rPr>
        <w:t>ea începerii anului universitar,</w:t>
      </w:r>
      <w:r w:rsidRPr="00AB4A91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val="ro-RO"/>
        </w:rPr>
        <w:t xml:space="preserve"> foarte mulți studenți au avut ocazia să vină și să ne fie alături și la Ceremonia de Deschidere a anului universitar.  De asemenea, am organizat și un webinar pentru cei din ciclul masteral, unde ne-am bucurat și acolo de prezența unui număr impresionant de studenți interesați de informațiile ce urmau să le fie transmise</w:t>
      </w:r>
      <w:r w:rsidR="00D53C79" w:rsidRPr="00E24F15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val="ro-RO"/>
        </w:rPr>
        <w:t>”</w:t>
      </w:r>
      <w:r w:rsidR="001E277D" w:rsidRPr="00E24F15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val="ro-RO"/>
        </w:rPr>
        <w:t>,</w:t>
      </w:r>
      <w:r w:rsidR="001E277D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 a </w:t>
      </w:r>
      <w:r w:rsidR="000B67AB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subliniat</w:t>
      </w:r>
      <w:r w:rsidR="001E277D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 </w:t>
      </w:r>
      <w:r w:rsidR="0014006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Diana Avădănei, c</w:t>
      </w:r>
      <w:r w:rsidRPr="00AB4A91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oordo</w:t>
      </w:r>
      <w:r w:rsidR="00D53C79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nator</w:t>
      </w:r>
      <w:r w:rsidR="000B67AB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ul ediției din 2023 a evenimentului</w:t>
      </w:r>
      <w:r w:rsidR="00D53C79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 Freshers’</w:t>
      </w:r>
      <w:r w:rsidR="00F84362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 xml:space="preserve"> </w:t>
      </w:r>
      <w:r w:rsidR="00D53C79"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val="ro-RO"/>
        </w:rPr>
        <w:t>Week FLLS.</w:t>
      </w:r>
    </w:p>
    <w:p w14:paraId="4127BABB" w14:textId="23D4F78E" w:rsidR="00140061" w:rsidRPr="00AB4A91" w:rsidRDefault="00140061" w:rsidP="000B67AB">
      <w:pPr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</w:pPr>
      <w:r w:rsidRPr="00140061">
        <w:rPr>
          <w:rFonts w:ascii="Times New Roman" w:eastAsia="Times New Roman" w:hAnsi="Times New Roman" w:cs="Times New Roman"/>
          <w:noProof/>
          <w:sz w:val="24"/>
          <w:szCs w:val="24"/>
        </w:rPr>
        <w:t>Mai multe informații despre activitățile derulate</w:t>
      </w:r>
      <w:r w:rsidR="00F371E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în cadrul evenimentului </w:t>
      </w:r>
      <w:r w:rsidR="00F8436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Freshers' </w:t>
      </w:r>
      <w:bookmarkStart w:id="0" w:name="_GoBack"/>
      <w:bookmarkEnd w:id="0"/>
      <w:r w:rsidR="00F371E7" w:rsidRPr="00F371E7">
        <w:rPr>
          <w:rFonts w:ascii="Times New Roman" w:eastAsia="Times New Roman" w:hAnsi="Times New Roman" w:cs="Times New Roman"/>
          <w:noProof/>
          <w:sz w:val="24"/>
          <w:szCs w:val="24"/>
        </w:rPr>
        <w:t>Week</w:t>
      </w:r>
      <w:r w:rsidR="00F371E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organizat de </w:t>
      </w:r>
      <w:r w:rsidR="00F371E7" w:rsidRPr="00F371E7">
        <w:rPr>
          <w:rFonts w:ascii="Times New Roman" w:eastAsia="Times New Roman" w:hAnsi="Times New Roman" w:cs="Times New Roman"/>
          <w:noProof/>
          <w:sz w:val="24"/>
          <w:szCs w:val="24"/>
        </w:rPr>
        <w:t>Facultatea de Limbi St</w:t>
      </w:r>
      <w:r w:rsidR="00F371E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răine din cadrul UB, </w:t>
      </w:r>
      <w:r w:rsidRPr="00140061">
        <w:rPr>
          <w:rFonts w:ascii="Times New Roman" w:eastAsia="Times New Roman" w:hAnsi="Times New Roman" w:cs="Times New Roman"/>
          <w:noProof/>
          <w:sz w:val="24"/>
          <w:szCs w:val="24"/>
        </w:rPr>
        <w:t>pot fi accesate </w:t>
      </w:r>
      <w:hyperlink r:id="rId5" w:history="1">
        <w:r w:rsidRPr="00F371E7">
          <w:rPr>
            <w:rStyle w:val="Hyperlink"/>
            <w:rFonts w:ascii="Times New Roman" w:eastAsia="Times New Roman" w:hAnsi="Times New Roman" w:cs="Times New Roman"/>
            <w:b/>
            <w:bCs/>
            <w:noProof/>
            <w:sz w:val="24"/>
            <w:szCs w:val="24"/>
          </w:rPr>
          <w:t>aici</w:t>
        </w:r>
      </w:hyperlink>
    </w:p>
    <w:p w14:paraId="2C337CA4" w14:textId="77777777" w:rsidR="00D16EF0" w:rsidRDefault="00D16EF0" w:rsidP="000B67AB">
      <w:pPr>
        <w:spacing w:after="120" w:line="240" w:lineRule="auto"/>
      </w:pPr>
    </w:p>
    <w:sectPr w:rsidR="00D16E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50"/>
    <w:rsid w:val="000532E4"/>
    <w:rsid w:val="000B67AB"/>
    <w:rsid w:val="000F4850"/>
    <w:rsid w:val="00140061"/>
    <w:rsid w:val="001A5EF3"/>
    <w:rsid w:val="001E277D"/>
    <w:rsid w:val="00354FE8"/>
    <w:rsid w:val="00487065"/>
    <w:rsid w:val="004E1A19"/>
    <w:rsid w:val="005005F2"/>
    <w:rsid w:val="006E0E52"/>
    <w:rsid w:val="00784EF9"/>
    <w:rsid w:val="007A4D52"/>
    <w:rsid w:val="00885AE3"/>
    <w:rsid w:val="00887603"/>
    <w:rsid w:val="009415C8"/>
    <w:rsid w:val="00AB4A91"/>
    <w:rsid w:val="00B47647"/>
    <w:rsid w:val="00C60978"/>
    <w:rsid w:val="00D16EF0"/>
    <w:rsid w:val="00D53C79"/>
    <w:rsid w:val="00E24F15"/>
    <w:rsid w:val="00F1797D"/>
    <w:rsid w:val="00F371E7"/>
    <w:rsid w:val="00F84362"/>
    <w:rsid w:val="00FF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40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400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40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events/248516646165688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34</cp:revision>
  <dcterms:created xsi:type="dcterms:W3CDTF">2023-10-11T07:07:00Z</dcterms:created>
  <dcterms:modified xsi:type="dcterms:W3CDTF">2023-10-11T13:10:00Z</dcterms:modified>
</cp:coreProperties>
</file>