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Comitetul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organizare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cea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de-a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cincea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ediție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seriei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Conferințe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București-Chișinău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tematica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Identitate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patrimoniu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globalizare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Prof. </w:t>
      </w:r>
      <w:proofErr w:type="spellStart"/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Marian PREDA,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Rectorul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Universității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Igor ȘAROV,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Rectorul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Universității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Stat din Moldova</w:t>
      </w:r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Constantin VICĂ,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Prorector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Internaționalizare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="00AF06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06B5">
        <w:rPr>
          <w:rFonts w:ascii="Times New Roman" w:eastAsia="Times New Roman" w:hAnsi="Times New Roman" w:cs="Times New Roman"/>
          <w:color w:val="000000"/>
          <w:sz w:val="24"/>
          <w:szCs w:val="24"/>
        </w:rPr>
        <w:t>Relații</w:t>
      </w:r>
      <w:proofErr w:type="spellEnd"/>
      <w:r w:rsidR="00AF06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06B5">
        <w:rPr>
          <w:rFonts w:ascii="Times New Roman" w:eastAsia="Times New Roman" w:hAnsi="Times New Roman" w:cs="Times New Roman"/>
          <w:color w:val="000000"/>
          <w:sz w:val="24"/>
          <w:szCs w:val="24"/>
        </w:rPr>
        <w:t>Publice</w:t>
      </w:r>
      <w:proofErr w:type="spellEnd"/>
      <w:r w:rsidR="00AF06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F06B5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="00AF06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Florentina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NIȚU,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Decanul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Facultății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Lect.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Igor BERCU,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Decanul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Facultății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Stat din Moldova</w:t>
      </w:r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Prof. </w:t>
      </w:r>
      <w:proofErr w:type="spellStart"/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Viorel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VIZUREANU,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Decanul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Facultății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Academician Prof. </w:t>
      </w:r>
      <w:proofErr w:type="spellStart"/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Mircea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DUMITRU,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Directorul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Școlii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Doctorale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Prof. </w:t>
      </w:r>
      <w:proofErr w:type="spellStart"/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Constantin STOENESCU,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Directorul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Departamentului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Teoretică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Prof. </w:t>
      </w:r>
      <w:proofErr w:type="spellStart"/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Emil DRAGNEV,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Directorul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Departamentului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Românilor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Universală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Arheologie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Stat din Moldova</w:t>
      </w:r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Dumitru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DODUL,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Directorul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Departamentului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Antropologie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Stat din Moldova</w:t>
      </w:r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Alexandru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-Murad MIRONOV,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Departamentul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Relații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Internaționale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Universală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Ioan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OPRIȘ,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Departamentul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Antică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Arheologie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Artei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Lect.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Oana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ȘERBAN,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Departamentul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Practică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Dr. Lilian CIACHIR,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Coordonatorul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Catedrei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UNESCO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Interculturalitate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Bună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Guvernanță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Durabilă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Comitetul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științific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Prof. </w:t>
      </w:r>
      <w:proofErr w:type="spellStart"/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Bogdan MURGESCU,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Prorector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Bugetare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Resurse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Umane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Conf.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Florentina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NIȚU,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Decanul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Facultății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Lect.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Igor BERCU,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Decanul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Facultății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Stat din Moldova</w:t>
      </w:r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Prof. </w:t>
      </w:r>
      <w:proofErr w:type="spellStart"/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Viorel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VIZUREANU,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Decanul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Facultății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Academician Prof. </w:t>
      </w:r>
      <w:proofErr w:type="spellStart"/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Mircea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DUMITRU,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Directorul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Școlii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Doctorale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Cristian IFTODE,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Directorul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Departamentului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Practică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Sorin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COSTREIE,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Marin BĂLAN,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Directorul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Centrului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Formare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Prof. </w:t>
      </w:r>
      <w:proofErr w:type="spellStart"/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Savu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TOTU,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Directorul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Centrului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Cercetare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Istoriei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Ideilor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Filosofice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Sergiu MATVEEV,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Stat din Moldova</w:t>
      </w:r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Lect.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Laurențiu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GHEORGHE,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Directorul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Centrului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Studierea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Raționalității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Credințelor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Prof. </w:t>
      </w:r>
      <w:proofErr w:type="spellStart"/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Eudochia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SAHARNEANU,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Departamentul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Antropologie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Stat din Moldova</w:t>
      </w:r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Prof. </w:t>
      </w:r>
      <w:proofErr w:type="spellStart"/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Șarolta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SOLCAN,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Departamentul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Romanilor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Sud-Estului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European,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Eugenia BOGATU,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Departamentul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Filosofie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Antropologie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Stat din Moldova</w:t>
      </w:r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Liliana ROTARU,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Departamentul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Românilor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Universală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Arheologie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Stat din Moldova</w:t>
      </w:r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Prof. </w:t>
      </w:r>
      <w:proofErr w:type="spellStart"/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dr. Ion EREMIA,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Departamentul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Românilor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Universală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Arheologie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Stat din Moldova</w:t>
      </w:r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Ion GUMENÂI,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Institutul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Academia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Științe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Moldovei</w:t>
      </w:r>
      <w:proofErr w:type="spellEnd"/>
    </w:p>
    <w:p w:rsidR="005E4819" w:rsidRPr="005E4819" w:rsidRDefault="005E4819" w:rsidP="005E48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Conf.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univ.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dr</w:t>
      </w:r>
      <w:proofErr w:type="gram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Ioan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OPRIȘ,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Departamentul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Antică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Arheologie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Artei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Facultatea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Istorie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Universitatea</w:t>
      </w:r>
      <w:proofErr w:type="spellEnd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</w:t>
      </w:r>
      <w:r w:rsidR="00AF06B5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bookmarkStart w:id="0" w:name="_GoBack"/>
      <w:bookmarkEnd w:id="0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E4819">
        <w:rPr>
          <w:rFonts w:ascii="Times New Roman" w:eastAsia="Times New Roman" w:hAnsi="Times New Roman" w:cs="Times New Roman"/>
          <w:color w:val="000000"/>
          <w:sz w:val="24"/>
          <w:szCs w:val="24"/>
        </w:rPr>
        <w:t>București</w:t>
      </w:r>
      <w:proofErr w:type="spellEnd"/>
    </w:p>
    <w:p w:rsidR="006427E3" w:rsidRDefault="006427E3"/>
    <w:sectPr w:rsidR="00642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E7A"/>
    <w:rsid w:val="00061E7A"/>
    <w:rsid w:val="005E4819"/>
    <w:rsid w:val="006427E3"/>
    <w:rsid w:val="00AF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Vasilescu</dc:creator>
  <cp:keywords/>
  <dc:description/>
  <cp:lastModifiedBy>Teodora Vasilescu</cp:lastModifiedBy>
  <cp:revision>3</cp:revision>
  <dcterms:created xsi:type="dcterms:W3CDTF">2024-01-16T06:58:00Z</dcterms:created>
  <dcterms:modified xsi:type="dcterms:W3CDTF">2024-01-16T06:59:00Z</dcterms:modified>
</cp:coreProperties>
</file>