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316B" w14:textId="77777777" w:rsidR="00DF480F" w:rsidRPr="00CE6E36" w:rsidRDefault="008E757B" w:rsidP="00CE6E36">
      <w:pPr>
        <w:spacing w:after="120" w:line="24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</w:pPr>
      <w:r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>Conferința internațională CIVIS cu titlul „</w:t>
      </w:r>
      <w:proofErr w:type="spellStart"/>
      <w:r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>Émotions</w:t>
      </w:r>
      <w:proofErr w:type="spellEnd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 xml:space="preserve">: </w:t>
      </w:r>
      <w:proofErr w:type="spellStart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>miroirs</w:t>
      </w:r>
      <w:proofErr w:type="spellEnd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 xml:space="preserve"> de </w:t>
      </w:r>
      <w:proofErr w:type="spellStart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>l’histoire</w:t>
      </w:r>
      <w:proofErr w:type="spellEnd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 xml:space="preserve"> </w:t>
      </w:r>
      <w:proofErr w:type="spellStart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>intellectuelle</w:t>
      </w:r>
      <w:proofErr w:type="spellEnd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 xml:space="preserve"> </w:t>
      </w:r>
      <w:proofErr w:type="spellStart"/>
      <w:r w:rsidR="00DF480F"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>européenne</w:t>
      </w:r>
      <w:proofErr w:type="spellEnd"/>
      <w:r w:rsidRPr="00CE6E3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en-US"/>
        </w:rPr>
        <w:t xml:space="preserve">”, găzduită de </w:t>
      </w:r>
      <w:r w:rsidRPr="00CE6E3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en-US"/>
        </w:rPr>
        <w:t xml:space="preserve">CEREFREA </w:t>
      </w:r>
      <w:r w:rsidRPr="00CE6E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Villa </w:t>
      </w:r>
      <w:proofErr w:type="spellStart"/>
      <w:r w:rsidRPr="00CE6E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Noël</w:t>
      </w:r>
      <w:proofErr w:type="spellEnd"/>
    </w:p>
    <w:p w14:paraId="6275A239" w14:textId="77777777" w:rsidR="00DF480F" w:rsidRPr="00CE6E36" w:rsidRDefault="00DF480F" w:rsidP="00CE6E36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43C6C74" w14:textId="27B0E346" w:rsidR="00DF480F" w:rsidRPr="00CE6E36" w:rsidRDefault="00DF480F" w:rsidP="00CE6E3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</w:pPr>
      <w:r w:rsidRPr="00CE6E3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US"/>
        </w:rPr>
        <w:t xml:space="preserve">În perioada 28-29 martie 2024, </w:t>
      </w: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 Departamentul de Franceză al Facultății de Limbi și Literaturi Străine a Universității din București organizează conferința CIVIS cu titlul </w:t>
      </w:r>
      <w:r w:rsidRPr="00CE6E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US"/>
        </w:rPr>
        <w:t> </w:t>
      </w:r>
      <w:proofErr w:type="spellStart"/>
      <w:r w:rsidR="008E757B"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>Émotions</w:t>
      </w:r>
      <w:proofErr w:type="spellEnd"/>
      <w:r w:rsidR="008E757B" w:rsidRPr="00CE6E36"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en-US"/>
        </w:rPr>
        <w:t>:</w:t>
      </w:r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 xml:space="preserve"> </w:t>
      </w:r>
      <w:proofErr w:type="spellStart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>Miroirs</w:t>
      </w:r>
      <w:proofErr w:type="spellEnd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 xml:space="preserve"> de </w:t>
      </w:r>
      <w:proofErr w:type="spellStart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>l’histoire</w:t>
      </w:r>
      <w:proofErr w:type="spellEnd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 xml:space="preserve"> </w:t>
      </w:r>
      <w:proofErr w:type="spellStart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>intellectuelle</w:t>
      </w:r>
      <w:proofErr w:type="spellEnd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 xml:space="preserve"> </w:t>
      </w:r>
      <w:proofErr w:type="spellStart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>européenne</w:t>
      </w:r>
      <w:proofErr w:type="spellEnd"/>
      <w:r w:rsidRPr="00CE6E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en-US"/>
        </w:rPr>
        <w:t>.</w:t>
      </w:r>
    </w:p>
    <w:p w14:paraId="3D1975A8" w14:textId="77777777" w:rsidR="00DF480F" w:rsidRPr="00CE6E36" w:rsidRDefault="00DF480F" w:rsidP="00CE6E3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E6E3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en-US"/>
        </w:rPr>
        <w:t>Evenimentul internațional este organizat</w:t>
      </w:r>
      <w:r w:rsidRPr="00CE6E3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n-US"/>
        </w:rPr>
        <w:t> </w:t>
      </w: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în parteneriat cu Centrul Regional Francofon de Studii Avansate în Științe Sociale – CEREFREA</w:t>
      </w:r>
      <w:r w:rsidR="008E757B"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</w:t>
      </w:r>
      <w:r w:rsidRPr="00CE6E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Villa </w:t>
      </w:r>
      <w:proofErr w:type="spellStart"/>
      <w:r w:rsidRPr="00CE6E36">
        <w:rPr>
          <w:rFonts w:ascii="Times New Roman" w:hAnsi="Times New Roman" w:cs="Times New Roman"/>
          <w:sz w:val="24"/>
          <w:szCs w:val="24"/>
          <w:shd w:val="clear" w:color="auto" w:fill="FFFFFF"/>
        </w:rPr>
        <w:t>Noël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, Centrul de cercetare </w:t>
      </w:r>
      <w:proofErr w:type="spellStart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Heterotopos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, </w:t>
      </w:r>
      <w:proofErr w:type="spellStart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Université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</w:t>
      </w:r>
      <w:proofErr w:type="spellStart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Libre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de Bruxelles și </w:t>
      </w:r>
      <w:proofErr w:type="spellStart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Universidad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</w:t>
      </w:r>
      <w:proofErr w:type="spellStart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Autonóma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de Madrid.</w:t>
      </w:r>
    </w:p>
    <w:p w14:paraId="14C38DDE" w14:textId="77777777" w:rsidR="00DF480F" w:rsidRPr="00CE6E36" w:rsidRDefault="00DF480F" w:rsidP="00CE6E3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</w:pP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Conferința va avea loc în format hibrid, atât online, cât și la sediul CEREFREA </w:t>
      </w:r>
      <w:r w:rsidRPr="00CE6E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Villa </w:t>
      </w:r>
      <w:proofErr w:type="spellStart"/>
      <w:r w:rsidRPr="00CE6E36">
        <w:rPr>
          <w:rFonts w:ascii="Times New Roman" w:hAnsi="Times New Roman" w:cs="Times New Roman"/>
          <w:sz w:val="24"/>
          <w:szCs w:val="24"/>
          <w:shd w:val="clear" w:color="auto" w:fill="FFFFFF"/>
        </w:rPr>
        <w:t>Noël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</w:t>
      </w:r>
      <w:r w:rsidRPr="00CE6E36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en-US"/>
        </w:rPr>
        <w:t>(Strada Émile Zola,  nr. 6, Sector 1)</w:t>
      </w: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.  </w:t>
      </w:r>
    </w:p>
    <w:p w14:paraId="2D263D57" w14:textId="0E7AA678" w:rsidR="00DF480F" w:rsidRPr="00CE6E36" w:rsidRDefault="00DF480F" w:rsidP="00CE6E3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</w:pP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Linkul de conectare </w:t>
      </w:r>
      <w:proofErr w:type="spellStart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Zoom</w:t>
      </w:r>
      <w:proofErr w:type="spellEnd"/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va fi disponibil</w:t>
      </w:r>
      <w:r w:rsid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în</w:t>
      </w: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 săptămâna respectivă pe </w:t>
      </w:r>
      <w:hyperlink r:id="rId5" w:history="1">
        <w:r w:rsidRPr="00CE6E36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bdr w:val="none" w:sz="0" w:space="0" w:color="auto" w:frame="1"/>
            <w:lang w:eastAsia="en-US"/>
          </w:rPr>
          <w:t>pagina de Facebook a Departamentului de Franceză a FLLS</w:t>
        </w:r>
      </w:hyperlink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. </w:t>
      </w:r>
    </w:p>
    <w:p w14:paraId="78CB2B2C" w14:textId="1250F162" w:rsidR="008E757B" w:rsidRPr="00CE6E36" w:rsidRDefault="008E757B" w:rsidP="00CE6E3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</w:pP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Cuvântul de deschidere va fi rostit de mai mulți profesori și cercetători ai Facultății de Limbi și Literaturi Străine a UB : conf. univ. dr. Laura Sitaru, prof. univ. dr. Lidia Cotea, prof. univ. dr. Diana Mite Colceriu și prof. univ. dr. Florin Țurcanu, director al  CEREFREA Villa </w:t>
      </w:r>
      <w:proofErr w:type="spellStart"/>
      <w:r w:rsidRPr="00CE6E36">
        <w:rPr>
          <w:rFonts w:ascii="Times New Roman" w:hAnsi="Times New Roman" w:cs="Times New Roman"/>
          <w:sz w:val="24"/>
          <w:szCs w:val="24"/>
          <w:shd w:val="clear" w:color="auto" w:fill="FFFFFF"/>
        </w:rPr>
        <w:t>Noël</w:t>
      </w:r>
      <w:proofErr w:type="spellEnd"/>
      <w:r w:rsidRPr="00CE6E3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5444247" w14:textId="77777777" w:rsidR="00DF480F" w:rsidRPr="00CE6E36" w:rsidRDefault="008E757B" w:rsidP="00CE6E3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 xml:space="preserve">Persoanele interesate pot consulta programul conferinței </w:t>
      </w:r>
      <w:hyperlink r:id="rId6" w:history="1">
        <w:r w:rsidRPr="00CE6E36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bdr w:val="none" w:sz="0" w:space="0" w:color="auto" w:frame="1"/>
            <w:lang w:eastAsia="en-US"/>
          </w:rPr>
          <w:t>aici</w:t>
        </w:r>
      </w:hyperlink>
      <w:r w:rsidR="00DF480F" w:rsidRPr="00CE6E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US"/>
        </w:rPr>
        <w:t>.</w:t>
      </w:r>
    </w:p>
    <w:p w14:paraId="46AF6B0B" w14:textId="77777777" w:rsidR="00F06983" w:rsidRPr="00CE6E36" w:rsidRDefault="00F06983" w:rsidP="00CE6E36">
      <w:pPr>
        <w:spacing w:before="30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AA6940" w14:textId="77777777" w:rsidR="00CD6C0A" w:rsidRPr="00CE6E36" w:rsidRDefault="00CD6C0A" w:rsidP="00CE6E36">
      <w:pPr>
        <w:spacing w:after="12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sectPr w:rsidR="00CD6C0A" w:rsidRPr="00CE6E36" w:rsidSect="0080421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C0A"/>
    <w:rsid w:val="0035406E"/>
    <w:rsid w:val="004F2E22"/>
    <w:rsid w:val="00604332"/>
    <w:rsid w:val="00687C7E"/>
    <w:rsid w:val="0080421A"/>
    <w:rsid w:val="008502E5"/>
    <w:rsid w:val="008E757B"/>
    <w:rsid w:val="00CC127F"/>
    <w:rsid w:val="00CD6C0A"/>
    <w:rsid w:val="00CE249D"/>
    <w:rsid w:val="00CE6E36"/>
    <w:rsid w:val="00D024F3"/>
    <w:rsid w:val="00DF480F"/>
    <w:rsid w:val="00E45628"/>
    <w:rsid w:val="00F06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D1F8"/>
  <w15:docId w15:val="{965F3AF8-6080-4FCF-BE47-3C694457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-R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87C7E"/>
  </w:style>
  <w:style w:type="paragraph" w:styleId="Heading1">
    <w:name w:val="heading 1"/>
    <w:basedOn w:val="Normal"/>
    <w:next w:val="Normal"/>
    <w:rsid w:val="00687C7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687C7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687C7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687C7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687C7E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687C7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687C7E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687C7E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024F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502E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8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2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40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6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8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zxYHgIcKY8Np2W0Oal7YxHSPAZ1iNvlJ/view" TargetMode="External"/><Relationship Id="rId5" Type="http://schemas.openxmlformats.org/officeDocument/2006/relationships/hyperlink" Target="https://www.facebook.com/profile.php?id=1000575396840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912D-BB9A-4549-A28F-403EED861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11</cp:revision>
  <dcterms:created xsi:type="dcterms:W3CDTF">2024-02-23T12:14:00Z</dcterms:created>
  <dcterms:modified xsi:type="dcterms:W3CDTF">2024-02-27T10:18:00Z</dcterms:modified>
</cp:coreProperties>
</file>