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3FBA6" w14:textId="77777777" w:rsidR="00840E65" w:rsidRDefault="00840E65" w:rsidP="00455C36">
      <w:pPr>
        <w:pStyle w:val="Listparagraf1"/>
        <w:spacing w:after="0" w:line="240" w:lineRule="auto"/>
        <w:ind w:left="540" w:right="540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2D84A1AC" w14:textId="77777777" w:rsidR="00840E65" w:rsidRDefault="00840E65" w:rsidP="00455C36">
      <w:pPr>
        <w:pStyle w:val="Listparagraf1"/>
        <w:spacing w:after="0" w:line="240" w:lineRule="auto"/>
        <w:ind w:left="540" w:right="540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036BC1C9" w14:textId="6D09D6DC" w:rsidR="00B270C5" w:rsidRPr="00A64727" w:rsidRDefault="008C4758" w:rsidP="00455C36">
      <w:pPr>
        <w:pStyle w:val="Listparagraf1"/>
        <w:spacing w:after="0" w:line="240" w:lineRule="auto"/>
        <w:ind w:left="540" w:right="540"/>
        <w:jc w:val="center"/>
        <w:rPr>
          <w:rFonts w:ascii="Times New Roman" w:hAnsi="Times New Roman"/>
          <w:sz w:val="24"/>
          <w:szCs w:val="24"/>
          <w:lang w:val="ro-RO"/>
        </w:rPr>
      </w:pPr>
      <w:r w:rsidRPr="00A64727">
        <w:rPr>
          <w:rFonts w:ascii="Times New Roman" w:hAnsi="Times New Roman"/>
          <w:sz w:val="24"/>
          <w:szCs w:val="24"/>
          <w:lang w:val="ro-RO"/>
        </w:rPr>
        <w:t>PROGRAMUL MESEI ROTUNDE</w:t>
      </w:r>
    </w:p>
    <w:p w14:paraId="25EC44EB" w14:textId="13E10419" w:rsidR="00B270C5" w:rsidRPr="00A64727" w:rsidRDefault="00B270C5" w:rsidP="00455C36">
      <w:pPr>
        <w:pStyle w:val="Listparagraf1"/>
        <w:spacing w:after="0" w:line="240" w:lineRule="auto"/>
        <w:ind w:left="540" w:right="540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1682A119" w14:textId="4F5DF952" w:rsidR="00840E65" w:rsidRPr="00984F3E" w:rsidRDefault="00840E65" w:rsidP="008C4758">
      <w:pPr>
        <w:pStyle w:val="Listparagraf1"/>
        <w:spacing w:after="0" w:line="240" w:lineRule="auto"/>
        <w:ind w:left="540" w:right="540"/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984F3E">
        <w:rPr>
          <w:rFonts w:ascii="Times New Roman" w:hAnsi="Times New Roman"/>
          <w:b/>
          <w:bCs/>
          <w:sz w:val="28"/>
          <w:szCs w:val="28"/>
          <w:lang w:val="ro-RO"/>
        </w:rPr>
        <w:t>Democrație și reprezentarea politică a femeilor</w:t>
      </w:r>
    </w:p>
    <w:p w14:paraId="017ACD29" w14:textId="77777777" w:rsidR="008C4758" w:rsidRDefault="008C4758" w:rsidP="008C4758">
      <w:pPr>
        <w:pStyle w:val="Listparagraf1"/>
        <w:spacing w:after="0" w:line="240" w:lineRule="auto"/>
        <w:ind w:left="540" w:right="540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5F1D4EF9" w14:textId="7FA78C4B" w:rsidR="008C4758" w:rsidRPr="00A64727" w:rsidRDefault="008C4758" w:rsidP="008C4758">
      <w:pPr>
        <w:pStyle w:val="Listparagraf1"/>
        <w:spacing w:after="0" w:line="240" w:lineRule="auto"/>
        <w:ind w:left="540" w:right="540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A64727">
        <w:rPr>
          <w:rFonts w:ascii="Times New Roman" w:hAnsi="Times New Roman"/>
          <w:b/>
          <w:bCs/>
          <w:sz w:val="24"/>
          <w:szCs w:val="24"/>
          <w:lang w:val="ro-RO"/>
        </w:rPr>
        <w:t>1</w:t>
      </w:r>
      <w:r w:rsidR="00840E65">
        <w:rPr>
          <w:rFonts w:ascii="Times New Roman" w:hAnsi="Times New Roman"/>
          <w:b/>
          <w:bCs/>
          <w:sz w:val="24"/>
          <w:szCs w:val="24"/>
          <w:lang w:val="ro-RO"/>
        </w:rPr>
        <w:t>1</w:t>
      </w:r>
      <w:r w:rsidRPr="00A64727">
        <w:rPr>
          <w:rFonts w:ascii="Times New Roman" w:hAnsi="Times New Roman"/>
          <w:b/>
          <w:bCs/>
          <w:sz w:val="24"/>
          <w:szCs w:val="24"/>
          <w:lang w:val="ro-RO"/>
        </w:rPr>
        <w:t xml:space="preserve"> martie 202</w:t>
      </w:r>
      <w:r w:rsidR="00840E65">
        <w:rPr>
          <w:rFonts w:ascii="Times New Roman" w:hAnsi="Times New Roman"/>
          <w:b/>
          <w:bCs/>
          <w:sz w:val="24"/>
          <w:szCs w:val="24"/>
          <w:lang w:val="ro-RO"/>
        </w:rPr>
        <w:t>4</w:t>
      </w:r>
    </w:p>
    <w:p w14:paraId="026B7F54" w14:textId="3A190741" w:rsidR="008C4758" w:rsidRPr="00A64727" w:rsidRDefault="008C4758" w:rsidP="008C4758">
      <w:pPr>
        <w:pStyle w:val="Listparagraf1"/>
        <w:spacing w:after="0" w:line="240" w:lineRule="auto"/>
        <w:ind w:left="540" w:right="540"/>
        <w:jc w:val="center"/>
        <w:rPr>
          <w:rFonts w:ascii="Times New Roman" w:hAnsi="Times New Roman"/>
          <w:sz w:val="24"/>
          <w:szCs w:val="24"/>
          <w:lang w:val="ro-RO"/>
        </w:rPr>
      </w:pPr>
      <w:r w:rsidRPr="00A64727">
        <w:rPr>
          <w:rFonts w:ascii="Times New Roman" w:hAnsi="Times New Roman"/>
          <w:sz w:val="24"/>
          <w:szCs w:val="24"/>
          <w:lang w:val="ro-RO"/>
        </w:rPr>
        <w:t>1</w:t>
      </w:r>
      <w:r w:rsidR="00840E65">
        <w:rPr>
          <w:rFonts w:ascii="Times New Roman" w:hAnsi="Times New Roman"/>
          <w:sz w:val="24"/>
          <w:szCs w:val="24"/>
          <w:lang w:val="ro-RO"/>
        </w:rPr>
        <w:t>4</w:t>
      </w:r>
      <w:r w:rsidRPr="00A64727">
        <w:rPr>
          <w:rFonts w:ascii="Times New Roman" w:hAnsi="Times New Roman"/>
          <w:sz w:val="24"/>
          <w:szCs w:val="24"/>
          <w:lang w:val="ro-RO"/>
        </w:rPr>
        <w:t>:00-1</w:t>
      </w:r>
      <w:r w:rsidR="00840E65">
        <w:rPr>
          <w:rFonts w:ascii="Times New Roman" w:hAnsi="Times New Roman"/>
          <w:sz w:val="24"/>
          <w:szCs w:val="24"/>
          <w:lang w:val="ro-RO"/>
        </w:rPr>
        <w:t>6</w:t>
      </w:r>
      <w:r w:rsidRPr="00A64727">
        <w:rPr>
          <w:rFonts w:ascii="Times New Roman" w:hAnsi="Times New Roman"/>
          <w:sz w:val="24"/>
          <w:szCs w:val="24"/>
          <w:lang w:val="ro-RO"/>
        </w:rPr>
        <w:t>:00</w:t>
      </w:r>
    </w:p>
    <w:p w14:paraId="7100626C" w14:textId="3F9736C3" w:rsidR="008C4758" w:rsidRDefault="008C4758" w:rsidP="008C4758">
      <w:pPr>
        <w:pStyle w:val="Listparagraf1"/>
        <w:spacing w:after="0" w:line="240" w:lineRule="auto"/>
        <w:ind w:left="540" w:right="540"/>
        <w:jc w:val="center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11B30065" w14:textId="63F33177" w:rsidR="00840E65" w:rsidRPr="00984F3E" w:rsidRDefault="00840E65" w:rsidP="008C4758">
      <w:pPr>
        <w:pStyle w:val="Listparagraf1"/>
        <w:spacing w:after="0" w:line="240" w:lineRule="auto"/>
        <w:ind w:left="540" w:right="540"/>
        <w:jc w:val="center"/>
        <w:rPr>
          <w:rFonts w:ascii="Times New Roman" w:hAnsi="Times New Roman"/>
          <w:i/>
          <w:iCs/>
          <w:sz w:val="24"/>
          <w:szCs w:val="24"/>
          <w:lang w:val="ro-RO"/>
        </w:rPr>
      </w:pPr>
      <w:r w:rsidRPr="00984F3E">
        <w:rPr>
          <w:rFonts w:ascii="Times New Roman" w:hAnsi="Times New Roman"/>
          <w:i/>
          <w:iCs/>
          <w:sz w:val="24"/>
          <w:szCs w:val="24"/>
          <w:lang w:val="ro-RO"/>
        </w:rPr>
        <w:t>Casa Eliad</w:t>
      </w:r>
    </w:p>
    <w:p w14:paraId="283F9200" w14:textId="170FE4B4" w:rsidR="00984F3E" w:rsidRPr="00984F3E" w:rsidRDefault="00651654" w:rsidP="00984F3E">
      <w:pPr>
        <w:pStyle w:val="Listparagraf1"/>
        <w:spacing w:after="0" w:line="240" w:lineRule="auto"/>
        <w:ind w:left="360" w:right="270"/>
        <w:jc w:val="center"/>
        <w:rPr>
          <w:rFonts w:ascii="Times New Roman" w:hAnsi="Times New Roman"/>
          <w:i/>
          <w:iCs/>
          <w:sz w:val="20"/>
          <w:szCs w:val="20"/>
          <w:lang w:val="ro-RO"/>
        </w:rPr>
      </w:pPr>
      <w:r>
        <w:rPr>
          <w:rFonts w:ascii="Times New Roman" w:hAnsi="Times New Roman"/>
          <w:i/>
          <w:iCs/>
          <w:sz w:val="20"/>
          <w:szCs w:val="20"/>
          <w:lang w:val="ro-RO"/>
        </w:rPr>
        <w:t>Bd. Mircea Vodă nr. 5, București</w:t>
      </w:r>
    </w:p>
    <w:p w14:paraId="66D9803F" w14:textId="77777777" w:rsidR="00A6793B" w:rsidRPr="00A64727" w:rsidRDefault="00A6793B" w:rsidP="00A6793B">
      <w:pPr>
        <w:pStyle w:val="Listparagraf1"/>
        <w:spacing w:after="0" w:line="240" w:lineRule="auto"/>
        <w:ind w:left="540" w:right="540"/>
        <w:jc w:val="center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432886FD" w14:textId="4230654C" w:rsidR="00840E65" w:rsidRDefault="00840E65" w:rsidP="00765A4C">
      <w:pPr>
        <w:spacing w:before="120" w:after="120" w:line="240" w:lineRule="auto"/>
        <w:ind w:left="540" w:right="5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Moderatoare:</w:t>
      </w:r>
    </w:p>
    <w:p w14:paraId="17CA17A0" w14:textId="54EAAF6A" w:rsidR="00840E65" w:rsidRPr="00840E65" w:rsidRDefault="00840E65" w:rsidP="00765A4C">
      <w:pPr>
        <w:spacing w:before="120" w:after="120" w:line="240" w:lineRule="auto"/>
        <w:ind w:left="540" w:right="540"/>
        <w:rPr>
          <w:rFonts w:ascii="Times New Roman" w:hAnsi="Times New Roman" w:cs="Times New Roman"/>
          <w:sz w:val="24"/>
          <w:szCs w:val="24"/>
          <w:lang w:val="ro-RO"/>
        </w:rPr>
      </w:pPr>
      <w:r w:rsidRPr="00C8315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Ionela </w:t>
      </w:r>
      <w:r w:rsidR="00C83150" w:rsidRPr="00C83150">
        <w:rPr>
          <w:rFonts w:ascii="Times New Roman" w:hAnsi="Times New Roman" w:cs="Times New Roman"/>
          <w:b/>
          <w:bCs/>
          <w:sz w:val="24"/>
          <w:szCs w:val="24"/>
          <w:lang w:val="ro-RO"/>
        </w:rPr>
        <w:t>BĂLUȚĂ</w:t>
      </w:r>
      <w:r w:rsidRPr="00840E65">
        <w:rPr>
          <w:rFonts w:ascii="Times New Roman" w:hAnsi="Times New Roman" w:cs="Times New Roman"/>
          <w:sz w:val="24"/>
          <w:szCs w:val="24"/>
          <w:lang w:val="ro-RO"/>
        </w:rPr>
        <w:t>, directoare CPES</w:t>
      </w:r>
    </w:p>
    <w:p w14:paraId="4142A213" w14:textId="77777777" w:rsidR="00840E65" w:rsidRDefault="00840E65" w:rsidP="00765A4C">
      <w:pPr>
        <w:spacing w:before="120" w:after="120" w:line="240" w:lineRule="auto"/>
        <w:ind w:left="540" w:right="5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574A759" w14:textId="75F29989" w:rsidR="00650BAD" w:rsidRPr="00A64727" w:rsidRDefault="008C4758" w:rsidP="00765A4C">
      <w:pPr>
        <w:spacing w:before="120" w:after="120" w:line="240" w:lineRule="auto"/>
        <w:ind w:left="540" w:right="54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</w:pPr>
      <w:r w:rsidRPr="00A64727">
        <w:rPr>
          <w:rFonts w:ascii="Times New Roman" w:hAnsi="Times New Roman" w:cs="Times New Roman"/>
          <w:b/>
          <w:bCs/>
          <w:sz w:val="24"/>
          <w:szCs w:val="24"/>
          <w:lang w:val="ro-RO"/>
        </w:rPr>
        <w:t>Cuvânt</w:t>
      </w:r>
      <w:r w:rsidR="00C709B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C83150">
        <w:rPr>
          <w:rFonts w:ascii="Times New Roman" w:hAnsi="Times New Roman" w:cs="Times New Roman"/>
          <w:b/>
          <w:bCs/>
          <w:sz w:val="24"/>
          <w:szCs w:val="24"/>
          <w:lang w:val="ro-RO"/>
        </w:rPr>
        <w:t>de deschidere</w:t>
      </w:r>
      <w:r w:rsidR="00765A4C" w:rsidRPr="00A64727">
        <w:rPr>
          <w:rFonts w:ascii="Times New Roman" w:hAnsi="Times New Roman" w:cs="Times New Roman"/>
          <w:b/>
          <w:bCs/>
          <w:sz w:val="24"/>
          <w:szCs w:val="24"/>
          <w:lang w:val="ro-RO"/>
        </w:rPr>
        <w:t>:</w:t>
      </w:r>
    </w:p>
    <w:p w14:paraId="3B149D97" w14:textId="6F930EAF" w:rsidR="00765A4C" w:rsidRPr="0010111D" w:rsidRDefault="00840E65" w:rsidP="00765A4C">
      <w:pPr>
        <w:spacing w:before="120" w:after="120" w:line="240" w:lineRule="auto"/>
        <w:ind w:left="540" w:right="540"/>
        <w:rPr>
          <w:rFonts w:ascii="Times New Roman" w:hAnsi="Times New Roman" w:cs="Times New Roman"/>
          <w:sz w:val="20"/>
          <w:szCs w:val="20"/>
          <w:lang w:val="ro-RO"/>
        </w:rPr>
      </w:pPr>
      <w:r w:rsidRPr="0043016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 xml:space="preserve">E.S. </w:t>
      </w:r>
      <w:r w:rsidR="00984F3E" w:rsidRPr="0043016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Dl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CB4332" w:rsidRPr="00CB433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RO"/>
        </w:rPr>
        <w:t>Gavin BUCHAN</w:t>
      </w:r>
      <w:r w:rsidRPr="00475801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, </w:t>
      </w:r>
      <w:r w:rsidRPr="00840E6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ambasador al Can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</w:t>
      </w:r>
      <w:r w:rsidRPr="00840E6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în România</w:t>
      </w:r>
      <w:r w:rsidR="00C906D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Bulgaria și Republica Moldova</w:t>
      </w:r>
      <w:r w:rsidR="00C906DD">
        <w:rPr>
          <w:rFonts w:ascii="Arial" w:hAnsi="Arial" w:cs="Arial"/>
          <w:color w:val="404040"/>
          <w:sz w:val="27"/>
          <w:szCs w:val="27"/>
          <w:shd w:val="clear" w:color="auto" w:fill="F9F9F9"/>
          <w:lang w:val="ro-RO"/>
        </w:rPr>
        <w:t xml:space="preserve"> </w:t>
      </w:r>
    </w:p>
    <w:p w14:paraId="76DF1E9C" w14:textId="77777777" w:rsidR="00840E65" w:rsidRDefault="00840E65" w:rsidP="00765A4C">
      <w:pPr>
        <w:spacing w:before="120" w:after="120" w:line="240" w:lineRule="auto"/>
        <w:ind w:left="540" w:right="5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F0F1F66" w14:textId="7116A4DE" w:rsidR="00840E65" w:rsidRDefault="00840E65" w:rsidP="00765A4C">
      <w:pPr>
        <w:spacing w:before="120" w:after="120" w:line="240" w:lineRule="auto"/>
        <w:ind w:left="540" w:right="5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Participante</w:t>
      </w:r>
      <w:r w:rsidR="0043016D">
        <w:rPr>
          <w:rFonts w:ascii="Times New Roman" w:hAnsi="Times New Roman" w:cs="Times New Roman"/>
          <w:b/>
          <w:bCs/>
          <w:sz w:val="24"/>
          <w:szCs w:val="24"/>
          <w:lang w:val="ro-RO"/>
        </w:rPr>
        <w:t>:</w:t>
      </w:r>
    </w:p>
    <w:p w14:paraId="7250BB1B" w14:textId="0004BF3B" w:rsidR="00905C14" w:rsidRDefault="00905C14" w:rsidP="00905C14">
      <w:pPr>
        <w:spacing w:before="120" w:after="120" w:line="240" w:lineRule="auto"/>
        <w:ind w:left="540" w:right="54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Mara Daniela CALISTA, </w:t>
      </w:r>
      <w:r>
        <w:rPr>
          <w:rFonts w:ascii="Times New Roman" w:hAnsi="Times New Roman" w:cs="Times New Roman"/>
          <w:sz w:val="24"/>
          <w:szCs w:val="24"/>
          <w:lang w:val="ro-RO"/>
        </w:rPr>
        <w:t>deputată PNL, vicepreședintă a Comisiei pentru egalitate între femei și bărbați</w:t>
      </w:r>
    </w:p>
    <w:p w14:paraId="165C47CE" w14:textId="50930031" w:rsidR="00905C14" w:rsidRPr="00C7319E" w:rsidRDefault="00905C14" w:rsidP="00905C14">
      <w:pPr>
        <w:spacing w:before="120" w:after="120" w:line="240" w:lineRule="auto"/>
        <w:ind w:left="540" w:right="54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Oana-Alexandra CAMBERA, </w:t>
      </w:r>
      <w:r w:rsidR="00C7319E" w:rsidRPr="00C7319E">
        <w:rPr>
          <w:rFonts w:ascii="Times New Roman" w:hAnsi="Times New Roman" w:cs="Times New Roman"/>
          <w:sz w:val="24"/>
          <w:szCs w:val="24"/>
          <w:lang w:val="ro-RO"/>
        </w:rPr>
        <w:t>deputată</w:t>
      </w:r>
      <w:r w:rsidR="009E290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7319E" w:rsidRPr="00C7319E">
        <w:rPr>
          <w:rFonts w:ascii="Times New Roman" w:hAnsi="Times New Roman" w:cs="Times New Roman"/>
          <w:sz w:val="24"/>
          <w:szCs w:val="24"/>
          <w:lang w:val="ro-RO"/>
        </w:rPr>
        <w:t>REPER</w:t>
      </w:r>
      <w:r w:rsidR="009E290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9E2904" w:rsidRPr="009E2904">
        <w:rPr>
          <w:rFonts w:ascii="Times New Roman" w:hAnsi="Times New Roman" w:cs="Times New Roman"/>
          <w:sz w:val="24"/>
          <w:szCs w:val="24"/>
          <w:lang w:val="ro-RO"/>
        </w:rPr>
        <w:t>coinițiatoare a platformei „România la Feminin”</w:t>
      </w:r>
    </w:p>
    <w:p w14:paraId="40E27C8B" w14:textId="3A08AF81" w:rsidR="00905C14" w:rsidRDefault="00905C14" w:rsidP="00905C14">
      <w:pPr>
        <w:spacing w:before="120" w:after="120" w:line="240" w:lineRule="auto"/>
        <w:ind w:left="540" w:right="540"/>
        <w:rPr>
          <w:rFonts w:ascii="Times New Roman" w:hAnsi="Times New Roman" w:cs="Times New Roman"/>
          <w:sz w:val="24"/>
          <w:szCs w:val="24"/>
          <w:lang w:val="ro-RO"/>
        </w:rPr>
      </w:pPr>
      <w:r w:rsidRPr="00905C14">
        <w:rPr>
          <w:rFonts w:ascii="Times New Roman" w:hAnsi="Times New Roman" w:cs="Times New Roman"/>
          <w:b/>
          <w:bCs/>
          <w:sz w:val="24"/>
          <w:szCs w:val="24"/>
          <w:lang w:val="ro-RO"/>
        </w:rPr>
        <w:t>Alina GÎRBEA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membră USR, </w:t>
      </w:r>
      <w:r w:rsidR="00120F7B">
        <w:rPr>
          <w:rFonts w:ascii="Times New Roman" w:hAnsi="Times New Roman" w:cs="Times New Roman"/>
          <w:sz w:val="24"/>
          <w:szCs w:val="24"/>
          <w:lang w:val="ro-RO"/>
        </w:rPr>
        <w:t>co</w:t>
      </w:r>
      <w:r>
        <w:rPr>
          <w:rFonts w:ascii="Times New Roman" w:hAnsi="Times New Roman" w:cs="Times New Roman"/>
          <w:sz w:val="24"/>
          <w:szCs w:val="24"/>
          <w:lang w:val="ro-RO"/>
        </w:rPr>
        <w:t>fondatoare ”Femei în politică”</w:t>
      </w:r>
      <w:r w:rsidR="008C34F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1F148347" w14:textId="62FFD046" w:rsidR="00840E65" w:rsidRPr="00984F3E" w:rsidRDefault="00840E65" w:rsidP="00905C14">
      <w:pPr>
        <w:spacing w:before="120" w:after="120" w:line="240" w:lineRule="auto"/>
        <w:ind w:left="540" w:right="54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Roxana </w:t>
      </w:r>
      <w:r w:rsidR="00905C14">
        <w:rPr>
          <w:rFonts w:ascii="Times New Roman" w:hAnsi="Times New Roman" w:cs="Times New Roman"/>
          <w:b/>
          <w:bCs/>
          <w:sz w:val="24"/>
          <w:szCs w:val="24"/>
          <w:lang w:val="ro-RO"/>
        </w:rPr>
        <w:t>MÎNZATU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905C14">
        <w:rPr>
          <w:rFonts w:ascii="Times New Roman" w:hAnsi="Times New Roman" w:cs="Times New Roman"/>
          <w:sz w:val="24"/>
          <w:szCs w:val="24"/>
          <w:lang w:val="ro-RO"/>
        </w:rPr>
        <w:t>secretar</w:t>
      </w:r>
      <w:r w:rsidR="00905C14" w:rsidRPr="00905C1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905C14">
        <w:rPr>
          <w:rFonts w:ascii="Times New Roman" w:hAnsi="Times New Roman" w:cs="Times New Roman"/>
          <w:sz w:val="24"/>
          <w:szCs w:val="24"/>
          <w:lang w:val="ro-RO"/>
        </w:rPr>
        <w:t xml:space="preserve"> de stat</w:t>
      </w:r>
      <w:r w:rsidR="004413E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4413E8" w:rsidRPr="004413E8">
        <w:rPr>
          <w:rFonts w:ascii="Times New Roman" w:hAnsi="Times New Roman" w:cs="Times New Roman"/>
          <w:sz w:val="24"/>
          <w:szCs w:val="24"/>
          <w:lang w:val="ro-RO"/>
        </w:rPr>
        <w:t>în subordinea Prim-ministrului</w:t>
      </w:r>
    </w:p>
    <w:p w14:paraId="6B26E9AD" w14:textId="77777777" w:rsidR="00905C14" w:rsidRPr="00840E65" w:rsidRDefault="00905C14" w:rsidP="00840E65">
      <w:pPr>
        <w:spacing w:before="120" w:after="120" w:line="240" w:lineRule="auto"/>
        <w:ind w:left="540" w:right="540" w:firstLine="1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B3451BC" w14:textId="67623898" w:rsidR="00765A4C" w:rsidRPr="00905C14" w:rsidRDefault="00905C14" w:rsidP="00765A4C">
      <w:pPr>
        <w:spacing w:before="120" w:after="120" w:line="240" w:lineRule="auto"/>
        <w:ind w:left="540" w:right="5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905C14">
        <w:rPr>
          <w:rFonts w:ascii="Times New Roman" w:hAnsi="Times New Roman" w:cs="Times New Roman"/>
          <w:b/>
          <w:bCs/>
          <w:sz w:val="24"/>
          <w:szCs w:val="24"/>
          <w:lang w:val="ro-RO"/>
        </w:rPr>
        <w:t>Comitet de organizare:</w:t>
      </w:r>
    </w:p>
    <w:p w14:paraId="3A7EAD8D" w14:textId="09CA5149" w:rsidR="00905C14" w:rsidRPr="0053578B" w:rsidRDefault="00905C14" w:rsidP="00765A4C">
      <w:pPr>
        <w:spacing w:before="120" w:after="120" w:line="240" w:lineRule="auto"/>
        <w:ind w:left="540" w:right="540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Ionela BĂLUȚĂ, </w:t>
      </w:r>
      <w:r w:rsidR="00E82E9B">
        <w:rPr>
          <w:rFonts w:ascii="Times New Roman" w:hAnsi="Times New Roman" w:cs="Times New Roman"/>
          <w:sz w:val="24"/>
          <w:szCs w:val="24"/>
          <w:lang w:val="ro-RO"/>
        </w:rPr>
        <w:t>p</w:t>
      </w:r>
      <w:r>
        <w:rPr>
          <w:rFonts w:ascii="Times New Roman" w:hAnsi="Times New Roman" w:cs="Times New Roman"/>
          <w:sz w:val="24"/>
          <w:szCs w:val="24"/>
          <w:lang w:val="ro-RO"/>
        </w:rPr>
        <w:t>rof. univ</w:t>
      </w:r>
      <w:r w:rsidR="00E82E9B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dr. FSPUB și directoarea CPES</w:t>
      </w:r>
    </w:p>
    <w:p w14:paraId="2A5FCA31" w14:textId="7254104A" w:rsidR="00765A4C" w:rsidRDefault="00765A4C" w:rsidP="00905C14">
      <w:pPr>
        <w:spacing w:before="120" w:after="120" w:line="240" w:lineRule="auto"/>
        <w:ind w:left="540" w:right="540"/>
        <w:rPr>
          <w:rFonts w:ascii="Times New Roman" w:hAnsi="Times New Roman" w:cs="Times New Roman"/>
          <w:sz w:val="24"/>
          <w:szCs w:val="24"/>
          <w:lang w:val="ro-RO"/>
        </w:rPr>
      </w:pPr>
      <w:r w:rsidRPr="00A64727">
        <w:rPr>
          <w:rFonts w:ascii="Times New Roman" w:hAnsi="Times New Roman" w:cs="Times New Roman"/>
          <w:sz w:val="24"/>
          <w:szCs w:val="24"/>
          <w:lang w:val="ro-RO"/>
        </w:rPr>
        <w:t>Sim</w:t>
      </w:r>
      <w:r w:rsidR="008C4758" w:rsidRPr="00A64727">
        <w:rPr>
          <w:rFonts w:ascii="Times New Roman" w:hAnsi="Times New Roman" w:cs="Times New Roman"/>
          <w:sz w:val="24"/>
          <w:szCs w:val="24"/>
          <w:lang w:val="ro-RO"/>
        </w:rPr>
        <w:t xml:space="preserve">ona NECULA, </w:t>
      </w:r>
      <w:r w:rsidR="00E82E9B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E27E6F">
        <w:rPr>
          <w:rFonts w:ascii="Times New Roman" w:hAnsi="Times New Roman" w:cs="Times New Roman"/>
          <w:sz w:val="24"/>
          <w:szCs w:val="24"/>
          <w:lang w:val="ro-RO"/>
        </w:rPr>
        <w:t xml:space="preserve">ercetătoare științifică </w:t>
      </w:r>
      <w:r w:rsidR="008C4758" w:rsidRPr="00A64727">
        <w:rPr>
          <w:rFonts w:ascii="Times New Roman" w:hAnsi="Times New Roman" w:cs="Times New Roman"/>
          <w:sz w:val="24"/>
          <w:szCs w:val="24"/>
          <w:lang w:val="ro-RO"/>
        </w:rPr>
        <w:t>CEREFREA, Universitatea din București</w:t>
      </w:r>
      <w:r w:rsidR="00905C14">
        <w:rPr>
          <w:rFonts w:ascii="Times New Roman" w:hAnsi="Times New Roman" w:cs="Times New Roman"/>
          <w:sz w:val="24"/>
          <w:szCs w:val="24"/>
          <w:lang w:val="ro-RO"/>
        </w:rPr>
        <w:t xml:space="preserve"> și me</w:t>
      </w:r>
      <w:r w:rsidR="007F7A61">
        <w:rPr>
          <w:rFonts w:ascii="Times New Roman" w:hAnsi="Times New Roman" w:cs="Times New Roman"/>
          <w:sz w:val="24"/>
          <w:szCs w:val="24"/>
          <w:lang w:val="ro-RO"/>
        </w:rPr>
        <w:t>m</w:t>
      </w:r>
      <w:r w:rsidR="00905C14">
        <w:rPr>
          <w:rFonts w:ascii="Times New Roman" w:hAnsi="Times New Roman" w:cs="Times New Roman"/>
          <w:sz w:val="24"/>
          <w:szCs w:val="24"/>
          <w:lang w:val="ro-RO"/>
        </w:rPr>
        <w:t>bră CPES</w:t>
      </w:r>
    </w:p>
    <w:p w14:paraId="126510AA" w14:textId="5647FB8E" w:rsidR="00905C14" w:rsidRPr="00905C14" w:rsidRDefault="00905C14" w:rsidP="00905C14">
      <w:pPr>
        <w:spacing w:before="120" w:after="120" w:line="240" w:lineRule="auto"/>
        <w:ind w:left="540" w:right="5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Victor Constantin </w:t>
      </w:r>
      <w:r w:rsidR="007F7A61">
        <w:rPr>
          <w:rFonts w:ascii="Times New Roman" w:hAnsi="Times New Roman" w:cs="Times New Roman"/>
          <w:sz w:val="24"/>
          <w:szCs w:val="24"/>
          <w:lang w:val="ro-RO"/>
        </w:rPr>
        <w:t>VLĂDUȚ</w:t>
      </w:r>
      <w:r>
        <w:rPr>
          <w:rFonts w:ascii="Times New Roman" w:hAnsi="Times New Roman" w:cs="Times New Roman"/>
          <w:sz w:val="24"/>
          <w:szCs w:val="24"/>
          <w:lang w:val="ro-RO"/>
        </w:rPr>
        <w:t>, doctorand FSPUB</w:t>
      </w:r>
    </w:p>
    <w:p w14:paraId="5D3BFAC0" w14:textId="4E442225" w:rsidR="00765A4C" w:rsidRPr="00A64727" w:rsidRDefault="00765A4C" w:rsidP="00765A4C">
      <w:pPr>
        <w:spacing w:before="120" w:after="120" w:line="240" w:lineRule="auto"/>
        <w:ind w:left="540" w:right="540"/>
        <w:rPr>
          <w:rFonts w:ascii="Times New Roman" w:hAnsi="Times New Roman" w:cs="Times New Roman"/>
          <w:sz w:val="20"/>
          <w:szCs w:val="20"/>
          <w:lang w:val="ro-RO"/>
        </w:rPr>
      </w:pPr>
    </w:p>
    <w:p w14:paraId="63D49176" w14:textId="77777777" w:rsidR="008C4758" w:rsidRPr="00A64727" w:rsidRDefault="008C4758" w:rsidP="008C4758">
      <w:pPr>
        <w:spacing w:before="40" w:after="40" w:line="240" w:lineRule="auto"/>
        <w:ind w:left="547" w:right="54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64727">
        <w:rPr>
          <w:rFonts w:ascii="Times New Roman" w:hAnsi="Times New Roman" w:cs="Times New Roman"/>
          <w:b/>
          <w:bCs/>
          <w:sz w:val="24"/>
          <w:szCs w:val="24"/>
          <w:lang w:val="ro-RO"/>
        </w:rPr>
        <w:t>Parteneri:</w:t>
      </w:r>
    </w:p>
    <w:p w14:paraId="6CDD46CA" w14:textId="71C97CDE" w:rsidR="008C4758" w:rsidRPr="00A64727" w:rsidRDefault="008C4758" w:rsidP="0053578B">
      <w:pPr>
        <w:spacing w:before="20" w:after="20" w:line="300" w:lineRule="exact"/>
        <w:ind w:left="994" w:right="54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4727">
        <w:rPr>
          <w:rFonts w:ascii="Times New Roman" w:hAnsi="Times New Roman" w:cs="Times New Roman"/>
          <w:sz w:val="24"/>
          <w:szCs w:val="24"/>
          <w:lang w:val="ro-RO"/>
        </w:rPr>
        <w:t xml:space="preserve">Ambasada Canadei în România, Bulgaria și Republica </w:t>
      </w:r>
      <w:r w:rsidR="00AE402A">
        <w:rPr>
          <w:rFonts w:ascii="Times New Roman" w:hAnsi="Times New Roman" w:cs="Times New Roman"/>
          <w:sz w:val="24"/>
          <w:szCs w:val="24"/>
          <w:lang w:val="ro-RO"/>
        </w:rPr>
        <w:t>Moldova</w:t>
      </w:r>
    </w:p>
    <w:p w14:paraId="7D75DD6F" w14:textId="367F5C6A" w:rsidR="00C262E2" w:rsidRDefault="00905C14" w:rsidP="0053578B">
      <w:pPr>
        <w:spacing w:before="20" w:after="20" w:line="300" w:lineRule="exact"/>
        <w:ind w:left="994" w:right="547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Centrul FILIA</w:t>
      </w:r>
    </w:p>
    <w:p w14:paraId="24994207" w14:textId="77777777" w:rsidR="00647545" w:rsidRDefault="00647545" w:rsidP="0053578B">
      <w:pPr>
        <w:spacing w:before="20" w:after="20" w:line="300" w:lineRule="exact"/>
        <w:ind w:left="994" w:right="547"/>
        <w:rPr>
          <w:rFonts w:ascii="Times New Roman" w:hAnsi="Times New Roman" w:cs="Times New Roman"/>
          <w:sz w:val="24"/>
          <w:szCs w:val="24"/>
          <w:lang w:val="ro-RO"/>
        </w:rPr>
      </w:pPr>
    </w:p>
    <w:p w14:paraId="1B52EFB4" w14:textId="52AABEDA" w:rsidR="00647545" w:rsidRDefault="00E36F7B" w:rsidP="00905C14">
      <w:pPr>
        <w:spacing w:before="20" w:after="20" w:line="300" w:lineRule="exact"/>
        <w:ind w:left="630" w:right="54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Eveniment cu </w:t>
      </w:r>
      <w:r w:rsidR="00647545" w:rsidRPr="00647545">
        <w:rPr>
          <w:rFonts w:ascii="Times New Roman" w:hAnsi="Times New Roman" w:cs="Times New Roman"/>
          <w:b/>
          <w:bCs/>
          <w:sz w:val="24"/>
          <w:szCs w:val="24"/>
          <w:lang w:val="ro-RO"/>
        </w:rPr>
        <w:t>traduc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ere simultană</w:t>
      </w:r>
      <w:r w:rsidR="00647545" w:rsidRPr="0064754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fran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ceză</w:t>
      </w:r>
      <w:r w:rsidR="00647545" w:rsidRPr="00647545">
        <w:rPr>
          <w:rFonts w:ascii="Times New Roman" w:hAnsi="Times New Roman" w:cs="Times New Roman"/>
          <w:b/>
          <w:bCs/>
          <w:sz w:val="24"/>
          <w:szCs w:val="24"/>
          <w:lang w:val="ro-RO"/>
        </w:rPr>
        <w:t>-rom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ână</w:t>
      </w:r>
      <w:r w:rsidR="00647545" w:rsidRPr="0064754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română-franceză</w:t>
      </w:r>
      <w:r w:rsidR="00647545" w:rsidRPr="00647545">
        <w:rPr>
          <w:rFonts w:ascii="Times New Roman" w:hAnsi="Times New Roman" w:cs="Times New Roman"/>
          <w:b/>
          <w:bCs/>
          <w:sz w:val="24"/>
          <w:szCs w:val="24"/>
          <w:lang w:val="ro-RO"/>
        </w:rPr>
        <w:t>.</w:t>
      </w:r>
    </w:p>
    <w:p w14:paraId="195212E3" w14:textId="77777777" w:rsidR="00475801" w:rsidRDefault="00475801" w:rsidP="00905C14">
      <w:pPr>
        <w:spacing w:before="20" w:after="20" w:line="300" w:lineRule="exact"/>
        <w:ind w:left="630" w:right="54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4A562D6" w14:textId="204074F0" w:rsidR="00475801" w:rsidRPr="00647545" w:rsidRDefault="00475801" w:rsidP="00905C14">
      <w:pPr>
        <w:spacing w:before="20" w:after="20" w:line="300" w:lineRule="exact"/>
        <w:ind w:left="630" w:right="54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La ora 16</w:t>
      </w:r>
      <w:r w:rsidR="00984F3E">
        <w:rPr>
          <w:rFonts w:ascii="Times New Roman" w:hAnsi="Times New Roman" w:cs="Times New Roman"/>
          <w:b/>
          <w:bCs/>
          <w:sz w:val="24"/>
          <w:szCs w:val="24"/>
          <w:lang w:val="ro-RO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00 participantele și participanții s</w:t>
      </w:r>
      <w:r w:rsidR="0010111D">
        <w:rPr>
          <w:rFonts w:ascii="Times New Roman" w:hAnsi="Times New Roman" w:cs="Times New Roman"/>
          <w:b/>
          <w:bCs/>
          <w:sz w:val="24"/>
          <w:szCs w:val="24"/>
          <w:lang w:val="ro-RO"/>
        </w:rPr>
        <w:t>unt invitați la un cocktail, pentru a continua dezbaterile într-un mod mai informal.</w:t>
      </w:r>
    </w:p>
    <w:sectPr w:rsidR="00475801" w:rsidRPr="00647545" w:rsidSect="004D64E4">
      <w:headerReference w:type="default" r:id="rId7"/>
      <w:pgSz w:w="12240" w:h="15840"/>
      <w:pgMar w:top="1350" w:right="360" w:bottom="270" w:left="360" w:header="27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940B4" w14:textId="77777777" w:rsidR="004D64E4" w:rsidRDefault="004D64E4" w:rsidP="00B270C5">
      <w:pPr>
        <w:spacing w:after="0" w:line="240" w:lineRule="auto"/>
      </w:pPr>
      <w:r>
        <w:separator/>
      </w:r>
    </w:p>
  </w:endnote>
  <w:endnote w:type="continuationSeparator" w:id="0">
    <w:p w14:paraId="5DC19318" w14:textId="77777777" w:rsidR="004D64E4" w:rsidRDefault="004D64E4" w:rsidP="00B27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37DB4" w14:textId="77777777" w:rsidR="004D64E4" w:rsidRDefault="004D64E4" w:rsidP="00B270C5">
      <w:pPr>
        <w:spacing w:after="0" w:line="240" w:lineRule="auto"/>
      </w:pPr>
      <w:r>
        <w:separator/>
      </w:r>
    </w:p>
  </w:footnote>
  <w:footnote w:type="continuationSeparator" w:id="0">
    <w:p w14:paraId="02DC33C2" w14:textId="77777777" w:rsidR="004D64E4" w:rsidRDefault="004D64E4" w:rsidP="00B27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81C33" w14:textId="10247C2A" w:rsidR="00762EC9" w:rsidRDefault="00840E65" w:rsidP="00762EC9">
    <w:pPr>
      <w:pStyle w:val="Antet"/>
      <w:jc w:val="center"/>
    </w:pPr>
    <w:r>
      <w:rPr>
        <w:noProof/>
      </w:rPr>
      <w:drawing>
        <wp:inline distT="0" distB="0" distL="0" distR="0" wp14:anchorId="111C39FE" wp14:editId="5DD7FC38">
          <wp:extent cx="618603" cy="434340"/>
          <wp:effectExtent l="0" t="0" r="0" b="3810"/>
          <wp:docPr id="543" name="Imagine 543" descr="O imagine care conține miniatură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1" descr="O imagine care conține miniatură&#10;&#10;Descriere generată automa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1" r="7481" b="8318"/>
                  <a:stretch/>
                </pic:blipFill>
                <pic:spPr bwMode="auto">
                  <a:xfrm>
                    <a:off x="0" y="0"/>
                    <a:ext cx="627350" cy="4404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762EC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20F057" wp14:editId="74B13323">
              <wp:simplePos x="0" y="0"/>
              <wp:positionH relativeFrom="column">
                <wp:posOffset>50800</wp:posOffset>
              </wp:positionH>
              <wp:positionV relativeFrom="paragraph">
                <wp:posOffset>527050</wp:posOffset>
              </wp:positionV>
              <wp:extent cx="7245350" cy="44450"/>
              <wp:effectExtent l="0" t="0" r="31750" b="31750"/>
              <wp:wrapNone/>
              <wp:docPr id="512" name="Conector drept 5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245350" cy="444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004BCB9" id="Conector drept 512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pt,41.5pt" to="574.5pt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" strokecolor="black [3040]"/>
          </w:pict>
        </mc:Fallback>
      </mc:AlternateContent>
    </w:r>
    <w:r>
      <w:t xml:space="preserve">  </w:t>
    </w:r>
    <w:r w:rsidR="00984F3E">
      <w:rPr>
        <w:noProof/>
      </w:rPr>
      <w:drawing>
        <wp:inline distT="0" distB="0" distL="0" distR="0" wp14:anchorId="1E8E8D01" wp14:editId="7A07C348">
          <wp:extent cx="507509" cy="474943"/>
          <wp:effectExtent l="0" t="0" r="6985" b="1905"/>
          <wp:docPr id="544" name="Imagine 544" descr="O imagine care conține text, miniatură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ine 2" descr="O imagine care conține text, miniatură&#10;&#10;Descriere generată automat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16" t="11289" b="12251"/>
                  <a:stretch/>
                </pic:blipFill>
                <pic:spPr bwMode="auto">
                  <a:xfrm>
                    <a:off x="0" y="0"/>
                    <a:ext cx="512422" cy="4795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  <w:r w:rsidR="00984F3E">
      <w:rPr>
        <w:rFonts w:ascii="Arial Narrow" w:hAnsi="Arial Narrow" w:cs="Calibri"/>
        <w:noProof/>
        <w:sz w:val="24"/>
        <w:szCs w:val="24"/>
      </w:rPr>
      <w:drawing>
        <wp:inline distT="0" distB="0" distL="0" distR="0" wp14:anchorId="7F122F3B" wp14:editId="60340E45">
          <wp:extent cx="523240" cy="458744"/>
          <wp:effectExtent l="0" t="0" r="0" b="0"/>
          <wp:docPr id="546" name="Imagine 546" descr="O imagine care conține text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ine 4" descr="O imagine care conține text&#10;&#10;Descriere generată automat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08" b="7118"/>
                  <a:stretch/>
                </pic:blipFill>
                <pic:spPr bwMode="auto">
                  <a:xfrm>
                    <a:off x="0" y="0"/>
                    <a:ext cx="527256" cy="4622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  <w:r w:rsidR="00984F3E" w:rsidRPr="00692F05">
      <w:rPr>
        <w:rFonts w:ascii="Arial" w:hAnsi="Arial" w:cs="Arial"/>
        <w:noProof/>
        <w:sz w:val="24"/>
        <w:szCs w:val="24"/>
      </w:rPr>
      <w:drawing>
        <wp:inline distT="0" distB="0" distL="0" distR="0" wp14:anchorId="4DB29646" wp14:editId="573BCCA7">
          <wp:extent cx="381000" cy="439721"/>
          <wp:effectExtent l="0" t="0" r="0" b="0"/>
          <wp:docPr id="547" name="Picture 1" descr="IB_LBP_FR-#8964761-v1-LeCanadaEnFrancophonie - FR_EN - Vertic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B_LBP_FR-#8964761-v1-LeCanadaEnFrancophonie - FR_EN - Vertical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648" t="11275" r="32809" b="9804"/>
                  <a:stretch/>
                </pic:blipFill>
                <pic:spPr bwMode="auto">
                  <a:xfrm>
                    <a:off x="0" y="0"/>
                    <a:ext cx="383233" cy="4422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  <w:r w:rsidR="00984F3E">
      <w:t xml:space="preserve"> </w:t>
    </w:r>
    <w:r w:rsidR="00984F3E">
      <w:rPr>
        <w:noProof/>
      </w:rPr>
      <w:drawing>
        <wp:inline distT="0" distB="0" distL="0" distR="0" wp14:anchorId="429CE775" wp14:editId="48B18000">
          <wp:extent cx="508000" cy="410882"/>
          <wp:effectExtent l="0" t="0" r="6350" b="8255"/>
          <wp:docPr id="1012524604" name="Imagine 1" descr="Centrul FI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ntrul FILI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710" cy="4163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4EB922" w14:textId="77777777" w:rsidR="00762EC9" w:rsidRDefault="00762EC9" w:rsidP="00762EC9">
    <w:pPr>
      <w:pStyle w:val="Antet"/>
    </w:pPr>
  </w:p>
  <w:p w14:paraId="63A52462" w14:textId="5FB64A52" w:rsidR="000E4E8F" w:rsidRPr="00762EC9" w:rsidRDefault="000E4E8F" w:rsidP="00762EC9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40AF7"/>
    <w:multiLevelType w:val="multilevel"/>
    <w:tmpl w:val="D222F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686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0C5"/>
    <w:rsid w:val="00002218"/>
    <w:rsid w:val="00006B18"/>
    <w:rsid w:val="0003602F"/>
    <w:rsid w:val="00042816"/>
    <w:rsid w:val="000D4ABF"/>
    <w:rsid w:val="000E1ACF"/>
    <w:rsid w:val="000E4E8F"/>
    <w:rsid w:val="0010111D"/>
    <w:rsid w:val="00101DF0"/>
    <w:rsid w:val="001022B4"/>
    <w:rsid w:val="00115EA8"/>
    <w:rsid w:val="00117A75"/>
    <w:rsid w:val="00120F7B"/>
    <w:rsid w:val="001300F9"/>
    <w:rsid w:val="00166CD8"/>
    <w:rsid w:val="001804CD"/>
    <w:rsid w:val="001F4D65"/>
    <w:rsid w:val="002044D4"/>
    <w:rsid w:val="002140B4"/>
    <w:rsid w:val="002205A8"/>
    <w:rsid w:val="00225EA1"/>
    <w:rsid w:val="0023105F"/>
    <w:rsid w:val="002525DB"/>
    <w:rsid w:val="00281C9E"/>
    <w:rsid w:val="002914C5"/>
    <w:rsid w:val="00293572"/>
    <w:rsid w:val="002B2B99"/>
    <w:rsid w:val="002C624D"/>
    <w:rsid w:val="002F03CD"/>
    <w:rsid w:val="002F0EEC"/>
    <w:rsid w:val="0031750D"/>
    <w:rsid w:val="00320088"/>
    <w:rsid w:val="003319FC"/>
    <w:rsid w:val="0037170A"/>
    <w:rsid w:val="003C2A0B"/>
    <w:rsid w:val="003D7676"/>
    <w:rsid w:val="004118D1"/>
    <w:rsid w:val="00420183"/>
    <w:rsid w:val="00424AD2"/>
    <w:rsid w:val="0043016D"/>
    <w:rsid w:val="004413E8"/>
    <w:rsid w:val="00455C36"/>
    <w:rsid w:val="00475605"/>
    <w:rsid w:val="00475801"/>
    <w:rsid w:val="0048485C"/>
    <w:rsid w:val="004D594D"/>
    <w:rsid w:val="004D64E4"/>
    <w:rsid w:val="004E2A2A"/>
    <w:rsid w:val="004F7B8D"/>
    <w:rsid w:val="00512322"/>
    <w:rsid w:val="0053578B"/>
    <w:rsid w:val="00545252"/>
    <w:rsid w:val="00546680"/>
    <w:rsid w:val="00592331"/>
    <w:rsid w:val="005E188D"/>
    <w:rsid w:val="005F6B89"/>
    <w:rsid w:val="00611513"/>
    <w:rsid w:val="00631664"/>
    <w:rsid w:val="00644C6E"/>
    <w:rsid w:val="00647545"/>
    <w:rsid w:val="00650BAD"/>
    <w:rsid w:val="00651654"/>
    <w:rsid w:val="006520ED"/>
    <w:rsid w:val="00653301"/>
    <w:rsid w:val="00653B1B"/>
    <w:rsid w:val="00660823"/>
    <w:rsid w:val="006658A8"/>
    <w:rsid w:val="006D6582"/>
    <w:rsid w:val="006F30E9"/>
    <w:rsid w:val="00741C61"/>
    <w:rsid w:val="00745819"/>
    <w:rsid w:val="00762EC9"/>
    <w:rsid w:val="00765A4C"/>
    <w:rsid w:val="00772DB6"/>
    <w:rsid w:val="0079604B"/>
    <w:rsid w:val="007D0848"/>
    <w:rsid w:val="007D16C9"/>
    <w:rsid w:val="007F7A61"/>
    <w:rsid w:val="00804CC7"/>
    <w:rsid w:val="00840E65"/>
    <w:rsid w:val="00862FE1"/>
    <w:rsid w:val="0088353B"/>
    <w:rsid w:val="008C34F0"/>
    <w:rsid w:val="008C4758"/>
    <w:rsid w:val="00905C14"/>
    <w:rsid w:val="00923F6C"/>
    <w:rsid w:val="009264BC"/>
    <w:rsid w:val="009407E5"/>
    <w:rsid w:val="009550CC"/>
    <w:rsid w:val="00957C4E"/>
    <w:rsid w:val="00984F3E"/>
    <w:rsid w:val="009E2904"/>
    <w:rsid w:val="009E6D90"/>
    <w:rsid w:val="00A13044"/>
    <w:rsid w:val="00A4159E"/>
    <w:rsid w:val="00A64727"/>
    <w:rsid w:val="00A65B59"/>
    <w:rsid w:val="00A6793B"/>
    <w:rsid w:val="00A743B8"/>
    <w:rsid w:val="00A94DE7"/>
    <w:rsid w:val="00AE402A"/>
    <w:rsid w:val="00B12056"/>
    <w:rsid w:val="00B234D5"/>
    <w:rsid w:val="00B270C5"/>
    <w:rsid w:val="00B33474"/>
    <w:rsid w:val="00B64472"/>
    <w:rsid w:val="00BB4A32"/>
    <w:rsid w:val="00BC6F50"/>
    <w:rsid w:val="00BD5673"/>
    <w:rsid w:val="00BD7BA4"/>
    <w:rsid w:val="00BF3288"/>
    <w:rsid w:val="00C1095B"/>
    <w:rsid w:val="00C262E2"/>
    <w:rsid w:val="00C5395A"/>
    <w:rsid w:val="00C61692"/>
    <w:rsid w:val="00C709B1"/>
    <w:rsid w:val="00C7319E"/>
    <w:rsid w:val="00C83150"/>
    <w:rsid w:val="00C84247"/>
    <w:rsid w:val="00C906DD"/>
    <w:rsid w:val="00CA42E5"/>
    <w:rsid w:val="00CA7219"/>
    <w:rsid w:val="00CB4332"/>
    <w:rsid w:val="00D02C7A"/>
    <w:rsid w:val="00D0382D"/>
    <w:rsid w:val="00D33A49"/>
    <w:rsid w:val="00D537C8"/>
    <w:rsid w:val="00DA1651"/>
    <w:rsid w:val="00DC2EE4"/>
    <w:rsid w:val="00DD223E"/>
    <w:rsid w:val="00E27E6F"/>
    <w:rsid w:val="00E36F7B"/>
    <w:rsid w:val="00E51A2C"/>
    <w:rsid w:val="00E541CD"/>
    <w:rsid w:val="00E56509"/>
    <w:rsid w:val="00E61B20"/>
    <w:rsid w:val="00E657FD"/>
    <w:rsid w:val="00E82E9B"/>
    <w:rsid w:val="00EB0016"/>
    <w:rsid w:val="00ED2946"/>
    <w:rsid w:val="00EF0877"/>
    <w:rsid w:val="00F01DE9"/>
    <w:rsid w:val="00F06557"/>
    <w:rsid w:val="00F114BC"/>
    <w:rsid w:val="00FC18B8"/>
    <w:rsid w:val="00FC1EE6"/>
    <w:rsid w:val="00FD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A46BCA"/>
  <w15:docId w15:val="{DE408B45-DC39-4279-B0A6-6C4350061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0C5"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ontdeparagrafimplicit1">
    <w:name w:val="Font de paragraf implicit1"/>
    <w:rsid w:val="00B270C5"/>
  </w:style>
  <w:style w:type="paragraph" w:customStyle="1" w:styleId="Listparagraf1">
    <w:name w:val="Listă paragraf1"/>
    <w:basedOn w:val="Normal"/>
    <w:rsid w:val="00B270C5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lang w:val="fr-CA"/>
    </w:rPr>
  </w:style>
  <w:style w:type="paragraph" w:customStyle="1" w:styleId="Textnotdesubsol1">
    <w:name w:val="Text notă de subsol1"/>
    <w:basedOn w:val="Normal"/>
    <w:rsid w:val="00B270C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basedOn w:val="Fontdeparagrafimplicit"/>
    <w:rsid w:val="00B270C5"/>
    <w:rPr>
      <w:position w:val="0"/>
      <w:vertAlign w:val="superscript"/>
    </w:rPr>
  </w:style>
  <w:style w:type="paragraph" w:styleId="Antet">
    <w:name w:val="header"/>
    <w:basedOn w:val="Normal"/>
    <w:link w:val="AntetCaracter"/>
    <w:uiPriority w:val="99"/>
    <w:unhideWhenUsed/>
    <w:rsid w:val="000E4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E4E8F"/>
  </w:style>
  <w:style w:type="paragraph" w:styleId="Subsol">
    <w:name w:val="footer"/>
    <w:basedOn w:val="Normal"/>
    <w:link w:val="SubsolCaracter"/>
    <w:uiPriority w:val="99"/>
    <w:unhideWhenUsed/>
    <w:rsid w:val="000E4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E4E8F"/>
  </w:style>
  <w:style w:type="paragraph" w:styleId="TextnBalon">
    <w:name w:val="Balloon Text"/>
    <w:basedOn w:val="Normal"/>
    <w:link w:val="TextnBalonCaracter"/>
    <w:uiPriority w:val="99"/>
    <w:semiHidden/>
    <w:unhideWhenUsed/>
    <w:rsid w:val="008C4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C4758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semiHidden/>
    <w:unhideWhenUsed/>
    <w:rsid w:val="00840E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6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Simona Necula</dc:creator>
  <cp:lastModifiedBy>Simona Necula</cp:lastModifiedBy>
  <cp:revision>15</cp:revision>
  <cp:lastPrinted>2024-02-24T11:23:00Z</cp:lastPrinted>
  <dcterms:created xsi:type="dcterms:W3CDTF">2024-02-08T16:15:00Z</dcterms:created>
  <dcterms:modified xsi:type="dcterms:W3CDTF">2024-03-01T11:30:00Z</dcterms:modified>
</cp:coreProperties>
</file>