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D07F2C" w14:textId="1B783CAF" w:rsidR="00591284" w:rsidRPr="00D168C6" w:rsidRDefault="0096365B" w:rsidP="00EF1F4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</w:pPr>
      <w:r w:rsidRPr="00BB1DFF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O nouă „Întâlnir</w:t>
      </w:r>
      <w:r w:rsidR="00EF1F40" w:rsidRPr="00BB1DFF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e</w:t>
      </w:r>
      <w:r w:rsidRPr="00BB1DFF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 xml:space="preserve"> în Bibliotecă”</w:t>
      </w:r>
      <w:r w:rsidR="00EF1F40" w:rsidRPr="00BB1DFF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 xml:space="preserve"> </w:t>
      </w:r>
      <w:r w:rsidRPr="00BB1DFF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 xml:space="preserve">la </w:t>
      </w:r>
      <w:r w:rsidR="00B622FC" w:rsidRPr="00BB1DFF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Facultatea de Litere a UB</w:t>
      </w:r>
      <w:r w:rsidR="00D168C6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 xml:space="preserve"> </w:t>
      </w:r>
      <w:r w:rsidR="00D168C6" w:rsidRPr="00D168C6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 xml:space="preserve">sub forma unei mese rotunde intitulate </w:t>
      </w:r>
      <w:r w:rsidR="00D168C6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„</w:t>
      </w:r>
      <w:r w:rsidR="00D168C6" w:rsidRPr="00D168C6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Poeți de la Litere. Cenacluri și grupuri literare</w:t>
      </w:r>
      <w:r w:rsidR="00D168C6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”</w:t>
      </w:r>
      <w:bookmarkStart w:id="0" w:name="_GoBack"/>
      <w:bookmarkEnd w:id="0"/>
    </w:p>
    <w:p w14:paraId="16E1156F" w14:textId="77777777" w:rsidR="0096365B" w:rsidRPr="00BB1DFF" w:rsidRDefault="0096365B" w:rsidP="00EF1F4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</w:p>
    <w:p w14:paraId="4CFBDAC9" w14:textId="7C079C5B" w:rsidR="0096365B" w:rsidRPr="00BB1DFF" w:rsidRDefault="004C2876" w:rsidP="00EF1F4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BB1DF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>Joi, 28</w:t>
      </w:r>
      <w:r w:rsidR="0096365B" w:rsidRPr="00BB1DF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 xml:space="preserve"> martie 2024, </w:t>
      </w:r>
      <w:r w:rsidR="00EF1F40" w:rsidRPr="00BB1DF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Facultatea de Litere a UB organizează o nouă</w:t>
      </w:r>
      <w:r w:rsidR="0096365B"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„Întâlnir</w:t>
      </w:r>
      <w:r w:rsidR="00EF1F40"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e</w:t>
      </w:r>
      <w:r w:rsidR="0096365B"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în Bibliotecă”</w:t>
      </w:r>
      <w:r w:rsidR="00BB1DFF"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sub forma unei mese rotunde intitulate </w:t>
      </w:r>
      <w:r w:rsidR="00BB1DFF" w:rsidRPr="00BB1DFF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Poeți de la Litere. Cenacluri și grupuri literare</w:t>
      </w:r>
      <w:r w:rsidR="00BB1DFF"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. La eveniment vor participa poete și poeți, absolvenți din diverse generații de la Literele bucureștene: Domnica Drumea (n. 1979), Simona Popescu (n. 1965), Teodor Dună (n. 1981) și Florin Iaru (n. 1954).</w:t>
      </w:r>
    </w:p>
    <w:p w14:paraId="75052FE0" w14:textId="1AD92299" w:rsidR="0096365B" w:rsidRPr="00BB1DFF" w:rsidRDefault="0096365B" w:rsidP="00EF1F4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</w:pPr>
      <w:r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Întâlnirea</w:t>
      </w:r>
      <w:r w:rsidR="00BB1DFF"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, </w:t>
      </w:r>
      <w:r w:rsidR="00BB1DFF" w:rsidRPr="004C2876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dedicat</w:t>
      </w:r>
      <w:r w:rsidR="00BB1DFF" w:rsidRPr="00BB1DF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ă</w:t>
      </w:r>
      <w:r w:rsidR="00BB1DFF" w:rsidRPr="004C2876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, de data aceasta, poeziei</w:t>
      </w:r>
      <w:r w:rsidR="00BB1DFF" w:rsidRPr="00BB1DF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,</w:t>
      </w:r>
      <w:r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va avea loc în Sala de Lectură a Bibliotecii Facultății de Litere </w:t>
      </w:r>
      <w:r w:rsidRPr="00BB1DFF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(Strada Edgar Quinet nr. 5-7, etaj 1, Sector 1)</w:t>
      </w:r>
      <w:r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, </w:t>
      </w:r>
      <w:r w:rsidR="00BB1DFF"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începând cu ora 18:00, </w:t>
      </w:r>
      <w:r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iar intrarea este liberă, în limita locurilor disponibile.</w:t>
      </w:r>
    </w:p>
    <w:p w14:paraId="4B6F376A" w14:textId="56F7BB80" w:rsidR="0096365B" w:rsidRPr="00BB1DFF" w:rsidRDefault="0096365B" w:rsidP="00EF1F4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  <w:r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Reuniunea va fi moderată de </w:t>
      </w:r>
      <w:r w:rsidRPr="00BB1DFF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conf. univ. dr. Cristina Bogdan</w:t>
      </w:r>
      <w:r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, cadru didactic la Facultatea de Litere a UB, </w:t>
      </w:r>
      <w:r w:rsidR="00BB1DFF"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și de poeta și scriitoarea </w:t>
      </w:r>
      <w:proofErr w:type="spellStart"/>
      <w:r w:rsidR="00BB1DFF" w:rsidRPr="004C28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>Ioana</w:t>
      </w:r>
      <w:proofErr w:type="spellEnd"/>
      <w:r w:rsidR="00BB1DFF" w:rsidRPr="004C28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 xml:space="preserve"> </w:t>
      </w:r>
      <w:proofErr w:type="spellStart"/>
      <w:r w:rsidR="00BB1DFF" w:rsidRPr="004C28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fr-FR"/>
        </w:rPr>
        <w:t>Nicolaie</w:t>
      </w:r>
      <w:proofErr w:type="spellEnd"/>
      <w:r w:rsidR="00BB1DFF" w:rsidRPr="00BB1DFF">
        <w:rPr>
          <w:rFonts w:ascii="Times New Roman" w:eastAsia="Times New Roman" w:hAnsi="Times New Roman" w:cs="Times New Roman"/>
          <w:color w:val="222222"/>
          <w:sz w:val="24"/>
          <w:szCs w:val="24"/>
          <w:lang w:val="fr-FR"/>
        </w:rPr>
        <w:t>.</w:t>
      </w:r>
    </w:p>
    <w:p w14:paraId="169F500F" w14:textId="77777777" w:rsidR="004C2876" w:rsidRPr="00BB1DFF" w:rsidRDefault="004C2876" w:rsidP="00EF1F4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</w:pPr>
    </w:p>
    <w:p w14:paraId="5EFF622A" w14:textId="0447FFEC" w:rsidR="00D87E5F" w:rsidRPr="00BB1DFF" w:rsidRDefault="00BB1DFF" w:rsidP="00EF1F4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</w:pPr>
      <w:r w:rsidRPr="00BB1DFF">
        <w:rPr>
          <w:rFonts w:ascii="Times New Roman" w:eastAsia="Times New Roman" w:hAnsi="Times New Roman" w:cs="Times New Roman"/>
          <w:color w:val="222222"/>
          <w:sz w:val="24"/>
          <w:szCs w:val="24"/>
          <w:lang w:val="ro-RO"/>
        </w:rPr>
        <w:t>P</w:t>
      </w:r>
      <w:r w:rsidR="00A261F1"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ersoanele interesate pot afla i</w:t>
      </w:r>
      <w:r w:rsidR="00C06900"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nformații suplimentare despre eveniment pe </w:t>
      </w:r>
      <w:hyperlink r:id="rId5" w:history="1">
        <w:r w:rsidR="00C06900" w:rsidRPr="00BB1DFF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pagina de Facebook a Facultății de Litere a UB</w:t>
        </w:r>
      </w:hyperlink>
      <w:r w:rsidR="00C06900" w:rsidRPr="00BB1DFF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.</w:t>
      </w:r>
    </w:p>
    <w:sectPr w:rsidR="00D87E5F" w:rsidRPr="00BB1DF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541635"/>
    <w:rsid w:val="000342A6"/>
    <w:rsid w:val="001574F7"/>
    <w:rsid w:val="002D0929"/>
    <w:rsid w:val="004C2876"/>
    <w:rsid w:val="00541635"/>
    <w:rsid w:val="00591284"/>
    <w:rsid w:val="005F2011"/>
    <w:rsid w:val="006B0E36"/>
    <w:rsid w:val="007447EB"/>
    <w:rsid w:val="00746AC7"/>
    <w:rsid w:val="0096365B"/>
    <w:rsid w:val="00A06EB8"/>
    <w:rsid w:val="00A261F1"/>
    <w:rsid w:val="00B622FC"/>
    <w:rsid w:val="00B83927"/>
    <w:rsid w:val="00B9338C"/>
    <w:rsid w:val="00BB1DFF"/>
    <w:rsid w:val="00C06900"/>
    <w:rsid w:val="00D168C6"/>
    <w:rsid w:val="00D87E5F"/>
    <w:rsid w:val="00EF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0D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xexx8yu">
    <w:name w:val="xexx8yu"/>
    <w:basedOn w:val="Fontdeparagrafimplicit"/>
    <w:rsid w:val="00591284"/>
  </w:style>
  <w:style w:type="character" w:customStyle="1" w:styleId="xv78j7m">
    <w:name w:val="xv78j7m"/>
    <w:basedOn w:val="Fontdeparagrafimplicit"/>
    <w:rsid w:val="00591284"/>
  </w:style>
  <w:style w:type="character" w:styleId="Hyperlink">
    <w:name w:val="Hyperlink"/>
    <w:basedOn w:val="Fontdeparagrafimplicit"/>
    <w:uiPriority w:val="99"/>
    <w:unhideWhenUsed/>
    <w:rsid w:val="0059128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87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xexx8yu">
    <w:name w:val="xexx8yu"/>
    <w:basedOn w:val="Fontdeparagrafimplicit"/>
    <w:rsid w:val="00591284"/>
  </w:style>
  <w:style w:type="character" w:customStyle="1" w:styleId="xv78j7m">
    <w:name w:val="xv78j7m"/>
    <w:basedOn w:val="Fontdeparagrafimplicit"/>
    <w:rsid w:val="00591284"/>
  </w:style>
  <w:style w:type="character" w:styleId="Hyperlink">
    <w:name w:val="Hyperlink"/>
    <w:basedOn w:val="Fontdeparagrafimplicit"/>
    <w:uiPriority w:val="99"/>
    <w:unhideWhenUsed/>
    <w:rsid w:val="0059128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87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4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0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5485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7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86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558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9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552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614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7705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2433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8953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0675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6912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86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2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litere/posts/pfbid02XDGJT5HH181YC7F8zxy1fHpkRSYGCsCEUgNtGDT97aP11GKzoUjRMvxUvKXzq7ZX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Aura Stan</cp:lastModifiedBy>
  <cp:revision>25</cp:revision>
  <dcterms:created xsi:type="dcterms:W3CDTF">2024-03-05T09:41:00Z</dcterms:created>
  <dcterms:modified xsi:type="dcterms:W3CDTF">2024-03-26T12:50:00Z</dcterms:modified>
</cp:coreProperties>
</file>