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E58337" w14:textId="5C892EBF" w:rsidR="009D3D2A" w:rsidRDefault="000754DE" w:rsidP="009D3D2A">
      <w:pPr>
        <w:rPr>
          <w:b/>
          <w:lang w:val="ro-RO"/>
        </w:rPr>
      </w:pPr>
      <w:r>
        <w:rPr>
          <w:b/>
          <w:lang w:val="ro-RO"/>
        </w:rPr>
        <w:t xml:space="preserve">Studenții </w:t>
      </w:r>
      <w:r w:rsidRPr="009D3D2A">
        <w:rPr>
          <w:b/>
          <w:lang w:val="ro-RO"/>
        </w:rPr>
        <w:t>geografi din București și Iași</w:t>
      </w:r>
      <w:r>
        <w:rPr>
          <w:b/>
          <w:lang w:val="ro-RO"/>
        </w:rPr>
        <w:t>, a</w:t>
      </w:r>
      <w:r w:rsidR="009D3D2A" w:rsidRPr="009D3D2A">
        <w:rPr>
          <w:b/>
          <w:lang w:val="ro-RO"/>
        </w:rPr>
        <w:t xml:space="preserve">cțiune de ecologizare în Munții Bucegi </w:t>
      </w:r>
    </w:p>
    <w:p w14:paraId="70E794D1" w14:textId="0B6917C3" w:rsidR="009D3D2A" w:rsidRDefault="009D3D2A" w:rsidP="009D3D2A">
      <w:pPr>
        <w:rPr>
          <w:lang w:val="ro-RO"/>
        </w:rPr>
      </w:pPr>
      <w:r>
        <w:rPr>
          <w:lang w:val="ro-RO"/>
        </w:rPr>
        <w:t xml:space="preserve">În perioada 9-10 martie 2024, </w:t>
      </w:r>
      <w:r w:rsidRPr="009D3D2A">
        <w:rPr>
          <w:lang w:val="ro-RO"/>
        </w:rPr>
        <w:t>tineri și studenți din centrele universitare din București și Iași au participat la prima ediție a proiectului EcoTrip, organizat de Asociația Studenților Geografi. Acesta s-a desfășurat pe Valea Prahovei</w:t>
      </w:r>
      <w:r w:rsidR="000754DE">
        <w:rPr>
          <w:lang w:val="ro-RO"/>
        </w:rPr>
        <w:t xml:space="preserve"> și a </w:t>
      </w:r>
      <w:r w:rsidRPr="009D3D2A">
        <w:rPr>
          <w:lang w:val="ro-RO"/>
        </w:rPr>
        <w:t>viz</w:t>
      </w:r>
      <w:r w:rsidR="000754DE">
        <w:rPr>
          <w:lang w:val="ro-RO"/>
        </w:rPr>
        <w:t>at</w:t>
      </w:r>
      <w:r w:rsidRPr="009D3D2A">
        <w:rPr>
          <w:lang w:val="ro-RO"/>
        </w:rPr>
        <w:t xml:space="preserve"> ecologizarea unui traseu montan puternic afectat de activitatea turistică, mai exact ruta Bușteni-Cascada Urlătoarea, cu retur spre Poiana Țapului.</w:t>
      </w:r>
    </w:p>
    <w:p w14:paraId="7F450CD5" w14:textId="2F77C4AB" w:rsidR="009D3D2A" w:rsidRDefault="009D3D2A" w:rsidP="009D3D2A">
      <w:pPr>
        <w:jc w:val="both"/>
        <w:rPr>
          <w:lang w:val="ro-RO"/>
        </w:rPr>
      </w:pPr>
      <w:r w:rsidRPr="009D3D2A">
        <w:rPr>
          <w:lang w:val="ro-RO"/>
        </w:rPr>
        <w:t>Aproximativ 5</w:t>
      </w:r>
      <w:r w:rsidR="000754DE">
        <w:rPr>
          <w:lang w:val="ro-RO"/>
        </w:rPr>
        <w:t>.</w:t>
      </w:r>
      <w:r w:rsidRPr="009D3D2A">
        <w:rPr>
          <w:lang w:val="ro-RO"/>
        </w:rPr>
        <w:t xml:space="preserve">000 litri de deșeuri au fost adunate de pe traseul în cauză. Activitatea de ecologizare a fost sprijinită de organizația </w:t>
      </w:r>
      <w:r w:rsidRPr="009D3D2A">
        <w:rPr>
          <w:i/>
          <w:lang w:val="ro-RO"/>
        </w:rPr>
        <w:t>Let`s do it, Romania!</w:t>
      </w:r>
      <w:r w:rsidRPr="009D3D2A">
        <w:rPr>
          <w:lang w:val="ro-RO"/>
        </w:rPr>
        <w:t xml:space="preserve"> prin asigurarea sacilor menajeri și a mânușilor pentru colectarea deșeurilor, inițiativa fiind realizată cu aprobarea Administrației Parcului Natural Bucegi. Cei 30 de tineri, atât participanți, cât și voluntari din echipa de organizare, au beneficiat, pe lângă echipament adecvat, de sticle de apă asigurate și </w:t>
      </w:r>
      <w:r w:rsidR="000754DE">
        <w:rPr>
          <w:lang w:val="ro-RO"/>
        </w:rPr>
        <w:t xml:space="preserve">de </w:t>
      </w:r>
      <w:r w:rsidRPr="009D3D2A">
        <w:rPr>
          <w:lang w:val="ro-RO"/>
        </w:rPr>
        <w:t>batoane proteice</w:t>
      </w:r>
      <w:r w:rsidR="000754DE">
        <w:rPr>
          <w:lang w:val="ro-RO"/>
        </w:rPr>
        <w:t>.</w:t>
      </w:r>
    </w:p>
    <w:p w14:paraId="170A51C6" w14:textId="0CAD0F7D" w:rsidR="009D3D2A" w:rsidRDefault="009D3D2A" w:rsidP="009D3D2A">
      <w:pPr>
        <w:jc w:val="both"/>
        <w:rPr>
          <w:lang w:val="ro-RO"/>
        </w:rPr>
      </w:pPr>
      <w:r w:rsidRPr="009D3D2A">
        <w:rPr>
          <w:lang w:val="ro-RO"/>
        </w:rPr>
        <w:t>Pentru motivarea participanților, ecologizarea s-a desășurat sub forma unei competiții, aceștia fiind repartizați în echipe. La finalul activității, echipa cu cei mai mulți saci de deșeuri adunați a fost premiată</w:t>
      </w:r>
      <w:r w:rsidR="000754DE">
        <w:rPr>
          <w:lang w:val="ro-RO"/>
        </w:rPr>
        <w:t>.</w:t>
      </w:r>
    </w:p>
    <w:p w14:paraId="01EFDF4B" w14:textId="77777777" w:rsidR="009D3D2A" w:rsidRPr="009D3D2A" w:rsidRDefault="009D3D2A" w:rsidP="009D3D2A">
      <w:pPr>
        <w:jc w:val="both"/>
        <w:rPr>
          <w:lang w:val="ro-RO"/>
        </w:rPr>
      </w:pPr>
      <w:r w:rsidRPr="009D3D2A">
        <w:rPr>
          <w:lang w:val="ro-RO"/>
        </w:rPr>
        <w:t>Proiectul EcoTrip a luat ființă în urma combinării a două proiecte de tradiție ale ASG: GeoEco, ce a avut trei ediții în trecut, fiind ecologizate zone urbane și periurbane din București și Iași, respectiv GeoTrip, cu câte peste trei ediții organizate în fiecare an universitar, începând cu anul 2016. Ideea de bază a fost combinarea unei drumeții montane cu ecologizarea zonei, fiind astfel o ediție pilot a acestui proiect. În urma colectării cu succes a unei cantități atât de mari de deșeuri și a impresiilor pozitive oferite de către tinerii participanți, concluzia este că EcoTrip va continua cu siguranță cu ediții viitoare.</w:t>
      </w:r>
    </w:p>
    <w:sectPr w:rsidR="009D3D2A" w:rsidRPr="009D3D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D3D2A"/>
    <w:rsid w:val="000754DE"/>
    <w:rsid w:val="00320308"/>
    <w:rsid w:val="009D3D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483BB"/>
  <w15:docId w15:val="{DBE8B1B3-A515-444D-A80B-26FE28433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270</Words>
  <Characters>1543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Ionelia Olteanu</dc:creator>
  <cp:lastModifiedBy>IOAN MICLEA</cp:lastModifiedBy>
  <cp:revision>2</cp:revision>
  <dcterms:created xsi:type="dcterms:W3CDTF">2024-03-19T11:32:00Z</dcterms:created>
  <dcterms:modified xsi:type="dcterms:W3CDTF">2024-03-19T11:49:00Z</dcterms:modified>
</cp:coreProperties>
</file>