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43926" w14:textId="6A55D9E1" w:rsidR="000006E9" w:rsidRPr="00F80E7E" w:rsidRDefault="006873BB" w:rsidP="000006E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The </w:t>
      </w:r>
      <w:r w:rsid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</w:t>
      </w:r>
      <w:r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niversity of </w:t>
      </w:r>
      <w:r w:rsid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ucharest invites the academic community to nominate </w:t>
      </w:r>
      <w:r w:rsidR="000006E9"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young researchers for</w:t>
      </w:r>
      <w:r w:rsidR="00ED504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the</w:t>
      </w:r>
      <w:r w:rsidR="000006E9"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7A5D73"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“</w:t>
      </w:r>
      <w:proofErr w:type="spellStart"/>
      <w:r w:rsidR="000006E9"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Danubius</w:t>
      </w:r>
      <w:proofErr w:type="spellEnd"/>
      <w:r w:rsidR="000006E9"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Young Scientist Award </w:t>
      </w:r>
      <w:proofErr w:type="gramStart"/>
      <w:r w:rsidR="000006E9"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2024</w:t>
      </w:r>
      <w:proofErr w:type="gramEnd"/>
      <w:r w:rsidR="000006E9"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”</w:t>
      </w:r>
    </w:p>
    <w:p w14:paraId="3654E9C1" w14:textId="1591467E" w:rsidR="000006E9" w:rsidRPr="00F80E7E" w:rsidRDefault="000006E9" w:rsidP="002E0CE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0000001" w14:textId="5A1769F5" w:rsidR="00BA6A46" w:rsidRPr="00F80E7E" w:rsidRDefault="007A5D73" w:rsidP="002E0CE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The </w:t>
      </w:r>
      <w:r w:rsidR="00B6664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</w:t>
      </w:r>
      <w:r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ederal Ministry for Science, Research and Economy of Austria (</w:t>
      </w: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BMWFW) and </w:t>
      </w:r>
      <w:r w:rsidR="006F73F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Pr="00F80E7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Institute for the Danube Region and Central Europe</w:t>
      </w: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(IDM) invite</w:t>
      </w:r>
      <w:r w:rsidR="00A6773B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scientific community of the University of Bucharest to nominate young researchers for winning the </w:t>
      </w:r>
      <w:proofErr w:type="spellStart"/>
      <w:r w:rsidR="00A6773B" w:rsidRPr="00F80E7E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Danubius</w:t>
      </w:r>
      <w:proofErr w:type="spellEnd"/>
      <w:r w:rsidR="00A6773B" w:rsidRPr="00F80E7E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 xml:space="preserve"> Young Scientist Award</w:t>
      </w:r>
      <w:r w:rsidR="00A6773B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0CAF97E" w14:textId="242371C0" w:rsidR="00D802A8" w:rsidRPr="00F80E7E" w:rsidRDefault="00D802A8" w:rsidP="002E0CE3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The </w:t>
      </w:r>
      <w:proofErr w:type="spellStart"/>
      <w:r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Danubius</w:t>
      </w:r>
      <w:proofErr w:type="spellEnd"/>
      <w:r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Prize was created in </w:t>
      </w:r>
      <w:r w:rsidRPr="00B6664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2011</w:t>
      </w:r>
      <w:r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w</w:t>
      </w:r>
      <w:r w:rsidR="005B4E0F"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ith the aim to award scientist with exceptional achievements, in all scientific disciplines, as well as those with </w:t>
      </w:r>
      <w:r w:rsidR="00064267"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remarkable results in </w:t>
      </w:r>
      <w:r w:rsidR="00B66640"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research</w:t>
      </w:r>
      <w:r w:rsidR="00064267"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related to </w:t>
      </w:r>
      <w:r w:rsidR="006F73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</w:t>
      </w:r>
      <w:r w:rsidR="00064267"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Danube</w:t>
      </w:r>
      <w:r w:rsidR="006F73F5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area.</w:t>
      </w:r>
    </w:p>
    <w:p w14:paraId="00000006" w14:textId="59D275EB" w:rsidR="00BA6A46" w:rsidRPr="00F80E7E" w:rsidRDefault="00064267" w:rsidP="002E0CE3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The competition </w:t>
      </w:r>
      <w:r w:rsidR="00063CE6"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is meant to reward the talent of young researchers and, at the same time, to increase the visibilit</w:t>
      </w:r>
      <w:r w:rsidR="00A224FD"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y of the scientific community in each region. Moreover, the competition encourages young </w:t>
      </w:r>
      <w:r w:rsidR="00B66640"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researchers</w:t>
      </w:r>
      <w:r w:rsidR="00A224FD"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to get involved in the scientific approach of the </w:t>
      </w:r>
      <w:r w:rsidR="00104AFD" w:rsidRPr="00F80E7E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complex aspects specific to the Danube region. </w:t>
      </w:r>
    </w:p>
    <w:p w14:paraId="2D3AC1D3" w14:textId="40412348" w:rsidR="00104AFD" w:rsidRPr="00F80E7E" w:rsidRDefault="00104AFD" w:rsidP="002E0CE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Thus, 14 young </w:t>
      </w:r>
      <w:r w:rsidR="00B66640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researchers</w:t>
      </w: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will receive this prize </w:t>
      </w:r>
      <w:r w:rsidR="008247B5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–</w:t>
      </w: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247B5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one prize for each country that is part of the EU strategy for the Danube Region: Romania, Austria, Bosnia and </w:t>
      </w:r>
      <w:r w:rsidR="00B66640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Herzegovina</w:t>
      </w:r>
      <w:r w:rsidR="008247B5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, Bulgaria,</w:t>
      </w:r>
      <w:r w:rsidR="007C6FB2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66640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Croatia</w:t>
      </w:r>
      <w:r w:rsidR="007C6FB2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the Czech Republic, </w:t>
      </w:r>
      <w:r w:rsidR="00B66640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Germany</w:t>
      </w:r>
      <w:r w:rsidR="007C6FB2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Hungary, Moldavia, </w:t>
      </w:r>
      <w:r w:rsidR="00B66640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Montenegro</w:t>
      </w:r>
      <w:r w:rsidR="009E7047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Serbia, Slovakia, </w:t>
      </w:r>
      <w:proofErr w:type="gramStart"/>
      <w:r w:rsidR="009E7047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Slovenia</w:t>
      </w:r>
      <w:proofErr w:type="gramEnd"/>
      <w:r w:rsidR="009E7047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Ukraine. </w:t>
      </w:r>
      <w:r w:rsidR="009E7047" w:rsidRPr="00F80E7E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The organizers will grant 1.350 euro</w:t>
      </w:r>
      <w:r w:rsidR="009E7047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each winner of the </w:t>
      </w:r>
      <w:proofErr w:type="spellStart"/>
      <w:r w:rsidR="009E7047" w:rsidRPr="00F80E7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Danubius</w:t>
      </w:r>
      <w:proofErr w:type="spellEnd"/>
      <w:r w:rsidR="009E7047" w:rsidRPr="00F80E7E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Young Scientist Award</w:t>
      </w:r>
      <w:r w:rsidR="009E7047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5B33F7C" w14:textId="77777777" w:rsidR="009E7047" w:rsidRPr="00F80E7E" w:rsidRDefault="009E7047" w:rsidP="002E0CE3">
      <w:pPr>
        <w:pStyle w:val="Subtitlu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/>
        </w:rPr>
      </w:pPr>
      <w:bookmarkStart w:id="0" w:name="_j2pewi9682ok" w:colFirst="0" w:colLast="0"/>
      <w:bookmarkEnd w:id="0"/>
      <w:r w:rsidRPr="00F80E7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The selection </w:t>
      </w:r>
      <w:proofErr w:type="gramStart"/>
      <w:r w:rsidRPr="00F80E7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/>
        </w:rPr>
        <w:t>process</w:t>
      </w:r>
      <w:proofErr w:type="gramEnd"/>
      <w:r w:rsidRPr="00F80E7E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val="en-US"/>
        </w:rPr>
        <w:t xml:space="preserve"> </w:t>
      </w:r>
    </w:p>
    <w:p w14:paraId="0000000B" w14:textId="3805C2E3" w:rsidR="00BA6A46" w:rsidRPr="00F80E7E" w:rsidRDefault="009E7047" w:rsidP="002E0CE3">
      <w:pPr>
        <w:pStyle w:val="Subtitlu"/>
        <w:spacing w:after="120" w:line="240" w:lineRule="auto"/>
        <w:jc w:val="both"/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Nomi</w:t>
      </w:r>
      <w:r w:rsidR="00264410" w:rsidRPr="00F80E7E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>n</w:t>
      </w:r>
      <w:r w:rsidRPr="00F80E7E"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ation of candidates for the </w:t>
      </w:r>
      <w:proofErr w:type="spellStart"/>
      <w:r w:rsidRPr="00F80E7E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>Danubius</w:t>
      </w:r>
      <w:proofErr w:type="spellEnd"/>
      <w:r w:rsidRPr="00F80E7E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 xml:space="preserve"> Young Scientist Award</w:t>
      </w:r>
      <w:r w:rsidR="00264410" w:rsidRPr="00F80E7E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  <w:lang w:val="en-US"/>
        </w:rPr>
        <w:t xml:space="preserve"> </w:t>
      </w:r>
      <w:r w:rsidR="00264410" w:rsidRPr="00F80E7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  <w:t>cannot be done by the candidate</w:t>
      </w:r>
      <w:r w:rsidR="003B29C0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  <w:t>s</w:t>
      </w:r>
      <w:r w:rsidR="00264410" w:rsidRPr="00F80E7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  <w:t xml:space="preserve"> </w:t>
      </w:r>
      <w:r w:rsidR="003B29C0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  <w:t>themselves</w:t>
      </w:r>
      <w:r w:rsidR="00531B15" w:rsidRPr="00F80E7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  <w:t xml:space="preserve">; candidates must be </w:t>
      </w:r>
      <w:r w:rsidR="00B66640" w:rsidRPr="00F80E7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  <w:t>nominated</w:t>
      </w:r>
      <w:r w:rsidR="00531B15" w:rsidRPr="00F80E7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  <w:t xml:space="preserve"> by the </w:t>
      </w:r>
      <w:r w:rsidR="00B66640" w:rsidRPr="00F80E7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  <w:t>host</w:t>
      </w:r>
      <w:r w:rsidR="00531B15" w:rsidRPr="00F80E7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  <w:t xml:space="preserve"> institution. Thus, the number of nominations for each institution is limited to 5 persons from faculties, departments, institutes,</w:t>
      </w:r>
      <w:r w:rsidR="004750F6" w:rsidRPr="00F80E7E">
        <w:rPr>
          <w:rFonts w:ascii="Times New Roman" w:eastAsia="Times New Roman" w:hAnsi="Times New Roman" w:cs="Times New Roman"/>
          <w:bCs/>
          <w:iCs/>
          <w:color w:val="auto"/>
          <w:sz w:val="24"/>
          <w:szCs w:val="24"/>
          <w:lang w:val="en-US"/>
        </w:rPr>
        <w:t xml:space="preserve"> or different research groups.</w:t>
      </w:r>
    </w:p>
    <w:p w14:paraId="0000000D" w14:textId="35588FE5" w:rsidR="00BA6A46" w:rsidRPr="00F80E7E" w:rsidRDefault="004750F6" w:rsidP="002E0CE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="00B66640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deadline</w:t>
      </w: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submitting nominations is Friday, </w:t>
      </w:r>
      <w:r w:rsidR="00EA0231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May</w:t>
      </w: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3</w:t>
      </w:r>
      <w:r w:rsidRPr="00EA023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rd</w:t>
      </w:r>
      <w:proofErr w:type="gramStart"/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2024</w:t>
      </w:r>
      <w:proofErr w:type="gramEnd"/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951362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at 11:59 PM CEST.</w:t>
      </w:r>
    </w:p>
    <w:p w14:paraId="00000010" w14:textId="59E5E3A8" w:rsidR="00BA6A46" w:rsidRPr="00F80E7E" w:rsidRDefault="00951362" w:rsidP="002E0CE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More details about </w:t>
      </w:r>
      <w:r w:rsidR="00F036BA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necessary documents, the process of nominating the candidates, as well as the registration form </w:t>
      </w:r>
      <w:r w:rsidR="00F337A8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are available </w:t>
      </w:r>
      <w:hyperlink r:id="rId4" w:history="1">
        <w:r w:rsidR="00F337A8" w:rsidRPr="00F80E7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here</w:t>
        </w:r>
      </w:hyperlink>
      <w:r w:rsidR="00F337A8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6B0EFFEE" w14:textId="46FF55A7" w:rsidR="00F337A8" w:rsidRPr="00F80E7E" w:rsidRDefault="00F337A8" w:rsidP="002E0CE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award ceremony will take place Thursday, </w:t>
      </w:r>
      <w:r w:rsidR="00907C0F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November 14</w:t>
      </w:r>
      <w:r w:rsidR="00907C0F" w:rsidRPr="00EA023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proofErr w:type="gramStart"/>
      <w:r w:rsidR="00907C0F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2024</w:t>
      </w:r>
      <w:proofErr w:type="gramEnd"/>
      <w:r w:rsidR="00907C0F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at </w:t>
      </w:r>
      <w:proofErr w:type="spellStart"/>
      <w:r w:rsidR="00907C0F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Krems</w:t>
      </w:r>
      <w:proofErr w:type="spellEnd"/>
      <w:r w:rsidR="00907C0F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Austria. </w:t>
      </w:r>
    </w:p>
    <w:p w14:paraId="62DDC142" w14:textId="77777777" w:rsidR="00630017" w:rsidRPr="00F80E7E" w:rsidRDefault="00907C0F" w:rsidP="002E0CE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At the same time, with the support of the </w:t>
      </w:r>
      <w:r w:rsidR="00EF5152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Research Centre of the European Commission, the winners will also be invited to visit one of their facilities in </w:t>
      </w:r>
      <w:proofErr w:type="spellStart"/>
      <w:r w:rsidR="00EF5152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Ispra</w:t>
      </w:r>
      <w:proofErr w:type="spellEnd"/>
      <w:r w:rsidR="00EF5152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, Italy, in 202</w:t>
      </w:r>
      <w:r w:rsidR="00630017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5.</w:t>
      </w:r>
    </w:p>
    <w:p w14:paraId="53B04627" w14:textId="651F6D76" w:rsidR="00DC41E3" w:rsidRPr="00F80E7E" w:rsidRDefault="00630017" w:rsidP="00DC41E3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For further questions or technical issues, interested persons </w:t>
      </w:r>
      <w:r w:rsidR="00DC41E3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can write at the </w:t>
      </w:r>
      <w:r w:rsidR="00B66640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>address</w:t>
      </w:r>
      <w:r w:rsidR="00DC41E3" w:rsidRPr="00F80E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5">
        <w:r w:rsidR="00DC41E3" w:rsidRPr="00F80E7E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val="en-US"/>
          </w:rPr>
          <w:t xml:space="preserve"> d.martinek@idm.at</w:t>
        </w:r>
      </w:hyperlink>
      <w:r w:rsidR="00DC41E3" w:rsidRPr="00F80E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14:paraId="4A9C657A" w14:textId="2C801B5D" w:rsidR="00DC41E3" w:rsidRPr="00F80E7E" w:rsidRDefault="00DC41E3" w:rsidP="002E0CE3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7" w14:textId="77777777" w:rsidR="00BA6A46" w:rsidRPr="00F80E7E" w:rsidRDefault="00BA6A46" w:rsidP="002E0CE3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BA6A46" w:rsidRPr="00F80E7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A46"/>
    <w:rsid w:val="000006E9"/>
    <w:rsid w:val="00063CE6"/>
    <w:rsid w:val="00064267"/>
    <w:rsid w:val="00104AFD"/>
    <w:rsid w:val="00120EC7"/>
    <w:rsid w:val="00264410"/>
    <w:rsid w:val="002E0CE3"/>
    <w:rsid w:val="003B29C0"/>
    <w:rsid w:val="004750F6"/>
    <w:rsid w:val="00531B15"/>
    <w:rsid w:val="005B4E0F"/>
    <w:rsid w:val="00630017"/>
    <w:rsid w:val="006873BB"/>
    <w:rsid w:val="006F73F5"/>
    <w:rsid w:val="007A5D73"/>
    <w:rsid w:val="007C6FB2"/>
    <w:rsid w:val="008247B5"/>
    <w:rsid w:val="00907C0F"/>
    <w:rsid w:val="00951362"/>
    <w:rsid w:val="009E7047"/>
    <w:rsid w:val="00A224FD"/>
    <w:rsid w:val="00A6773B"/>
    <w:rsid w:val="00B66640"/>
    <w:rsid w:val="00BA6A46"/>
    <w:rsid w:val="00D802A8"/>
    <w:rsid w:val="00DC41E3"/>
    <w:rsid w:val="00EA0231"/>
    <w:rsid w:val="00ED5042"/>
    <w:rsid w:val="00EF5152"/>
    <w:rsid w:val="00F036BA"/>
    <w:rsid w:val="00F21974"/>
    <w:rsid w:val="00F337A8"/>
    <w:rsid w:val="00F8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7FA4C"/>
  <w15:docId w15:val="{2477BF16-43C1-42D6-B3EA-376CB273F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Textsubstituent">
    <w:name w:val="Placeholder Text"/>
    <w:basedOn w:val="Fontdeparagrafimplicit"/>
    <w:uiPriority w:val="99"/>
    <w:semiHidden/>
    <w:rsid w:val="000006E9"/>
    <w:rPr>
      <w:color w:val="666666"/>
    </w:rPr>
  </w:style>
  <w:style w:type="character" w:styleId="Hyperlink">
    <w:name w:val="Hyperlink"/>
    <w:basedOn w:val="Fontdeparagrafimplicit"/>
    <w:uiPriority w:val="99"/>
    <w:unhideWhenUsed/>
    <w:rsid w:val="00F337A8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F337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.martinek@idm.at" TargetMode="External"/><Relationship Id="rId4" Type="http://schemas.openxmlformats.org/officeDocument/2006/relationships/hyperlink" Target="https://www.idm.at/en/activities/awards/danubius-young-scientist-awar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351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DCRP UB</cp:lastModifiedBy>
  <cp:revision>34</cp:revision>
  <dcterms:created xsi:type="dcterms:W3CDTF">2024-04-17T14:31:00Z</dcterms:created>
  <dcterms:modified xsi:type="dcterms:W3CDTF">2024-04-18T12:06:00Z</dcterms:modified>
</cp:coreProperties>
</file>