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8446" w14:textId="38DB7037" w:rsidR="007D6B37" w:rsidRPr="000D1892" w:rsidRDefault="007D6B3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b/>
          <w:sz w:val="24"/>
          <w:szCs w:val="24"/>
          <w:lang w:val="en-US"/>
        </w:rPr>
        <w:t>Pupils and professors from four countr</w:t>
      </w:r>
      <w:r w:rsidR="00900253" w:rsidRPr="000D189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es, including Romania, </w:t>
      </w:r>
      <w:r w:rsidR="00E55E8D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are </w:t>
      </w:r>
      <w:r w:rsidR="00AF3D1F">
        <w:rPr>
          <w:rFonts w:ascii="Times New Roman" w:hAnsi="Times New Roman" w:cs="Times New Roman"/>
          <w:b/>
          <w:sz w:val="24"/>
          <w:szCs w:val="24"/>
          <w:lang w:val="en-US"/>
        </w:rPr>
        <w:t>valorizing</w:t>
      </w:r>
      <w:r w:rsid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55E8D" w:rsidRPr="000D1892">
        <w:rPr>
          <w:rFonts w:ascii="Times New Roman" w:hAnsi="Times New Roman" w:cs="Times New Roman"/>
          <w:b/>
          <w:sz w:val="24"/>
          <w:szCs w:val="24"/>
          <w:lang w:val="en-US"/>
        </w:rPr>
        <w:t>“The Memory of the Earth” through the “</w:t>
      </w:r>
      <w:r w:rsidR="00E55E8D" w:rsidRPr="000D1892">
        <w:rPr>
          <w:rFonts w:ascii="Times New Roman" w:hAnsi="Times New Roman" w:cs="Times New Roman"/>
          <w:b/>
          <w:sz w:val="24"/>
          <w:szCs w:val="24"/>
          <w:lang w:val="en-US"/>
        </w:rPr>
        <w:t>EMME”</w:t>
      </w:r>
      <w:r w:rsidR="00E55E8D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Erasmus </w:t>
      </w:r>
      <w:r w:rsidR="00AC38AE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+ program. </w:t>
      </w:r>
      <w:proofErr w:type="spellStart"/>
      <w:r w:rsidR="00864C56" w:rsidRPr="000D1892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AC38AE" w:rsidRPr="000D1892">
        <w:rPr>
          <w:rFonts w:ascii="Times New Roman" w:hAnsi="Times New Roman" w:cs="Times New Roman"/>
          <w:b/>
          <w:sz w:val="24"/>
          <w:szCs w:val="24"/>
          <w:lang w:val="en-US"/>
        </w:rPr>
        <w:t>ațeg</w:t>
      </w:r>
      <w:proofErr w:type="spellEnd"/>
      <w:r w:rsidR="00CD5620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County </w:t>
      </w:r>
      <w:r w:rsidR="00864C56" w:rsidRPr="000D1892">
        <w:rPr>
          <w:rFonts w:ascii="Times New Roman" w:hAnsi="Times New Roman" w:cs="Times New Roman"/>
          <w:b/>
          <w:sz w:val="24"/>
          <w:szCs w:val="24"/>
          <w:lang w:val="en-US"/>
        </w:rPr>
        <w:t>UNESCO International Geopark</w:t>
      </w:r>
      <w:r w:rsidR="002508C3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E7397C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administered by </w:t>
      </w:r>
      <w:r w:rsidR="002508C3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UB, permanent support </w:t>
      </w:r>
      <w:r w:rsidR="00E7397C" w:rsidRPr="000D1892">
        <w:rPr>
          <w:rFonts w:ascii="Times New Roman" w:hAnsi="Times New Roman" w:cs="Times New Roman"/>
          <w:b/>
          <w:sz w:val="24"/>
          <w:szCs w:val="24"/>
          <w:lang w:val="en-US"/>
        </w:rPr>
        <w:t>in implementing the program</w:t>
      </w:r>
    </w:p>
    <w:p w14:paraId="35E9AFEB" w14:textId="77777777" w:rsidR="00CC1691" w:rsidRPr="000D1892" w:rsidRDefault="00CC169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A54BE39" w14:textId="1139C052" w:rsidR="00A31D16" w:rsidRPr="000D1892" w:rsidRDefault="00E7397C" w:rsidP="00F32950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t>Between April</w:t>
      </w:r>
      <w:r w:rsidR="00F32950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8</w:t>
      </w:r>
      <w:r w:rsidRPr="000D18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2950" w:rsidRPr="000D1892">
        <w:rPr>
          <w:rFonts w:ascii="Times New Roman" w:hAnsi="Times New Roman" w:cs="Times New Roman"/>
          <w:sz w:val="24"/>
          <w:szCs w:val="24"/>
          <w:lang w:val="en-US"/>
        </w:rPr>
        <w:t>-12</w:t>
      </w:r>
      <w:r w:rsidRPr="000D18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F32950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2024,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2950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5843" w:rsidRPr="000D1892">
        <w:rPr>
          <w:rFonts w:ascii="Times New Roman" w:hAnsi="Times New Roman" w:cs="Times New Roman"/>
          <w:sz w:val="24"/>
          <w:szCs w:val="24"/>
          <w:lang w:val="en-US"/>
        </w:rPr>
        <w:t>the city of Brad, Hunedoara County,</w:t>
      </w:r>
      <w:r w:rsidR="00A31D16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hosted the first meeting </w:t>
      </w:r>
      <w:r w:rsidR="00374C79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of the international team coordinating the </w:t>
      </w:r>
      <w:r w:rsidR="00374C79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Erasmus+ </w:t>
      </w:r>
      <w:r w:rsidR="00374C79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project </w:t>
      </w:r>
      <w:r w:rsidR="00374C79" w:rsidRPr="000D189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EMME – </w:t>
      </w:r>
      <w:r w:rsidR="000D1892">
        <w:rPr>
          <w:rFonts w:ascii="Times New Roman" w:hAnsi="Times New Roman" w:cs="Times New Roman"/>
          <w:b/>
          <w:i/>
          <w:sz w:val="24"/>
          <w:szCs w:val="24"/>
          <w:lang w:val="en-US"/>
        </w:rPr>
        <w:t>“</w:t>
      </w:r>
      <w:r w:rsidR="00374C79" w:rsidRPr="000D189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Exchanging Memories </w:t>
      </w:r>
      <w:r w:rsidR="00374C79" w:rsidRPr="000D1892">
        <w:rPr>
          <w:rFonts w:ascii="Times New Roman" w:hAnsi="Times New Roman" w:cs="Times New Roman"/>
          <w:b/>
          <w:sz w:val="24"/>
          <w:szCs w:val="24"/>
          <w:lang w:val="en-US"/>
        </w:rPr>
        <w:t>–</w:t>
      </w:r>
      <w:r w:rsidR="00374C79" w:rsidRPr="000D189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Memory of the Earth”</w:t>
      </w:r>
      <w:r w:rsidR="00374C79" w:rsidRPr="000D18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14:paraId="610EAA0E" w14:textId="70364329" w:rsidR="00F32950" w:rsidRPr="000D1892" w:rsidRDefault="00374C79" w:rsidP="00F32950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The event took place at the “Avram Iancu” </w:t>
      </w:r>
      <w:r w:rsidR="005B5B1D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Theoretical </w:t>
      </w:r>
      <w:r w:rsidR="00FF67FC" w:rsidRPr="000D189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B5B1D" w:rsidRPr="000D1892">
        <w:rPr>
          <w:rFonts w:ascii="Times New Roman" w:hAnsi="Times New Roman" w:cs="Times New Roman"/>
          <w:sz w:val="24"/>
          <w:szCs w:val="24"/>
          <w:lang w:val="en-US"/>
        </w:rPr>
        <w:t>igh-school in Brad, the school being the main coordinator of the project</w:t>
      </w:r>
      <w:r w:rsidR="00FB680D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256AF" w:rsidRPr="000D189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E82D6E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ith the support of </w:t>
      </w:r>
      <w:proofErr w:type="spellStart"/>
      <w:r w:rsidR="00A27F1B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Hațeg</w:t>
      </w:r>
      <w:proofErr w:type="spellEnd"/>
      <w:r w:rsidR="00A27F1B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County UNESCO International Geopark</w:t>
      </w:r>
      <w:r w:rsidR="00A27F1B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administered by the University of Bucharest, and </w:t>
      </w:r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Geopark in Azores, Portugal,  </w:t>
      </w:r>
      <w:proofErr w:type="spellStart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Geoaçores</w:t>
      </w:r>
      <w:proofErr w:type="spellEnd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– </w:t>
      </w:r>
      <w:proofErr w:type="spellStart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Associação</w:t>
      </w:r>
      <w:proofErr w:type="spellEnd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Geoparque</w:t>
      </w:r>
      <w:proofErr w:type="spellEnd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7F0F4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Açores</w:t>
      </w:r>
      <w:proofErr w:type="spellEnd"/>
      <w:r w:rsidR="007F0F46" w:rsidRPr="000D1892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</w:p>
    <w:p w14:paraId="69E55162" w14:textId="0406DBA2" w:rsidR="00C93B61" w:rsidRPr="000D1892" w:rsidRDefault="00C93B6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t>The project aims to create an interdisciplinary school curriculum</w:t>
      </w:r>
      <w:r w:rsidR="00EC566C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EC566C"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“Memory of Earth”. </w:t>
      </w:r>
      <w:r w:rsidR="00EC566C" w:rsidRPr="000D1892">
        <w:rPr>
          <w:rFonts w:ascii="Times New Roman" w:hAnsi="Times New Roman" w:cs="Times New Roman"/>
          <w:sz w:val="24"/>
          <w:szCs w:val="24"/>
          <w:lang w:val="en-US"/>
        </w:rPr>
        <w:t>Through structure and approach</w:t>
      </w:r>
      <w:r w:rsidR="00905FD9" w:rsidRPr="000D1892">
        <w:rPr>
          <w:rFonts w:ascii="Times New Roman" w:hAnsi="Times New Roman" w:cs="Times New Roman"/>
          <w:sz w:val="24"/>
          <w:szCs w:val="24"/>
          <w:lang w:val="en-US"/>
        </w:rPr>
        <w:t>, it will bring to attention information regarding the hist</w:t>
      </w:r>
      <w:r w:rsidR="00930F09" w:rsidRPr="000D189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05FD9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ry of the Earth, the separation of the continents, the </w:t>
      </w:r>
      <w:r w:rsidR="000B09EC" w:rsidRPr="000D1892">
        <w:rPr>
          <w:rFonts w:ascii="Times New Roman" w:hAnsi="Times New Roman" w:cs="Times New Roman"/>
          <w:sz w:val="24"/>
          <w:szCs w:val="24"/>
          <w:lang w:val="en-US"/>
        </w:rPr>
        <w:t>formation of mountains, volcanoes, the evolution of life and clim</w:t>
      </w:r>
      <w:r w:rsidR="00930F09" w:rsidRPr="000D189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B09EC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te during billions of </w:t>
      </w:r>
      <w:r w:rsidR="009579F3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years. At the same time, it will </w:t>
      </w:r>
      <w:r w:rsidR="00D21586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raise awareness on the importance of knowing </w:t>
      </w:r>
      <w:r w:rsidR="00A653ED" w:rsidRPr="000D1892">
        <w:rPr>
          <w:rFonts w:ascii="Times New Roman" w:hAnsi="Times New Roman" w:cs="Times New Roman"/>
          <w:sz w:val="24"/>
          <w:szCs w:val="24"/>
          <w:lang w:val="en-US"/>
        </w:rPr>
        <w:t>our present vast natural and cultural patrimony.</w:t>
      </w:r>
    </w:p>
    <w:p w14:paraId="18E65CA9" w14:textId="55B7E4A5" w:rsidR="00921B8D" w:rsidRPr="000D1892" w:rsidRDefault="00CF4197" w:rsidP="00921B8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t>Considering that plan</w:t>
      </w:r>
      <w:r w:rsidR="00AC1F03" w:rsidRPr="000D1892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Earth </w:t>
      </w:r>
      <w:r w:rsidR="00AC1F03" w:rsidRPr="000D1892">
        <w:rPr>
          <w:rFonts w:ascii="Times New Roman" w:hAnsi="Times New Roman" w:cs="Times New Roman"/>
          <w:sz w:val="24"/>
          <w:szCs w:val="24"/>
          <w:lang w:val="en-US"/>
        </w:rPr>
        <w:t>has a fascinating</w:t>
      </w:r>
      <w:r w:rsidR="00AF3D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1F03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but </w:t>
      </w:r>
      <w:r w:rsidR="000D1892" w:rsidRPr="000D1892">
        <w:rPr>
          <w:rFonts w:ascii="Times New Roman" w:hAnsi="Times New Roman" w:cs="Times New Roman"/>
          <w:sz w:val="24"/>
          <w:szCs w:val="24"/>
          <w:lang w:val="en-US"/>
        </w:rPr>
        <w:t>little-known</w:t>
      </w:r>
      <w:r w:rsidR="00AC1F03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story, 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schools, among which the one already mentioned in Brad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other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from Croatia, Portugal and </w:t>
      </w:r>
      <w:r w:rsidR="000D1892" w:rsidRPr="000D1892">
        <w:rPr>
          <w:rFonts w:ascii="Times New Roman" w:hAnsi="Times New Roman" w:cs="Times New Roman"/>
          <w:sz w:val="24"/>
          <w:szCs w:val="24"/>
          <w:lang w:val="en-US"/>
        </w:rPr>
        <w:t>Slovakia</w:t>
      </w:r>
      <w:r w:rsidR="00F454FA" w:rsidRPr="000D1892">
        <w:rPr>
          <w:rFonts w:ascii="Times New Roman" w:hAnsi="Times New Roman" w:cs="Times New Roman"/>
          <w:sz w:val="24"/>
          <w:szCs w:val="24"/>
          <w:lang w:val="en-US"/>
        </w:rPr>
        <w:t>, with the</w:t>
      </w:r>
      <w:r w:rsidR="00921B8D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support of international Geoparks</w:t>
      </w:r>
      <w:r w:rsidR="00AF3D1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21B8D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have prop</w:t>
      </w:r>
      <w:r w:rsidR="00766658" w:rsidRPr="000D189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1B8D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sed the </w:t>
      </w:r>
      <w:r w:rsidR="00921B8D" w:rsidRPr="000D1892">
        <w:rPr>
          <w:rFonts w:ascii="Times New Roman" w:hAnsi="Times New Roman" w:cs="Times New Roman"/>
          <w:b/>
          <w:sz w:val="24"/>
          <w:szCs w:val="24"/>
          <w:lang w:val="en-US"/>
        </w:rPr>
        <w:t>EMME</w:t>
      </w:r>
      <w:r w:rsidR="00766658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6658" w:rsidRPr="000D1892">
        <w:rPr>
          <w:rFonts w:ascii="Times New Roman" w:hAnsi="Times New Roman" w:cs="Times New Roman"/>
          <w:sz w:val="24"/>
          <w:szCs w:val="24"/>
          <w:lang w:val="en-US"/>
        </w:rPr>
        <w:t>Erasmus+</w:t>
      </w:r>
      <w:r w:rsidR="00766658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project</w:t>
      </w:r>
      <w:r w:rsidR="00921B8D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14:paraId="1609AFB0" w14:textId="59F5826A" w:rsidR="00AF6F00" w:rsidRPr="000D1892" w:rsidRDefault="00AF6F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Representatives of </w:t>
      </w:r>
      <w:r w:rsidR="000D1892"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partner</w:t>
      </w: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institutions from abroad, visits to iconic objectives in Hunedoara</w:t>
      </w:r>
    </w:p>
    <w:p w14:paraId="79910478" w14:textId="1B60A155" w:rsidR="00AF6F00" w:rsidRPr="000D1892" w:rsidRDefault="00AF6F00" w:rsidP="00EB766F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b/>
          <w:sz w:val="24"/>
          <w:szCs w:val="24"/>
          <w:lang w:val="en-US"/>
        </w:rPr>
        <w:t>The meeting in Romania</w:t>
      </w:r>
      <w:r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was a good </w:t>
      </w:r>
      <w:r w:rsidR="000D1892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occasion</w:t>
      </w:r>
      <w:r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all representatives </w:t>
      </w:r>
      <w:r w:rsidR="00D936F1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the partner institutions to meet face to face and discuss, in an applied </w:t>
      </w:r>
      <w:r w:rsidR="0027207A">
        <w:rPr>
          <w:rFonts w:ascii="Times New Roman" w:hAnsi="Times New Roman" w:cs="Times New Roman"/>
          <w:bCs/>
          <w:sz w:val="24"/>
          <w:szCs w:val="24"/>
          <w:lang w:val="en-US"/>
        </w:rPr>
        <w:t>approach</w:t>
      </w:r>
      <w:r w:rsidR="00D936F1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the manner the project </w:t>
      </w:r>
      <w:r w:rsidR="00B35FC7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will unreel. </w:t>
      </w:r>
      <w:r w:rsidR="002D6D7F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Objectives, activities, roles and </w:t>
      </w:r>
      <w:r w:rsidR="000D1892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responsibilities</w:t>
      </w:r>
      <w:r w:rsidR="002D6D7F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were analyzed.</w:t>
      </w:r>
      <w:r w:rsidR="00360924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Also,</w:t>
      </w:r>
      <w:r w:rsidR="00651540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during the workshops</w:t>
      </w:r>
      <w:r w:rsidR="00360924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participants discussed specific aspects </w:t>
      </w:r>
      <w:r w:rsidR="00651540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regarding the curriculum, updating </w:t>
      </w:r>
      <w:r w:rsidR="00CA20D7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action plans and </w:t>
      </w:r>
      <w:r w:rsidR="0027207A">
        <w:rPr>
          <w:rFonts w:ascii="Times New Roman" w:hAnsi="Times New Roman" w:cs="Times New Roman"/>
          <w:bCs/>
          <w:sz w:val="24"/>
          <w:szCs w:val="24"/>
          <w:lang w:val="en-US"/>
        </w:rPr>
        <w:t>the project’s</w:t>
      </w:r>
      <w:r w:rsidR="00CA20D7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calendar, revising the evaluation and monitoring strategies, as well as </w:t>
      </w:r>
      <w:r w:rsidR="000D1892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dissemination</w:t>
      </w:r>
      <w:r w:rsidR="00CA20D7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sustainability </w:t>
      </w:r>
      <w:r w:rsidR="0043773E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plans. </w:t>
      </w:r>
    </w:p>
    <w:p w14:paraId="5648D484" w14:textId="2E3C1DF2" w:rsidR="0043773E" w:rsidRPr="000D1892" w:rsidRDefault="0043773E" w:rsidP="00EB766F">
      <w:pPr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Besides the applied discussions on the project, during the time spent in Romania, the guests from Croatia, Portugal and Slovakia visited some of the most important objectives in </w:t>
      </w:r>
      <w:r w:rsidR="009F3852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Hunedoara County, the Museum of Gold and the Ethnography Museum in Brad, </w:t>
      </w:r>
      <w:r w:rsidR="009F3852" w:rsidRPr="000D1892">
        <w:rPr>
          <w:rFonts w:ascii="Times New Roman" w:hAnsi="Times New Roman" w:cs="Times New Roman"/>
          <w:i/>
          <w:sz w:val="24"/>
          <w:szCs w:val="24"/>
          <w:lang w:val="en-US"/>
        </w:rPr>
        <w:t>Giardini di Zoe</w:t>
      </w:r>
      <w:r w:rsidR="001507E4" w:rsidRPr="000D1892">
        <w:rPr>
          <w:rFonts w:ascii="Times New Roman" w:hAnsi="Times New Roman" w:cs="Times New Roman"/>
          <w:iCs/>
          <w:sz w:val="24"/>
          <w:szCs w:val="24"/>
          <w:lang w:val="en-US"/>
        </w:rPr>
        <w:t>, the Corvin Castle,</w:t>
      </w:r>
      <w:r w:rsidR="00BD78DA" w:rsidRPr="000D189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respectively Astra Village Museum and the old town of Sibiu. </w:t>
      </w:r>
    </w:p>
    <w:p w14:paraId="4F158082" w14:textId="24E25A5E" w:rsidR="00BD78DA" w:rsidRPr="000D1892" w:rsidRDefault="00BD78DA" w:rsidP="00EB76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The next reunion of the international team will take place in June, in Azores, Portugal, a </w:t>
      </w:r>
      <w:r w:rsidR="000D1892" w:rsidRPr="000D1892"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0D1892" w:rsidRPr="000D1892">
        <w:rPr>
          <w:rFonts w:ascii="Times New Roman" w:hAnsi="Times New Roman" w:cs="Times New Roman"/>
          <w:sz w:val="24"/>
          <w:szCs w:val="24"/>
          <w:lang w:val="en-US"/>
        </w:rPr>
        <w:t>Portuguese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island</w:t>
      </w:r>
      <w:r w:rsidR="008976B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situated in the middle of the At</w:t>
      </w:r>
      <w:r w:rsidR="00BA654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lantic Ocean, </w:t>
      </w:r>
      <w:r w:rsidR="000D1892" w:rsidRPr="000D1892">
        <w:rPr>
          <w:rFonts w:ascii="Times New Roman" w:hAnsi="Times New Roman" w:cs="Times New Roman"/>
          <w:sz w:val="24"/>
          <w:szCs w:val="24"/>
          <w:lang w:val="en-US"/>
        </w:rPr>
        <w:t>approximately</w:t>
      </w:r>
      <w:r w:rsidR="00BA654A"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1.500 km from Lisbon and 3.900 km from the American East-Coast. </w:t>
      </w:r>
    </w:p>
    <w:p w14:paraId="5FE19E9D" w14:textId="77777777" w:rsidR="00EB766F" w:rsidRPr="000D1892" w:rsidRDefault="00EB76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5C45B9" w14:textId="1078E8D5" w:rsidR="00BA654A" w:rsidRPr="000D1892" w:rsidRDefault="00BA654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project team will develop an </w:t>
      </w:r>
      <w:r w:rsidR="000A46EE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innovative </w:t>
      </w:r>
      <w:r w:rsidRPr="000D1892">
        <w:rPr>
          <w:rFonts w:ascii="Times New Roman" w:hAnsi="Times New Roman" w:cs="Times New Roman"/>
          <w:b/>
          <w:sz w:val="24"/>
          <w:szCs w:val="24"/>
          <w:lang w:val="en-US"/>
        </w:rPr>
        <w:t>application for smartphones</w:t>
      </w:r>
    </w:p>
    <w:p w14:paraId="3D84D279" w14:textId="25E07ACC" w:rsidR="000A46EE" w:rsidRPr="000D1892" w:rsidRDefault="000A46EE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 order to make the learning process easier and more attractive for students, the project team will develop an </w:t>
      </w:r>
      <w:r w:rsidR="000D1892" w:rsidRPr="000D1892">
        <w:rPr>
          <w:rFonts w:ascii="Times New Roman" w:hAnsi="Times New Roman" w:cs="Times New Roman"/>
          <w:sz w:val="24"/>
          <w:szCs w:val="24"/>
          <w:lang w:val="en-US"/>
        </w:rPr>
        <w:t>innovative</w:t>
      </w:r>
      <w:r w:rsidRPr="000D1892">
        <w:rPr>
          <w:rFonts w:ascii="Times New Roman" w:hAnsi="Times New Roman" w:cs="Times New Roman"/>
          <w:sz w:val="24"/>
          <w:szCs w:val="24"/>
          <w:lang w:val="en-US"/>
        </w:rPr>
        <w:t xml:space="preserve"> application for smartphones - </w:t>
      </w:r>
      <w:r w:rsidRPr="000D1892">
        <w:rPr>
          <w:rFonts w:ascii="Times New Roman" w:hAnsi="Times New Roman" w:cs="Times New Roman"/>
          <w:b/>
          <w:i/>
          <w:sz w:val="24"/>
          <w:szCs w:val="24"/>
          <w:lang w:val="en-US"/>
        </w:rPr>
        <w:t>“</w:t>
      </w:r>
      <w:r w:rsidRPr="000D1892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#EMME goes digital”</w:t>
      </w:r>
      <w:r w:rsidR="00080D51" w:rsidRPr="000D1892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 xml:space="preserve">, </w:t>
      </w:r>
      <w:r w:rsidR="00080D51" w:rsidRPr="000D1892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a series of video documentaries created with students </w:t>
      </w:r>
      <w:r w:rsidR="00080D51" w:rsidRPr="000D1892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="00080D51" w:rsidRPr="000D1892">
        <w:rPr>
          <w:rFonts w:ascii="Times New Roman" w:hAnsi="Times New Roman" w:cs="Times New Roman"/>
          <w:b/>
          <w:sz w:val="24"/>
          <w:szCs w:val="24"/>
          <w:lang w:val="en-US"/>
        </w:rPr>
        <w:t>#EMME around the world”</w:t>
      </w:r>
      <w:r w:rsidR="00723CE1" w:rsidRPr="000D18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723CE1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an online platform, as well as activities to promote and </w:t>
      </w:r>
      <w:r w:rsidR="000D1892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disseminate</w:t>
      </w:r>
      <w:r w:rsidR="00723CE1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project</w:t>
      </w:r>
      <w:r w:rsidR="001D7E8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>, its activities and results. The project also include</w:t>
      </w:r>
      <w:r w:rsidR="008976BE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1D7E86" w:rsidRPr="000D18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two other experience exchange opportunities for pupils and professors from the four countries.</w:t>
      </w:r>
    </w:p>
    <w:p w14:paraId="0935382E" w14:textId="77777777" w:rsidR="001D7E86" w:rsidRPr="000D1892" w:rsidRDefault="001D7E86" w:rsidP="001D7E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4E185B" w14:textId="282AB382" w:rsidR="001D7E86" w:rsidRPr="000D1892" w:rsidRDefault="001D7E86" w:rsidP="001D7E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More information about the </w:t>
      </w: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>EMME</w:t>
      </w: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>Erasmus+</w:t>
      </w:r>
      <w:r w:rsidRPr="000D18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project</w:t>
      </w:r>
    </w:p>
    <w:p w14:paraId="1045264C" w14:textId="61B66134" w:rsidR="00CC1691" w:rsidRPr="000D1892" w:rsidRDefault="001D7E86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project </w:t>
      </w:r>
      <w:r w:rsidR="00422F8A" w:rsidRPr="000D1892">
        <w:rPr>
          <w:rFonts w:ascii="Times New Roman" w:hAnsi="Times New Roman" w:cs="Times New Roman"/>
          <w:i/>
          <w:sz w:val="24"/>
          <w:szCs w:val="24"/>
          <w:lang w:val="en-US"/>
        </w:rPr>
        <w:t>Erasmus+ KA220</w:t>
      </w:r>
      <w:r w:rsidR="00F32950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-SCH-2023 </w:t>
      </w:r>
      <w:r w:rsidR="00140536" w:rsidRPr="000D1892">
        <w:rPr>
          <w:rFonts w:ascii="Times New Roman" w:hAnsi="Times New Roman" w:cs="Times New Roman"/>
          <w:i/>
          <w:sz w:val="24"/>
          <w:szCs w:val="24"/>
          <w:lang w:val="en-US"/>
        </w:rPr>
        <w:t>“</w:t>
      </w:r>
      <w:r w:rsidR="00F32950" w:rsidRPr="000D1892">
        <w:rPr>
          <w:rFonts w:ascii="Times New Roman" w:hAnsi="Times New Roman" w:cs="Times New Roman"/>
          <w:i/>
          <w:sz w:val="24"/>
          <w:szCs w:val="24"/>
          <w:lang w:val="en-US"/>
        </w:rPr>
        <w:t>Exchanging Memories –</w:t>
      </w:r>
      <w:r w:rsidR="00422F8A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Memory of Earth” (KA220-SCH-2023 )</w:t>
      </w:r>
      <w:r w:rsidR="00140536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aims at the cooperation between </w:t>
      </w:r>
      <w:r w:rsidR="000D1892" w:rsidRPr="000D1892">
        <w:rPr>
          <w:rFonts w:ascii="Times New Roman" w:hAnsi="Times New Roman" w:cs="Times New Roman"/>
          <w:i/>
          <w:sz w:val="24"/>
          <w:szCs w:val="24"/>
          <w:lang w:val="en-US"/>
        </w:rPr>
        <w:t>organizations</w:t>
      </w:r>
      <w:r w:rsidR="00140536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institutions within </w:t>
      </w:r>
      <w:r w:rsidR="000D1892" w:rsidRPr="000D1892">
        <w:rPr>
          <w:rFonts w:ascii="Times New Roman" w:hAnsi="Times New Roman" w:cs="Times New Roman"/>
          <w:i/>
          <w:sz w:val="24"/>
          <w:szCs w:val="24"/>
          <w:lang w:val="en-US"/>
        </w:rPr>
        <w:t>Key Action</w:t>
      </w:r>
      <w:r w:rsidR="00140536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</w:t>
      </w:r>
      <w:r w:rsidR="00BF7A0B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Erasmus +. Participatin</w:t>
      </w:r>
      <w:r w:rsidR="00A819F4" w:rsidRPr="000D1892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="00BF7A0B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organizations </w:t>
      </w:r>
      <w:r w:rsidR="00A819F4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include </w:t>
      </w:r>
      <w:proofErr w:type="spellStart"/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A819F4" w:rsidRPr="000D1892">
        <w:rPr>
          <w:rFonts w:ascii="Times New Roman" w:hAnsi="Times New Roman" w:cs="Times New Roman"/>
          <w:i/>
          <w:sz w:val="24"/>
          <w:szCs w:val="24"/>
          <w:lang w:val="en-US"/>
        </w:rPr>
        <w:t>“Avram</w:t>
      </w:r>
      <w:proofErr w:type="spellEnd"/>
      <w:r w:rsidR="00A819F4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Iancu” </w:t>
      </w:r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A819F4" w:rsidRPr="000D1892">
        <w:rPr>
          <w:rFonts w:ascii="Times New Roman" w:hAnsi="Times New Roman" w:cs="Times New Roman"/>
          <w:i/>
          <w:sz w:val="24"/>
          <w:szCs w:val="24"/>
          <w:lang w:val="en-US"/>
        </w:rPr>
        <w:t>heoretical high-school</w:t>
      </w:r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Brad, Romania, </w:t>
      </w:r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Escola </w:t>
      </w:r>
      <w:proofErr w:type="spellStart"/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>Secundária</w:t>
      </w:r>
      <w:proofErr w:type="spellEnd"/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Jerónimo Emiliano de Andrade (Portugal),</w:t>
      </w:r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University of Bucharest, administrator of the </w:t>
      </w:r>
      <w:proofErr w:type="spellStart"/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>Hațeg</w:t>
      </w:r>
      <w:proofErr w:type="spellEnd"/>
      <w:r w:rsidR="006C5225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County UNESCO International Geopark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(Romania),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Geoaçores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Associação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Geoparque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Açores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(Portugal),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ZSHutnicka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16,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Spisska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NovaVes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(Slova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ia) 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Osnovna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skola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Pantovcak</w:t>
      </w:r>
      <w:proofErr w:type="spellEnd"/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(Croa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C94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ia).</w:t>
      </w:r>
    </w:p>
    <w:p w14:paraId="14A84AA7" w14:textId="1D8B1C8C" w:rsidR="00C94DE2" w:rsidRPr="000D1892" w:rsidRDefault="00C94DE2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0D1892">
        <w:rPr>
          <w:rFonts w:ascii="Times New Roman" w:hAnsi="Times New Roman" w:cs="Times New Roman"/>
          <w:i/>
          <w:sz w:val="24"/>
          <w:szCs w:val="24"/>
          <w:lang w:val="en-US"/>
        </w:rPr>
        <w:t>The project is finance</w:t>
      </w:r>
      <w:r w:rsidR="00814C5D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by the European Union. Opinions and point of view expressed </w:t>
      </w:r>
      <w:r w:rsidR="00814C5D">
        <w:rPr>
          <w:rFonts w:ascii="Times New Roman" w:hAnsi="Times New Roman" w:cs="Times New Roman"/>
          <w:i/>
          <w:sz w:val="24"/>
          <w:szCs w:val="24"/>
          <w:lang w:val="en-US"/>
        </w:rPr>
        <w:t xml:space="preserve">belong </w:t>
      </w:r>
      <w:r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exclusively to their authors and do not </w:t>
      </w:r>
      <w:r w:rsidR="000D1892" w:rsidRPr="000D1892">
        <w:rPr>
          <w:rFonts w:ascii="Times New Roman" w:hAnsi="Times New Roman" w:cs="Times New Roman"/>
          <w:i/>
          <w:sz w:val="24"/>
          <w:szCs w:val="24"/>
          <w:lang w:val="en-US"/>
        </w:rPr>
        <w:t>necessarily</w:t>
      </w:r>
      <w:r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reflect the </w:t>
      </w:r>
      <w:r w:rsidR="00FB1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opinions of </w:t>
      </w:r>
      <w:r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UE or </w:t>
      </w:r>
      <w:r w:rsidR="00FB1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that of the </w:t>
      </w:r>
      <w:r w:rsidR="00FB1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National Agency for Community </w:t>
      </w:r>
      <w:proofErr w:type="spellStart"/>
      <w:r w:rsidR="00FB1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>Programmes</w:t>
      </w:r>
      <w:proofErr w:type="spellEnd"/>
      <w:r w:rsidR="00FB1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the Fields of Education and Vocational Training</w:t>
      </w:r>
      <w:r w:rsidR="00FB1DE2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14C5D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207792" w:rsidRPr="000D1892">
        <w:rPr>
          <w:rFonts w:ascii="Times New Roman" w:hAnsi="Times New Roman" w:cs="Times New Roman"/>
          <w:i/>
          <w:sz w:val="24"/>
          <w:szCs w:val="24"/>
          <w:lang w:val="en-US"/>
        </w:rPr>
        <w:t>ANPCDEEP</w:t>
      </w:r>
      <w:r w:rsidR="00814C5D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A4707D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Nor the EU or </w:t>
      </w:r>
      <w:r w:rsidR="00A4707D" w:rsidRPr="000D1892">
        <w:rPr>
          <w:rFonts w:ascii="Times New Roman" w:hAnsi="Times New Roman" w:cs="Times New Roman"/>
          <w:i/>
          <w:sz w:val="24"/>
          <w:szCs w:val="24"/>
          <w:lang w:val="en-US"/>
        </w:rPr>
        <w:t>ANPCDEEP</w:t>
      </w:r>
      <w:r w:rsidR="00A4707D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can be h</w:t>
      </w:r>
      <w:r w:rsidR="00814C5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A4707D" w:rsidRPr="000D18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ld responsible for these. </w:t>
      </w:r>
    </w:p>
    <w:p w14:paraId="34202854" w14:textId="77777777" w:rsidR="00D83C17" w:rsidRPr="000D1892" w:rsidRDefault="00D83C17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D83C17" w:rsidRPr="000D1892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454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D19D6" w14:textId="77777777" w:rsidR="00FD3F47" w:rsidRDefault="00FD3F47">
      <w:pPr>
        <w:spacing w:after="0" w:line="240" w:lineRule="auto"/>
      </w:pPr>
      <w:r>
        <w:separator/>
      </w:r>
    </w:p>
  </w:endnote>
  <w:endnote w:type="continuationSeparator" w:id="0">
    <w:p w14:paraId="5D8EFD65" w14:textId="77777777" w:rsidR="00FD3F47" w:rsidRDefault="00FD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1858" w14:textId="77777777" w:rsidR="00CC1691" w:rsidRDefault="00422F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t>pag.  2 din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806F" w14:textId="77777777" w:rsidR="00CC1691" w:rsidRDefault="00CC16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C9358" w14:textId="77777777" w:rsidR="00FD3F47" w:rsidRDefault="00FD3F47">
      <w:pPr>
        <w:spacing w:after="0" w:line="240" w:lineRule="auto"/>
      </w:pPr>
      <w:r>
        <w:separator/>
      </w:r>
    </w:p>
  </w:footnote>
  <w:footnote w:type="continuationSeparator" w:id="0">
    <w:p w14:paraId="35F6F9E2" w14:textId="77777777" w:rsidR="00FD3F47" w:rsidRDefault="00FD3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BFC5" w14:textId="77777777" w:rsidR="00CC1691" w:rsidRDefault="00422F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382E4E3C" wp14:editId="637C1B5A">
          <wp:simplePos x="0" y="0"/>
          <wp:positionH relativeFrom="column">
            <wp:posOffset>1</wp:posOffset>
          </wp:positionH>
          <wp:positionV relativeFrom="paragraph">
            <wp:posOffset>-701674</wp:posOffset>
          </wp:positionV>
          <wp:extent cx="1594095" cy="2254505"/>
          <wp:effectExtent l="0" t="0" r="0" b="0"/>
          <wp:wrapNone/>
          <wp:docPr id="18431383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4095" cy="2254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B39C" w14:textId="77777777" w:rsidR="00CC1691" w:rsidRDefault="00CC1691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63405F2E" w14:textId="77777777" w:rsidR="00CC1691" w:rsidRDefault="00CC16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691"/>
    <w:rsid w:val="00080D51"/>
    <w:rsid w:val="000A46EE"/>
    <w:rsid w:val="000B09EC"/>
    <w:rsid w:val="000D1892"/>
    <w:rsid w:val="000E4A84"/>
    <w:rsid w:val="00140536"/>
    <w:rsid w:val="001507E4"/>
    <w:rsid w:val="001D7E86"/>
    <w:rsid w:val="00207792"/>
    <w:rsid w:val="002256AF"/>
    <w:rsid w:val="002508C3"/>
    <w:rsid w:val="0027207A"/>
    <w:rsid w:val="002D6D7F"/>
    <w:rsid w:val="00360924"/>
    <w:rsid w:val="00374C79"/>
    <w:rsid w:val="00422F8A"/>
    <w:rsid w:val="0043773E"/>
    <w:rsid w:val="00537223"/>
    <w:rsid w:val="005B5B1D"/>
    <w:rsid w:val="00651540"/>
    <w:rsid w:val="006623B8"/>
    <w:rsid w:val="00671E1E"/>
    <w:rsid w:val="006C29B1"/>
    <w:rsid w:val="006C5225"/>
    <w:rsid w:val="00702014"/>
    <w:rsid w:val="00723CE1"/>
    <w:rsid w:val="00766658"/>
    <w:rsid w:val="007D6B37"/>
    <w:rsid w:val="007F0F46"/>
    <w:rsid w:val="007F5228"/>
    <w:rsid w:val="00814C5D"/>
    <w:rsid w:val="00831CAF"/>
    <w:rsid w:val="00864C56"/>
    <w:rsid w:val="008976BE"/>
    <w:rsid w:val="00900253"/>
    <w:rsid w:val="00905FD9"/>
    <w:rsid w:val="00921B8D"/>
    <w:rsid w:val="00930F09"/>
    <w:rsid w:val="009579F3"/>
    <w:rsid w:val="009F3852"/>
    <w:rsid w:val="009F5843"/>
    <w:rsid w:val="00A27F1B"/>
    <w:rsid w:val="00A31D16"/>
    <w:rsid w:val="00A4707D"/>
    <w:rsid w:val="00A653ED"/>
    <w:rsid w:val="00A819F4"/>
    <w:rsid w:val="00AC1F03"/>
    <w:rsid w:val="00AC38AE"/>
    <w:rsid w:val="00AF3D1F"/>
    <w:rsid w:val="00AF6F00"/>
    <w:rsid w:val="00B104C5"/>
    <w:rsid w:val="00B35FC7"/>
    <w:rsid w:val="00B76634"/>
    <w:rsid w:val="00BA654A"/>
    <w:rsid w:val="00BD78DA"/>
    <w:rsid w:val="00BF7A0B"/>
    <w:rsid w:val="00C93B61"/>
    <w:rsid w:val="00C94DE2"/>
    <w:rsid w:val="00CA20D7"/>
    <w:rsid w:val="00CC1691"/>
    <w:rsid w:val="00CD5620"/>
    <w:rsid w:val="00CF4197"/>
    <w:rsid w:val="00D21586"/>
    <w:rsid w:val="00D83C17"/>
    <w:rsid w:val="00D936F1"/>
    <w:rsid w:val="00E55E8D"/>
    <w:rsid w:val="00E7397C"/>
    <w:rsid w:val="00E82D6E"/>
    <w:rsid w:val="00EB766F"/>
    <w:rsid w:val="00EC566C"/>
    <w:rsid w:val="00F32950"/>
    <w:rsid w:val="00F454FA"/>
    <w:rsid w:val="00F6707C"/>
    <w:rsid w:val="00FB1DE2"/>
    <w:rsid w:val="00FB680D"/>
    <w:rsid w:val="00FD3F47"/>
    <w:rsid w:val="00FE77B7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E064E"/>
  <w15:docId w15:val="{17130CBD-011A-4DFA-BD0A-7DA93D28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ntet">
    <w:name w:val="header"/>
    <w:basedOn w:val="Normal"/>
    <w:link w:val="AntetCaracter"/>
    <w:uiPriority w:val="99"/>
    <w:unhideWhenUsed/>
    <w:rsid w:val="00D069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069E1"/>
  </w:style>
  <w:style w:type="paragraph" w:styleId="Subsol">
    <w:name w:val="footer"/>
    <w:basedOn w:val="Normal"/>
    <w:link w:val="SubsolCaracter"/>
    <w:uiPriority w:val="99"/>
    <w:unhideWhenUsed/>
    <w:rsid w:val="00D069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069E1"/>
  </w:style>
  <w:style w:type="character" w:styleId="Referincomentariu">
    <w:name w:val="annotation reference"/>
    <w:basedOn w:val="Fontdeparagrafimplicit"/>
    <w:uiPriority w:val="99"/>
    <w:semiHidden/>
    <w:unhideWhenUsed/>
    <w:rsid w:val="00EE47BD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EE47BD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EE47BD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EE47BD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EE47B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E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uiPriority w:val="99"/>
    <w:unhideWhenUsed/>
    <w:rsid w:val="00D83C17"/>
    <w:rPr>
      <w:color w:val="0563C1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3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29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IhEaBwh9zSUH9BEUwr3YH+K8DQ==">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620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 MARIA POPA</dc:creator>
  <cp:lastModifiedBy>DCRP UB</cp:lastModifiedBy>
  <cp:revision>83</cp:revision>
  <cp:lastPrinted>2024-04-24T13:02:00Z</cp:lastPrinted>
  <dcterms:created xsi:type="dcterms:W3CDTF">2024-04-16T16:55:00Z</dcterms:created>
  <dcterms:modified xsi:type="dcterms:W3CDTF">2024-04-24T13:12:00Z</dcterms:modified>
</cp:coreProperties>
</file>