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E8F06" w14:textId="3ED38421" w:rsidR="00E86C72" w:rsidRPr="00575685" w:rsidRDefault="00D14CA5" w:rsidP="00D14CA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1D3267" w:rsidRPr="00575685">
        <w:rPr>
          <w:rFonts w:ascii="Times New Roman" w:hAnsi="Times New Roman" w:cs="Times New Roman"/>
          <w:b/>
          <w:sz w:val="24"/>
          <w:szCs w:val="24"/>
        </w:rPr>
        <w:t xml:space="preserve"> șaptea ediție Tab</w:t>
      </w:r>
      <w:r>
        <w:rPr>
          <w:rFonts w:ascii="Times New Roman" w:hAnsi="Times New Roman" w:cs="Times New Roman"/>
          <w:b/>
          <w:sz w:val="24"/>
          <w:szCs w:val="24"/>
        </w:rPr>
        <w:t>erei</w:t>
      </w:r>
      <w:r w:rsidR="001D3267" w:rsidRPr="00575685">
        <w:rPr>
          <w:rFonts w:ascii="Times New Roman" w:hAnsi="Times New Roman" w:cs="Times New Roman"/>
          <w:b/>
          <w:sz w:val="24"/>
          <w:szCs w:val="24"/>
        </w:rPr>
        <w:t xml:space="preserve"> de GIS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267" w:rsidRPr="00575685">
        <w:rPr>
          <w:rFonts w:ascii="Times New Roman" w:hAnsi="Times New Roman" w:cs="Times New Roman"/>
          <w:b/>
          <w:bCs/>
          <w:sz w:val="24"/>
          <w:szCs w:val="24"/>
        </w:rPr>
        <w:t>organizat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1D3267" w:rsidRPr="0057568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9A7C65" w:rsidRPr="00575685">
        <w:rPr>
          <w:rFonts w:ascii="Times New Roman" w:hAnsi="Times New Roman" w:cs="Times New Roman"/>
          <w:b/>
          <w:bCs/>
          <w:sz w:val="24"/>
          <w:szCs w:val="24"/>
        </w:rPr>
        <w:t xml:space="preserve">Asociația Studenților Geografi </w:t>
      </w:r>
      <w:r w:rsidR="00CD0851" w:rsidRPr="00575685">
        <w:rPr>
          <w:rFonts w:ascii="Times New Roman" w:hAnsi="Times New Roman" w:cs="Times New Roman"/>
          <w:b/>
          <w:bCs/>
          <w:sz w:val="24"/>
          <w:szCs w:val="24"/>
        </w:rPr>
        <w:t>a inițiat</w:t>
      </w:r>
      <w:r w:rsidR="009A7C65" w:rsidRPr="00575685">
        <w:rPr>
          <w:rFonts w:ascii="Times New Roman" w:hAnsi="Times New Roman" w:cs="Times New Roman"/>
          <w:b/>
          <w:bCs/>
          <w:sz w:val="24"/>
          <w:szCs w:val="24"/>
        </w:rPr>
        <w:t xml:space="preserve"> studenții </w:t>
      </w:r>
      <w:r w:rsidR="00CD0851" w:rsidRPr="00575685">
        <w:rPr>
          <w:rFonts w:ascii="Times New Roman" w:hAnsi="Times New Roman" w:cs="Times New Roman"/>
          <w:b/>
          <w:bCs/>
          <w:sz w:val="24"/>
          <w:szCs w:val="24"/>
        </w:rPr>
        <w:t xml:space="preserve">geografi ai UB </w:t>
      </w:r>
      <w:r w:rsidR="009A7C65" w:rsidRPr="00575685">
        <w:rPr>
          <w:rFonts w:ascii="Times New Roman" w:hAnsi="Times New Roman" w:cs="Times New Roman"/>
          <w:b/>
          <w:bCs/>
          <w:sz w:val="24"/>
          <w:szCs w:val="24"/>
        </w:rPr>
        <w:t>în domeniul GIS</w:t>
      </w:r>
    </w:p>
    <w:p w14:paraId="3BD2EF55" w14:textId="77777777" w:rsidR="009A7C65" w:rsidRPr="00575685" w:rsidRDefault="009A7C65" w:rsidP="00D14CA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86428" w14:textId="6F9790CE" w:rsidR="009A7C65" w:rsidRPr="00575685" w:rsidRDefault="00B139CC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 xml:space="preserve">În perioada </w:t>
      </w:r>
      <w:r w:rsidRPr="00575685">
        <w:rPr>
          <w:rFonts w:ascii="Times New Roman" w:hAnsi="Times New Roman" w:cs="Times New Roman"/>
          <w:b/>
          <w:sz w:val="24"/>
          <w:szCs w:val="24"/>
        </w:rPr>
        <w:t>12-14 aprilie 2024</w:t>
      </w:r>
      <w:r w:rsidRPr="00575685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history="1">
        <w:r w:rsidR="009A7C65" w:rsidRPr="0057568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Asociația Studenților Geografi din București (ASG)</w:t>
        </w:r>
      </w:hyperlink>
      <w:r w:rsidR="00637A27" w:rsidRPr="00575685">
        <w:rPr>
          <w:rFonts w:ascii="Times New Roman" w:hAnsi="Times New Roman" w:cs="Times New Roman"/>
          <w:sz w:val="24"/>
          <w:szCs w:val="24"/>
        </w:rPr>
        <w:t xml:space="preserve"> </w:t>
      </w:r>
      <w:r w:rsidR="009A7C65" w:rsidRPr="00575685">
        <w:rPr>
          <w:rFonts w:ascii="Times New Roman" w:hAnsi="Times New Roman" w:cs="Times New Roman"/>
          <w:sz w:val="24"/>
          <w:szCs w:val="24"/>
        </w:rPr>
        <w:t xml:space="preserve">a organizat, </w:t>
      </w:r>
      <w:r w:rsidR="00D14CA5" w:rsidRPr="00575685">
        <w:rPr>
          <w:rFonts w:ascii="Times New Roman" w:hAnsi="Times New Roman" w:cs="Times New Roman"/>
          <w:sz w:val="24"/>
          <w:szCs w:val="24"/>
        </w:rPr>
        <w:t>cu sprijinul Ministerului Educației și al Universității din București</w:t>
      </w:r>
      <w:r w:rsidR="00D14CA5">
        <w:rPr>
          <w:rFonts w:ascii="Times New Roman" w:hAnsi="Times New Roman" w:cs="Times New Roman"/>
          <w:sz w:val="24"/>
          <w:szCs w:val="24"/>
        </w:rPr>
        <w:t xml:space="preserve">, </w:t>
      </w:r>
      <w:r w:rsidR="009A7C65" w:rsidRPr="00575685">
        <w:rPr>
          <w:rFonts w:ascii="Times New Roman" w:hAnsi="Times New Roman" w:cs="Times New Roman"/>
          <w:sz w:val="24"/>
          <w:szCs w:val="24"/>
        </w:rPr>
        <w:t>la Bușteni, cea de-a șaptea ediție a Tab</w:t>
      </w:r>
      <w:r w:rsidR="00D14CA5">
        <w:rPr>
          <w:rFonts w:ascii="Times New Roman" w:hAnsi="Times New Roman" w:cs="Times New Roman"/>
          <w:sz w:val="24"/>
          <w:szCs w:val="24"/>
        </w:rPr>
        <w:t>erei</w:t>
      </w:r>
      <w:r w:rsidR="009A7C65" w:rsidRPr="00575685">
        <w:rPr>
          <w:rFonts w:ascii="Times New Roman" w:hAnsi="Times New Roman" w:cs="Times New Roman"/>
          <w:sz w:val="24"/>
          <w:szCs w:val="24"/>
        </w:rPr>
        <w:t xml:space="preserve"> de GIS</w:t>
      </w:r>
      <w:r w:rsidR="00D14CA5">
        <w:rPr>
          <w:rFonts w:ascii="Times New Roman" w:hAnsi="Times New Roman" w:cs="Times New Roman"/>
          <w:sz w:val="24"/>
          <w:szCs w:val="24"/>
        </w:rPr>
        <w:t>.</w:t>
      </w:r>
    </w:p>
    <w:p w14:paraId="6D88857C" w14:textId="77777777" w:rsidR="00D14CA5" w:rsidRDefault="00637A27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685">
        <w:rPr>
          <w:rFonts w:ascii="Times New Roman" w:hAnsi="Times New Roman" w:cs="Times New Roman"/>
          <w:i/>
          <w:iCs/>
          <w:sz w:val="24"/>
          <w:szCs w:val="24"/>
        </w:rPr>
        <w:t>GIS</w:t>
      </w:r>
      <w:r w:rsidRPr="00575685">
        <w:rPr>
          <w:rFonts w:ascii="Times New Roman" w:hAnsi="Times New Roman" w:cs="Times New Roman"/>
          <w:sz w:val="24"/>
          <w:szCs w:val="24"/>
        </w:rPr>
        <w:t xml:space="preserve"> reprezintă acronimul pentru </w:t>
      </w:r>
      <w:r w:rsidRPr="00575685">
        <w:rPr>
          <w:rFonts w:ascii="Times New Roman" w:hAnsi="Times New Roman" w:cs="Times New Roman"/>
          <w:i/>
          <w:sz w:val="24"/>
          <w:szCs w:val="24"/>
        </w:rPr>
        <w:t xml:space="preserve">Geographic Information </w:t>
      </w:r>
      <w:proofErr w:type="spellStart"/>
      <w:r w:rsidRPr="00575685">
        <w:rPr>
          <w:rFonts w:ascii="Times New Roman" w:hAnsi="Times New Roman" w:cs="Times New Roman"/>
          <w:i/>
          <w:sz w:val="24"/>
          <w:szCs w:val="24"/>
        </w:rPr>
        <w:t>System</w:t>
      </w:r>
      <w:proofErr w:type="spellEnd"/>
      <w:r w:rsidR="00693251" w:rsidRPr="00575685">
        <w:rPr>
          <w:rFonts w:ascii="Times New Roman" w:hAnsi="Times New Roman" w:cs="Times New Roman"/>
          <w:sz w:val="24"/>
          <w:szCs w:val="24"/>
        </w:rPr>
        <w:t>, sistemul folosit de geografii din întreaga lume pentru a crea, stoca și procesa date geografice, mai exact pentru a realiza hărți, pe înțelesul tuturor.</w:t>
      </w:r>
      <w:r w:rsidRPr="005756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F465D" w14:textId="249B1BDC" w:rsidR="00D14CA5" w:rsidRDefault="00637A27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 xml:space="preserve">Treizeci de </w:t>
      </w:r>
      <w:r w:rsidR="00693251" w:rsidRPr="00575685">
        <w:rPr>
          <w:rFonts w:ascii="Times New Roman" w:hAnsi="Times New Roman" w:cs="Times New Roman"/>
          <w:sz w:val="24"/>
          <w:szCs w:val="24"/>
        </w:rPr>
        <w:t>studenți din centre universitare precum București, Iași și Cluj-Napoca au participat</w:t>
      </w:r>
      <w:r w:rsidR="001D3267" w:rsidRPr="00575685">
        <w:rPr>
          <w:rFonts w:ascii="Times New Roman" w:hAnsi="Times New Roman" w:cs="Times New Roman"/>
          <w:sz w:val="24"/>
          <w:szCs w:val="24"/>
        </w:rPr>
        <w:t xml:space="preserve"> </w:t>
      </w:r>
      <w:r w:rsidR="00693251" w:rsidRPr="00575685">
        <w:rPr>
          <w:rFonts w:ascii="Times New Roman" w:hAnsi="Times New Roman" w:cs="Times New Roman"/>
          <w:sz w:val="24"/>
          <w:szCs w:val="24"/>
        </w:rPr>
        <w:t>anul acesta la Tabăra de GIS 7.0, proiect de tradiție al ASG.</w:t>
      </w:r>
      <w:r w:rsidR="00B555AF" w:rsidRPr="00575685">
        <w:rPr>
          <w:rFonts w:ascii="Times New Roman" w:hAnsi="Times New Roman" w:cs="Times New Roman"/>
          <w:sz w:val="24"/>
          <w:szCs w:val="24"/>
        </w:rPr>
        <w:t xml:space="preserve"> </w:t>
      </w:r>
      <w:r w:rsidR="006D6D7E" w:rsidRPr="00575685">
        <w:rPr>
          <w:rFonts w:ascii="Times New Roman" w:hAnsi="Times New Roman" w:cs="Times New Roman"/>
          <w:sz w:val="24"/>
          <w:szCs w:val="24"/>
        </w:rPr>
        <w:t xml:space="preserve">Înscrierea la proiect s-a realizat și de această dată prin trimiterea unei hărți </w:t>
      </w:r>
      <w:r w:rsidR="00845A16" w:rsidRPr="00575685">
        <w:rPr>
          <w:rFonts w:ascii="Times New Roman" w:hAnsi="Times New Roman" w:cs="Times New Roman"/>
          <w:sz w:val="24"/>
          <w:szCs w:val="24"/>
        </w:rPr>
        <w:t>urmărind</w:t>
      </w:r>
      <w:r w:rsidR="006D6D7E" w:rsidRPr="00575685">
        <w:rPr>
          <w:rFonts w:ascii="Times New Roman" w:hAnsi="Times New Roman" w:cs="Times New Roman"/>
          <w:sz w:val="24"/>
          <w:szCs w:val="24"/>
        </w:rPr>
        <w:t xml:space="preserve"> tematica </w:t>
      </w:r>
      <w:r w:rsidR="006D6D7E" w:rsidRPr="005756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Locului care te face fericit</w:t>
      </w:r>
      <w:r w:rsidR="006D6D7E" w:rsidRPr="00575685">
        <w:rPr>
          <w:rFonts w:ascii="Times New Roman" w:hAnsi="Times New Roman" w:cs="Times New Roman"/>
          <w:sz w:val="24"/>
          <w:szCs w:val="24"/>
        </w:rPr>
        <w:t>, intrând în concurs pentru participarea la tabără</w:t>
      </w:r>
      <w:r w:rsidR="00332AE8" w:rsidRPr="00575685">
        <w:rPr>
          <w:rFonts w:ascii="Times New Roman" w:hAnsi="Times New Roman" w:cs="Times New Roman"/>
          <w:sz w:val="24"/>
          <w:szCs w:val="24"/>
        </w:rPr>
        <w:t>.</w:t>
      </w:r>
      <w:r w:rsidR="006D6D7E" w:rsidRPr="00575685">
        <w:rPr>
          <w:rFonts w:ascii="Times New Roman" w:hAnsi="Times New Roman" w:cs="Times New Roman"/>
          <w:sz w:val="24"/>
          <w:szCs w:val="24"/>
        </w:rPr>
        <w:t xml:space="preserve"> </w:t>
      </w:r>
      <w:r w:rsidR="00332AE8" w:rsidRPr="00575685">
        <w:rPr>
          <w:rFonts w:ascii="Times New Roman" w:hAnsi="Times New Roman" w:cs="Times New Roman"/>
          <w:sz w:val="24"/>
          <w:szCs w:val="24"/>
        </w:rPr>
        <w:t>T</w:t>
      </w:r>
      <w:r w:rsidR="006D6D7E" w:rsidRPr="00575685">
        <w:rPr>
          <w:rFonts w:ascii="Times New Roman" w:hAnsi="Times New Roman" w:cs="Times New Roman"/>
          <w:sz w:val="24"/>
          <w:szCs w:val="24"/>
        </w:rPr>
        <w:t xml:space="preserve">oate hărțile înscrise </w:t>
      </w:r>
      <w:r w:rsidR="00332AE8" w:rsidRPr="00575685">
        <w:rPr>
          <w:rFonts w:ascii="Times New Roman" w:hAnsi="Times New Roman" w:cs="Times New Roman"/>
          <w:sz w:val="24"/>
          <w:szCs w:val="24"/>
        </w:rPr>
        <w:t>au fost</w:t>
      </w:r>
      <w:r w:rsidR="006D6D7E" w:rsidRPr="00575685">
        <w:rPr>
          <w:rFonts w:ascii="Times New Roman" w:hAnsi="Times New Roman" w:cs="Times New Roman"/>
          <w:sz w:val="24"/>
          <w:szCs w:val="24"/>
        </w:rPr>
        <w:t xml:space="preserve"> jurizate </w:t>
      </w:r>
      <w:r w:rsidR="00332AE8" w:rsidRPr="00575685">
        <w:rPr>
          <w:rFonts w:ascii="Times New Roman" w:hAnsi="Times New Roman" w:cs="Times New Roman"/>
          <w:sz w:val="24"/>
          <w:szCs w:val="24"/>
        </w:rPr>
        <w:t xml:space="preserve">și notate </w:t>
      </w:r>
      <w:r w:rsidR="006D6D7E" w:rsidRPr="00575685">
        <w:rPr>
          <w:rFonts w:ascii="Times New Roman" w:hAnsi="Times New Roman" w:cs="Times New Roman"/>
          <w:sz w:val="24"/>
          <w:szCs w:val="24"/>
        </w:rPr>
        <w:t>de către cadr</w:t>
      </w:r>
      <w:r w:rsidR="002A1532" w:rsidRPr="00575685">
        <w:rPr>
          <w:rFonts w:ascii="Times New Roman" w:hAnsi="Times New Roman" w:cs="Times New Roman"/>
          <w:sz w:val="24"/>
          <w:szCs w:val="24"/>
        </w:rPr>
        <w:t>e didactice.</w:t>
      </w:r>
    </w:p>
    <w:p w14:paraId="0941BF86" w14:textId="11679016" w:rsidR="002416D1" w:rsidRPr="00575685" w:rsidRDefault="001D3267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>T</w:t>
      </w:r>
      <w:r w:rsidR="002416D1" w:rsidRPr="00575685">
        <w:rPr>
          <w:rFonts w:ascii="Times New Roman" w:hAnsi="Times New Roman" w:cs="Times New Roman"/>
          <w:sz w:val="24"/>
          <w:szCs w:val="24"/>
        </w:rPr>
        <w:t>abăra a fost sprijinită și anul acesta de către ESRI România, participanții bucurându-se, în prima zi a proiectului, de un workshop special, cu activitate de teren și prelucrare</w:t>
      </w:r>
      <w:r w:rsidR="00C57AD5" w:rsidRPr="00575685">
        <w:rPr>
          <w:rFonts w:ascii="Times New Roman" w:hAnsi="Times New Roman" w:cs="Times New Roman"/>
          <w:sz w:val="24"/>
          <w:szCs w:val="24"/>
        </w:rPr>
        <w:t xml:space="preserve"> ulterioară</w:t>
      </w:r>
      <w:r w:rsidR="002416D1" w:rsidRPr="00575685">
        <w:rPr>
          <w:rFonts w:ascii="Times New Roman" w:hAnsi="Times New Roman" w:cs="Times New Roman"/>
          <w:sz w:val="24"/>
          <w:szCs w:val="24"/>
        </w:rPr>
        <w:t xml:space="preserve"> a datelor </w:t>
      </w:r>
      <w:r w:rsidR="00C57AD5" w:rsidRPr="00575685">
        <w:rPr>
          <w:rFonts w:ascii="Times New Roman" w:hAnsi="Times New Roman" w:cs="Times New Roman"/>
          <w:sz w:val="24"/>
          <w:szCs w:val="24"/>
        </w:rPr>
        <w:t>rezultate din activitate</w:t>
      </w:r>
      <w:r w:rsidR="002416D1" w:rsidRPr="005756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0BB4F" w14:textId="34CDFA79" w:rsidR="00693251" w:rsidRPr="00575685" w:rsidRDefault="00693251" w:rsidP="00D14CA5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>Ediția de anul acesta s-a diferențiat de cele de până acum prin categoriile din cadrul proiectului. Dacă până acum participanții erau repartizați</w:t>
      </w:r>
      <w:r w:rsidR="004C398E" w:rsidRPr="00575685">
        <w:rPr>
          <w:rFonts w:ascii="Times New Roman" w:hAnsi="Times New Roman" w:cs="Times New Roman"/>
          <w:sz w:val="24"/>
          <w:szCs w:val="24"/>
        </w:rPr>
        <w:t xml:space="preserve">, pentru ziua de sâmbătă, </w:t>
      </w:r>
      <w:r w:rsidRPr="00575685">
        <w:rPr>
          <w:rFonts w:ascii="Times New Roman" w:hAnsi="Times New Roman" w:cs="Times New Roman"/>
          <w:sz w:val="24"/>
          <w:szCs w:val="24"/>
        </w:rPr>
        <w:t>la workshop-uri pentru începători, respectiv avansați, anul acesta studenț</w:t>
      </w:r>
      <w:r w:rsidR="00EC56DC" w:rsidRPr="00575685">
        <w:rPr>
          <w:rFonts w:ascii="Times New Roman" w:hAnsi="Times New Roman" w:cs="Times New Roman"/>
          <w:sz w:val="24"/>
          <w:szCs w:val="24"/>
        </w:rPr>
        <w:t>i</w:t>
      </w:r>
      <w:r w:rsidRPr="00575685">
        <w:rPr>
          <w:rFonts w:ascii="Times New Roman" w:hAnsi="Times New Roman" w:cs="Times New Roman"/>
          <w:sz w:val="24"/>
          <w:szCs w:val="24"/>
        </w:rPr>
        <w:t>i au avut de ales între două subiecte speciale</w:t>
      </w:r>
      <w:r w:rsidR="009463E3" w:rsidRPr="00575685">
        <w:rPr>
          <w:rFonts w:ascii="Times New Roman" w:hAnsi="Times New Roman" w:cs="Times New Roman"/>
          <w:sz w:val="24"/>
          <w:szCs w:val="24"/>
        </w:rPr>
        <w:t xml:space="preserve"> -</w:t>
      </w:r>
      <w:r w:rsidRPr="00575685">
        <w:rPr>
          <w:rFonts w:ascii="Times New Roman" w:hAnsi="Times New Roman" w:cs="Times New Roman"/>
          <w:sz w:val="24"/>
          <w:szCs w:val="24"/>
        </w:rPr>
        <w:t xml:space="preserve"> 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Pierduți în Spațiu </w:t>
      </w:r>
      <w:r w:rsidR="009464BC" w:rsidRPr="0057568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>și Timp</w:t>
      </w:r>
      <w:r w:rsidR="009464BC" w:rsidRPr="00575685">
        <w:rPr>
          <w:rFonts w:ascii="Times New Roman" w:hAnsi="Times New Roman" w:cs="Times New Roman"/>
          <w:i/>
          <w:iCs/>
          <w:sz w:val="24"/>
          <w:szCs w:val="24"/>
        </w:rPr>
        <w:t>):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Navigând Seturi de Date Multidimensionale cu o Notă Geografică</w:t>
      </w:r>
      <w:r w:rsidRPr="00575685">
        <w:rPr>
          <w:rFonts w:ascii="Times New Roman" w:hAnsi="Times New Roman" w:cs="Times New Roman"/>
          <w:sz w:val="24"/>
          <w:szCs w:val="24"/>
        </w:rPr>
        <w:t xml:space="preserve">, </w:t>
      </w:r>
      <w:r w:rsidR="009464BC" w:rsidRPr="00575685">
        <w:rPr>
          <w:rFonts w:ascii="Times New Roman" w:hAnsi="Times New Roman" w:cs="Times New Roman"/>
          <w:sz w:val="24"/>
          <w:szCs w:val="24"/>
        </w:rPr>
        <w:t xml:space="preserve">susținut </w:t>
      </w:r>
      <w:r w:rsidRPr="00575685">
        <w:rPr>
          <w:rFonts w:ascii="Times New Roman" w:hAnsi="Times New Roman" w:cs="Times New Roman"/>
          <w:sz w:val="24"/>
          <w:szCs w:val="24"/>
        </w:rPr>
        <w:t xml:space="preserve">de </w:t>
      </w:r>
      <w:r w:rsidR="000D5E80" w:rsidRPr="00575685">
        <w:rPr>
          <w:rFonts w:ascii="Times New Roman" w:hAnsi="Times New Roman" w:cs="Times New Roman"/>
          <w:sz w:val="24"/>
          <w:szCs w:val="24"/>
        </w:rPr>
        <w:t>l</w:t>
      </w:r>
      <w:r w:rsidR="009464BC" w:rsidRPr="00575685">
        <w:rPr>
          <w:rFonts w:ascii="Times New Roman" w:hAnsi="Times New Roman" w:cs="Times New Roman"/>
          <w:sz w:val="24"/>
          <w:szCs w:val="24"/>
        </w:rPr>
        <w:t xml:space="preserve">ect. </w:t>
      </w:r>
      <w:r w:rsidR="000D5E80" w:rsidRPr="00575685">
        <w:rPr>
          <w:rFonts w:ascii="Times New Roman" w:hAnsi="Times New Roman" w:cs="Times New Roman"/>
          <w:sz w:val="24"/>
          <w:szCs w:val="24"/>
        </w:rPr>
        <w:t xml:space="preserve">univ. </w:t>
      </w:r>
      <w:r w:rsidR="009464BC" w:rsidRPr="00575685">
        <w:rPr>
          <w:rFonts w:ascii="Times New Roman" w:hAnsi="Times New Roman" w:cs="Times New Roman"/>
          <w:sz w:val="24"/>
          <w:szCs w:val="24"/>
        </w:rPr>
        <w:t xml:space="preserve">dr. Marina </w:t>
      </w:r>
      <w:proofErr w:type="spellStart"/>
      <w:r w:rsidR="009464BC" w:rsidRPr="00575685">
        <w:rPr>
          <w:rFonts w:ascii="Times New Roman" w:hAnsi="Times New Roman" w:cs="Times New Roman"/>
          <w:sz w:val="24"/>
          <w:szCs w:val="24"/>
        </w:rPr>
        <w:t>Vîrghileanu</w:t>
      </w:r>
      <w:proofErr w:type="spellEnd"/>
      <w:r w:rsidR="009464BC" w:rsidRPr="00575685">
        <w:rPr>
          <w:rFonts w:ascii="Times New Roman" w:hAnsi="Times New Roman" w:cs="Times New Roman"/>
          <w:sz w:val="24"/>
          <w:szCs w:val="24"/>
        </w:rPr>
        <w:t xml:space="preserve">, respectiv </w:t>
      </w:r>
      <w:r w:rsidR="009464BC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De la Zburător la Cartograf: Un Atelier Plin de Surprize cu </w:t>
      </w:r>
      <w:proofErr w:type="spellStart"/>
      <w:r w:rsidR="009464BC" w:rsidRPr="00575685">
        <w:rPr>
          <w:rFonts w:ascii="Times New Roman" w:hAnsi="Times New Roman" w:cs="Times New Roman"/>
          <w:i/>
          <w:iCs/>
          <w:sz w:val="24"/>
          <w:szCs w:val="24"/>
        </w:rPr>
        <w:t>Drone</w:t>
      </w:r>
      <w:proofErr w:type="spellEnd"/>
      <w:r w:rsidR="009464BC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și Geografie</w:t>
      </w:r>
      <w:r w:rsidR="000D5E80" w:rsidRPr="00575685">
        <w:rPr>
          <w:rFonts w:ascii="Times New Roman" w:hAnsi="Times New Roman" w:cs="Times New Roman"/>
          <w:sz w:val="24"/>
          <w:szCs w:val="24"/>
        </w:rPr>
        <w:t>, realizat de c</w:t>
      </w:r>
      <w:r w:rsidR="009464BC" w:rsidRPr="00575685">
        <w:rPr>
          <w:rFonts w:ascii="Times New Roman" w:hAnsi="Times New Roman" w:cs="Times New Roman"/>
          <w:sz w:val="24"/>
          <w:szCs w:val="24"/>
        </w:rPr>
        <w:t xml:space="preserve">onf. </w:t>
      </w:r>
      <w:r w:rsidR="000D5E80" w:rsidRPr="00575685">
        <w:rPr>
          <w:rFonts w:ascii="Times New Roman" w:hAnsi="Times New Roman" w:cs="Times New Roman"/>
          <w:sz w:val="24"/>
          <w:szCs w:val="24"/>
        </w:rPr>
        <w:t xml:space="preserve">univ. </w:t>
      </w:r>
      <w:r w:rsidR="009464BC" w:rsidRPr="00575685">
        <w:rPr>
          <w:rFonts w:ascii="Times New Roman" w:hAnsi="Times New Roman" w:cs="Times New Roman"/>
          <w:sz w:val="24"/>
          <w:szCs w:val="24"/>
        </w:rPr>
        <w:t xml:space="preserve">dr. Ionuț </w:t>
      </w:r>
      <w:proofErr w:type="spellStart"/>
      <w:r w:rsidR="009464BC" w:rsidRPr="00575685">
        <w:rPr>
          <w:rFonts w:ascii="Times New Roman" w:hAnsi="Times New Roman" w:cs="Times New Roman"/>
          <w:sz w:val="24"/>
          <w:szCs w:val="24"/>
        </w:rPr>
        <w:t>Șandric</w:t>
      </w:r>
      <w:proofErr w:type="spellEnd"/>
      <w:r w:rsidR="009464BC" w:rsidRPr="00575685">
        <w:rPr>
          <w:rFonts w:ascii="Times New Roman" w:hAnsi="Times New Roman" w:cs="Times New Roman"/>
          <w:sz w:val="24"/>
          <w:szCs w:val="24"/>
        </w:rPr>
        <w:t>.</w:t>
      </w:r>
      <w:r w:rsidR="00B555AF" w:rsidRPr="00575685">
        <w:rPr>
          <w:rFonts w:ascii="Times New Roman" w:hAnsi="Times New Roman" w:cs="Times New Roman"/>
          <w:sz w:val="24"/>
          <w:szCs w:val="24"/>
        </w:rPr>
        <w:t xml:space="preserve"> Munca din cadrul acestor workshop-uri s-a materializat în hărțile pe care participanții le-au realizat sâmbătă seara, pentru concursul general al acestei ediții.</w:t>
      </w:r>
      <w:r w:rsidR="00943ED1" w:rsidRPr="00575685">
        <w:rPr>
          <w:rFonts w:ascii="Times New Roman" w:hAnsi="Times New Roman" w:cs="Times New Roman"/>
          <w:sz w:val="24"/>
          <w:szCs w:val="24"/>
        </w:rPr>
        <w:t xml:space="preserve"> Ziua de sâmbătă s-a încheiat cu un zbor nocturn de </w:t>
      </w:r>
      <w:proofErr w:type="spellStart"/>
      <w:r w:rsidR="00943ED1" w:rsidRPr="00575685">
        <w:rPr>
          <w:rFonts w:ascii="Times New Roman" w:hAnsi="Times New Roman" w:cs="Times New Roman"/>
          <w:sz w:val="24"/>
          <w:szCs w:val="24"/>
        </w:rPr>
        <w:t>dronă</w:t>
      </w:r>
      <w:proofErr w:type="spellEnd"/>
      <w:r w:rsidR="00943ED1" w:rsidRPr="00575685">
        <w:rPr>
          <w:rFonts w:ascii="Times New Roman" w:hAnsi="Times New Roman" w:cs="Times New Roman"/>
          <w:sz w:val="24"/>
          <w:szCs w:val="24"/>
        </w:rPr>
        <w:t>, în care participanții au avut ocazia să manevreze și stabilească chiar ei traseul aparatului.</w:t>
      </w:r>
    </w:p>
    <w:p w14:paraId="5F76BE89" w14:textId="5E0B3FFA" w:rsidR="001D3267" w:rsidRPr="00D14CA5" w:rsidRDefault="001D3267" w:rsidP="00D14CA5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85">
        <w:rPr>
          <w:rFonts w:ascii="Times New Roman" w:hAnsi="Times New Roman" w:cs="Times New Roman"/>
          <w:b/>
          <w:sz w:val="24"/>
          <w:szCs w:val="24"/>
        </w:rPr>
        <w:t>Workshop-ul HERE România, partenerul de lungă durată al proiectului</w:t>
      </w:r>
    </w:p>
    <w:p w14:paraId="12CFD0DC" w14:textId="697885E1" w:rsidR="0083264F" w:rsidRPr="00575685" w:rsidRDefault="0083264F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>Ziua de duminică a reprezentat, pe lângă anunțarea și premierea câștigătorilor din cadrul competiției de GIS, participarea la workshop-ul HERE România</w:t>
      </w:r>
      <w:r w:rsidR="002B120E" w:rsidRPr="00575685">
        <w:rPr>
          <w:rFonts w:ascii="Times New Roman" w:hAnsi="Times New Roman" w:cs="Times New Roman"/>
          <w:sz w:val="24"/>
          <w:szCs w:val="24"/>
        </w:rPr>
        <w:t>, partenerul de lungă durată al proiectului</w:t>
      </w:r>
      <w:r w:rsidRPr="00575685">
        <w:rPr>
          <w:rFonts w:ascii="Times New Roman" w:hAnsi="Times New Roman" w:cs="Times New Roman"/>
          <w:sz w:val="24"/>
          <w:szCs w:val="24"/>
        </w:rPr>
        <w:t>, prin care studenții au avut din nou parte de activitate practică, susținută de partenerii de lungă durată ai proiectului.</w:t>
      </w:r>
      <w:r w:rsidR="002B120E" w:rsidRPr="005756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446D6" w14:textId="1085A771" w:rsidR="00E72FAE" w:rsidRPr="00575685" w:rsidRDefault="00E72FAE" w:rsidP="00D14CA5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 xml:space="preserve">Participanții au primit cu entuziasm toate informațiile transmise în cadrul activităților Taberei. </w:t>
      </w:r>
      <w:r w:rsidR="001D3267" w:rsidRPr="00575685">
        <w:rPr>
          <w:rFonts w:ascii="Times New Roman" w:hAnsi="Times New Roman" w:cs="Times New Roman"/>
          <w:sz w:val="24"/>
          <w:szCs w:val="24"/>
        </w:rPr>
        <w:t>„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>Experiența din cadrul proiectului a fost inedită, iar așteptările mele au fost întrecute. Echipa de organizare a făcut o treabă extraordinară. Am reușit să învăț mult mai multe decât o fac la facultate și să mă împrietenesc cu persoane noi cu care voi păstra legătura. Aș putea spune, mai în glumă, mai în serios, că sunt nemulțumit că tabăra s-a terminat atât de rapid. Aștept cu nerăbdare ediția de anul viitor!</w:t>
      </w:r>
      <w:r w:rsidR="001D326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”, </w:t>
      </w:r>
      <w:r w:rsidR="001D3267" w:rsidRPr="00575685">
        <w:rPr>
          <w:rFonts w:ascii="Times New Roman" w:hAnsi="Times New Roman" w:cs="Times New Roman"/>
          <w:sz w:val="24"/>
          <w:szCs w:val="24"/>
        </w:rPr>
        <w:t>a declarat Gabi Diaconu, student în anul I la Facultatea de Geografie din București.</w:t>
      </w:r>
    </w:p>
    <w:p w14:paraId="5497F074" w14:textId="0A2559B9" w:rsidR="001D3267" w:rsidRPr="00575685" w:rsidRDefault="000B3777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 xml:space="preserve">Chiar și Alina </w:t>
      </w:r>
      <w:proofErr w:type="spellStart"/>
      <w:r w:rsidRPr="00575685">
        <w:rPr>
          <w:rFonts w:ascii="Times New Roman" w:hAnsi="Times New Roman" w:cs="Times New Roman"/>
          <w:sz w:val="24"/>
          <w:szCs w:val="24"/>
        </w:rPr>
        <w:t>Pieleanu</w:t>
      </w:r>
      <w:proofErr w:type="spellEnd"/>
      <w:r w:rsidRPr="00575685">
        <w:rPr>
          <w:rFonts w:ascii="Times New Roman" w:hAnsi="Times New Roman" w:cs="Times New Roman"/>
          <w:sz w:val="24"/>
          <w:szCs w:val="24"/>
        </w:rPr>
        <w:t>, studentă în anul III la aceeași facultate, declară că</w:t>
      </w:r>
      <w:r w:rsidR="00997308" w:rsidRPr="00575685">
        <w:rPr>
          <w:rFonts w:ascii="Times New Roman" w:hAnsi="Times New Roman" w:cs="Times New Roman"/>
          <w:sz w:val="24"/>
          <w:szCs w:val="24"/>
        </w:rPr>
        <w:t>,</w:t>
      </w:r>
      <w:r w:rsidRPr="00575685">
        <w:rPr>
          <w:rFonts w:ascii="Times New Roman" w:hAnsi="Times New Roman" w:cs="Times New Roman"/>
          <w:sz w:val="24"/>
          <w:szCs w:val="24"/>
        </w:rPr>
        <w:t xml:space="preserve"> deși nu este prima sa „întâlnire” cu domeniul, a plecat acasă cu foarte multe cunoștințe </w:t>
      </w:r>
      <w:r w:rsidR="00CF3E63" w:rsidRPr="00575685">
        <w:rPr>
          <w:rFonts w:ascii="Times New Roman" w:hAnsi="Times New Roman" w:cs="Times New Roman"/>
          <w:sz w:val="24"/>
          <w:szCs w:val="24"/>
        </w:rPr>
        <w:t xml:space="preserve">noi </w:t>
      </w:r>
      <w:r w:rsidR="001D3267" w:rsidRPr="00575685">
        <w:rPr>
          <w:rFonts w:ascii="Times New Roman" w:hAnsi="Times New Roman" w:cs="Times New Roman"/>
          <w:sz w:val="24"/>
          <w:szCs w:val="24"/>
        </w:rPr>
        <w:t>dobândite</w:t>
      </w:r>
      <w:r w:rsidR="00933FB0">
        <w:rPr>
          <w:rFonts w:ascii="Times New Roman" w:hAnsi="Times New Roman" w:cs="Times New Roman"/>
          <w:sz w:val="24"/>
          <w:szCs w:val="24"/>
        </w:rPr>
        <w:t>.</w:t>
      </w:r>
    </w:p>
    <w:p w14:paraId="186E593D" w14:textId="77777777" w:rsidR="001D3267" w:rsidRPr="00575685" w:rsidRDefault="001D3267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CBF38" w14:textId="68F4B31B" w:rsidR="000B3777" w:rsidRPr="00575685" w:rsidRDefault="001D3267" w:rsidP="00D14CA5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Eu am fost participantă la </w:t>
      </w:r>
      <w:proofErr w:type="spellStart"/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>workshopul</w:t>
      </w:r>
      <w:proofErr w:type="spellEnd"/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„De la Zburător la Cartograf</w:t>
      </w:r>
      <w:r w:rsidR="00933FB0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. A fost o experiență unică pentru mine, fiind mai ales și prima mea participare la TDG. Mi-a plăcut foarte mult </w:t>
      </w:r>
      <w:r w:rsidR="00057C11" w:rsidRPr="00575685">
        <w:rPr>
          <w:rFonts w:ascii="Times New Roman" w:hAnsi="Times New Roman" w:cs="Times New Roman"/>
          <w:i/>
          <w:iCs/>
          <w:sz w:val="24"/>
          <w:szCs w:val="24"/>
        </w:rPr>
        <w:t>momentul în care am avut ocazia</w:t>
      </w:r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de a asambla diferite piese și elemente ale unei </w:t>
      </w:r>
      <w:proofErr w:type="spellStart"/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>drone</w:t>
      </w:r>
      <w:proofErr w:type="spellEnd"/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și bineînțeles, urmărirea acesteia în timp ce se ridica de la sol</w:t>
      </w:r>
      <w:r w:rsidR="00BA7F9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pentru parcurgerea</w:t>
      </w:r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traseului creat chiar de noi. Pot spune că am învățat foarte multe lucruri noi, iar după această experiență am decis și ce program de masterat vreau să urmez, </w:t>
      </w:r>
      <w:r w:rsidR="00A129E3" w:rsidRPr="00575685">
        <w:rPr>
          <w:rFonts w:ascii="Times New Roman" w:hAnsi="Times New Roman" w:cs="Times New Roman"/>
          <w:i/>
          <w:iCs/>
          <w:sz w:val="24"/>
          <w:szCs w:val="24"/>
        </w:rPr>
        <w:t>unul care să aibă legătură</w:t>
      </w:r>
      <w:r w:rsidR="000B3777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, normal, 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cu subiectul Taberei”, </w:t>
      </w:r>
      <w:r w:rsidRPr="00575685">
        <w:rPr>
          <w:rFonts w:ascii="Times New Roman" w:hAnsi="Times New Roman" w:cs="Times New Roman"/>
          <w:iCs/>
          <w:sz w:val="24"/>
          <w:szCs w:val="24"/>
        </w:rPr>
        <w:t>a subliniat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5685">
        <w:rPr>
          <w:rFonts w:ascii="Times New Roman" w:hAnsi="Times New Roman" w:cs="Times New Roman"/>
          <w:sz w:val="24"/>
          <w:szCs w:val="24"/>
        </w:rPr>
        <w:t xml:space="preserve">Alina </w:t>
      </w:r>
      <w:proofErr w:type="spellStart"/>
      <w:r w:rsidRPr="00575685">
        <w:rPr>
          <w:rFonts w:ascii="Times New Roman" w:hAnsi="Times New Roman" w:cs="Times New Roman"/>
          <w:sz w:val="24"/>
          <w:szCs w:val="24"/>
        </w:rPr>
        <w:t>Pieleanu</w:t>
      </w:r>
      <w:proofErr w:type="spellEnd"/>
      <w:r w:rsidRPr="00575685">
        <w:rPr>
          <w:rFonts w:ascii="Times New Roman" w:hAnsi="Times New Roman" w:cs="Times New Roman"/>
          <w:sz w:val="24"/>
          <w:szCs w:val="24"/>
        </w:rPr>
        <w:t>, studentă în anul III la aceeași facultate.</w:t>
      </w:r>
    </w:p>
    <w:p w14:paraId="0F1565B4" w14:textId="50F2D3E0" w:rsidR="002856AE" w:rsidRPr="00575685" w:rsidRDefault="002A3BC2" w:rsidP="00D14CA5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75685">
        <w:rPr>
          <w:rFonts w:ascii="Times New Roman" w:hAnsi="Times New Roman" w:cs="Times New Roman"/>
          <w:sz w:val="24"/>
          <w:szCs w:val="24"/>
        </w:rPr>
        <w:t xml:space="preserve">Maria Borcan, unul dintre voluntarii organizatori ai acestei ediții de TDG, </w:t>
      </w:r>
      <w:r w:rsidR="001D3267" w:rsidRPr="00575685">
        <w:rPr>
          <w:rFonts w:ascii="Times New Roman" w:hAnsi="Times New Roman" w:cs="Times New Roman"/>
          <w:sz w:val="24"/>
          <w:szCs w:val="24"/>
        </w:rPr>
        <w:t>a punctat că „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>Tabăra de GIS este un concept despre care aflasem acum mai mulți ani, dar eram un observator de la depărtare</w:t>
      </w:r>
      <w:r w:rsidR="00332990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în ceea ce privește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desfășurarea acestuia, </w:t>
      </w:r>
      <w:r w:rsidR="000D5E03" w:rsidRPr="00575685">
        <w:rPr>
          <w:rFonts w:ascii="Times New Roman" w:hAnsi="Times New Roman" w:cs="Times New Roman"/>
          <w:i/>
          <w:iCs/>
          <w:sz w:val="24"/>
          <w:szCs w:val="24"/>
        </w:rPr>
        <w:t>vizionând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pozele și postările de pe platformele de socializare. Acum, fiind și student la geografie, am avut oportunitatea să mă implic în acest proiect pe care l-am </w:t>
      </w:r>
      <w:r w:rsidR="00F6441F"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urmărit 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>de atât de mult timp și pot să remarc c</w:t>
      </w:r>
      <w:r w:rsidR="00933FB0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 xml:space="preserve"> a fost mult peste așteptări</w:t>
      </w:r>
      <w:r w:rsidR="007B0E7B" w:rsidRPr="00575685">
        <w:rPr>
          <w:rFonts w:ascii="Times New Roman" w:hAnsi="Times New Roman" w:cs="Times New Roman"/>
          <w:i/>
          <w:iCs/>
          <w:sz w:val="24"/>
          <w:szCs w:val="24"/>
        </w:rPr>
        <w:t>le mele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>. Admirând prezența și interesul participanților la workshop-uri, mi-a stârnit dorința să continui să mă implic în viitoarele ediții, fie ca organizator, fie chiar în calitate de participant. A fost o plăcere să fiu organizator în Tabăra de GIS 7.0. De abia aștept să v</w:t>
      </w:r>
      <w:r w:rsidR="00933FB0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Pr="00575685">
        <w:rPr>
          <w:rFonts w:ascii="Times New Roman" w:hAnsi="Times New Roman" w:cs="Times New Roman"/>
          <w:i/>
          <w:iCs/>
          <w:sz w:val="24"/>
          <w:szCs w:val="24"/>
        </w:rPr>
        <w:t>d cum o să evolueze în continuare proiectul!</w:t>
      </w:r>
      <w:r w:rsidR="001D3267" w:rsidRPr="00575685">
        <w:rPr>
          <w:rFonts w:ascii="Times New Roman" w:hAnsi="Times New Roman" w:cs="Times New Roman"/>
          <w:i/>
          <w:iCs/>
          <w:sz w:val="24"/>
          <w:szCs w:val="24"/>
        </w:rPr>
        <w:t>”.</w:t>
      </w:r>
    </w:p>
    <w:p w14:paraId="134E3B68" w14:textId="7509439D" w:rsidR="00DF4856" w:rsidRPr="00575685" w:rsidRDefault="00933FB0" w:rsidP="00D14CA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037796" w:rsidRPr="00575685">
          <w:rPr>
            <w:rStyle w:val="Hyperlink"/>
            <w:rFonts w:ascii="Times New Roman" w:hAnsi="Times New Roman" w:cs="Times New Roman"/>
            <w:sz w:val="24"/>
            <w:szCs w:val="24"/>
          </w:rPr>
          <w:t>Asociația Studenților Geografi</w:t>
        </w:r>
      </w:hyperlink>
      <w:r w:rsidR="00037796" w:rsidRPr="00575685">
        <w:rPr>
          <w:rFonts w:ascii="Times New Roman" w:hAnsi="Times New Roman" w:cs="Times New Roman"/>
          <w:sz w:val="24"/>
          <w:szCs w:val="24"/>
        </w:rPr>
        <w:t xml:space="preserve"> este singura asociație studențească reprezentativă la nivelul Facultății de Geografie din București, activând în sprijinul studenților din anul 2008. Proiectul Tabăra de GIS, ajuns la a șaptea ediție, a fost finanțat de Ministerul Educației Naționale, cu sprijinul Universității din București.</w:t>
      </w:r>
    </w:p>
    <w:p w14:paraId="74EEA796" w14:textId="5A462868" w:rsidR="007F3B8C" w:rsidRPr="00575685" w:rsidRDefault="007F3B8C" w:rsidP="00D14CA5">
      <w:pPr>
        <w:spacing w:after="12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7F3B8C" w:rsidRPr="00575685" w:rsidSect="00522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952"/>
    <w:rsid w:val="00037796"/>
    <w:rsid w:val="00041229"/>
    <w:rsid w:val="00057C11"/>
    <w:rsid w:val="000B3777"/>
    <w:rsid w:val="000D5E03"/>
    <w:rsid w:val="000D5E80"/>
    <w:rsid w:val="001125CA"/>
    <w:rsid w:val="001D3267"/>
    <w:rsid w:val="002416D1"/>
    <w:rsid w:val="002856AE"/>
    <w:rsid w:val="002A1532"/>
    <w:rsid w:val="002A3BC2"/>
    <w:rsid w:val="002B120E"/>
    <w:rsid w:val="002F0553"/>
    <w:rsid w:val="00332990"/>
    <w:rsid w:val="00332AE8"/>
    <w:rsid w:val="00365C37"/>
    <w:rsid w:val="004A21F4"/>
    <w:rsid w:val="004C398E"/>
    <w:rsid w:val="004C7159"/>
    <w:rsid w:val="005220A9"/>
    <w:rsid w:val="00575685"/>
    <w:rsid w:val="005B2C37"/>
    <w:rsid w:val="005C3907"/>
    <w:rsid w:val="005F4829"/>
    <w:rsid w:val="00616952"/>
    <w:rsid w:val="00637A27"/>
    <w:rsid w:val="00693251"/>
    <w:rsid w:val="006D64F6"/>
    <w:rsid w:val="006D6D7E"/>
    <w:rsid w:val="007B0E7B"/>
    <w:rsid w:val="007F3B8C"/>
    <w:rsid w:val="00815F32"/>
    <w:rsid w:val="00824FD4"/>
    <w:rsid w:val="0083264F"/>
    <w:rsid w:val="00845A16"/>
    <w:rsid w:val="00933FB0"/>
    <w:rsid w:val="00943ED1"/>
    <w:rsid w:val="009463E3"/>
    <w:rsid w:val="009464BC"/>
    <w:rsid w:val="00997308"/>
    <w:rsid w:val="009A7C65"/>
    <w:rsid w:val="00A129E3"/>
    <w:rsid w:val="00A65407"/>
    <w:rsid w:val="00A735FC"/>
    <w:rsid w:val="00B01296"/>
    <w:rsid w:val="00B139CC"/>
    <w:rsid w:val="00B555AF"/>
    <w:rsid w:val="00BA12FD"/>
    <w:rsid w:val="00BA7F97"/>
    <w:rsid w:val="00C57AD5"/>
    <w:rsid w:val="00C67326"/>
    <w:rsid w:val="00CB6AC6"/>
    <w:rsid w:val="00CD0851"/>
    <w:rsid w:val="00CF3E63"/>
    <w:rsid w:val="00D14CA5"/>
    <w:rsid w:val="00DF4856"/>
    <w:rsid w:val="00E07A3D"/>
    <w:rsid w:val="00E72FAE"/>
    <w:rsid w:val="00E86C72"/>
    <w:rsid w:val="00EC56DC"/>
    <w:rsid w:val="00F6441F"/>
    <w:rsid w:val="00F858DE"/>
    <w:rsid w:val="00FB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6313"/>
  <w15:docId w15:val="{84300449-58DF-F04C-AE17-CA183B77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16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1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16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16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16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16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16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16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16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16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16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16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1695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1695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1695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1695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1695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1695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16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1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16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16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16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1695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1695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1695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16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1695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169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D5E80"/>
    <w:rPr>
      <w:color w:val="467886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D14CA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ttps://www.asgub.com/" TargetMode="External"/><Relationship Id="rId4" Type="http://schemas.openxmlformats.org/officeDocument/2006/relationships/hyperlink" Target="mailto:https://www.asgub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754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Voinea</dc:creator>
  <cp:keywords/>
  <dc:description/>
  <cp:lastModifiedBy>DCRP UB</cp:lastModifiedBy>
  <cp:revision>248</cp:revision>
  <dcterms:created xsi:type="dcterms:W3CDTF">2024-04-24T13:08:00Z</dcterms:created>
  <dcterms:modified xsi:type="dcterms:W3CDTF">2024-04-29T12:25:00Z</dcterms:modified>
</cp:coreProperties>
</file>