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8C2327" w14:textId="01730B5F" w:rsidR="00AB43E4" w:rsidRDefault="006E3967" w:rsidP="00CB35B3">
      <w:r>
        <w:rPr>
          <w:noProof/>
        </w:rPr>
        <w:drawing>
          <wp:inline distT="0" distB="0" distL="0" distR="0" wp14:anchorId="34DFA5F3" wp14:editId="76FDB763">
            <wp:extent cx="5759799" cy="1367665"/>
            <wp:effectExtent l="0" t="0" r="0" b="4445"/>
            <wp:docPr id="703781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78113" name=""/>
                    <pic:cNvPicPr/>
                  </pic:nvPicPr>
                  <pic:blipFill rotWithShape="1">
                    <a:blip r:embed="rId7"/>
                    <a:srcRect t="28521" b="17840"/>
                    <a:stretch/>
                  </pic:blipFill>
                  <pic:spPr bwMode="auto">
                    <a:xfrm>
                      <a:off x="0" y="0"/>
                      <a:ext cx="5760720" cy="13678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</w:p>
    <w:p w14:paraId="2D27A44F" w14:textId="08BC45EA" w:rsidR="0047016F" w:rsidRDefault="000F5B7A" w:rsidP="00CA58A3">
      <w:pPr>
        <w:jc w:val="center"/>
      </w:pPr>
      <w:proofErr w:type="spellStart"/>
      <w:r>
        <w:t>Laureaţii</w:t>
      </w:r>
      <w:proofErr w:type="spellEnd"/>
      <w:r>
        <w:t xml:space="preserve"> celei de-a XX</w:t>
      </w:r>
      <w:r w:rsidR="009B14DF">
        <w:t>X</w:t>
      </w:r>
      <w:r>
        <w:t xml:space="preserve">-a </w:t>
      </w:r>
      <w:proofErr w:type="spellStart"/>
      <w:r>
        <w:t>ediţii</w:t>
      </w:r>
      <w:proofErr w:type="spellEnd"/>
      <w:r>
        <w:t xml:space="preserve"> a Simpozionului </w:t>
      </w:r>
      <w:proofErr w:type="spellStart"/>
      <w:r>
        <w:t>Naţional</w:t>
      </w:r>
      <w:proofErr w:type="spellEnd"/>
      <w:r>
        <w:t xml:space="preserve"> al </w:t>
      </w:r>
      <w:proofErr w:type="spellStart"/>
      <w:r>
        <w:t>Studenţilor</w:t>
      </w:r>
      <w:proofErr w:type="spellEnd"/>
      <w:r>
        <w:t xml:space="preserve"> Geografi </w:t>
      </w:r>
      <w:r w:rsidR="00656B4E">
        <w:t>sunt</w:t>
      </w:r>
      <w:r>
        <w:t>:</w:t>
      </w:r>
    </w:p>
    <w:tbl>
      <w:tblPr>
        <w:tblW w:w="90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5"/>
        <w:gridCol w:w="4410"/>
        <w:gridCol w:w="972"/>
        <w:gridCol w:w="2005"/>
      </w:tblGrid>
      <w:tr w:rsidR="0047016F" w:rsidRPr="0047016F" w14:paraId="23CC1D62" w14:textId="77777777" w:rsidTr="00656B4E">
        <w:trPr>
          <w:trHeight w:val="330"/>
        </w:trPr>
        <w:tc>
          <w:tcPr>
            <w:tcW w:w="1705" w:type="dxa"/>
            <w:shd w:val="clear" w:color="auto" w:fill="BFBFBF" w:themeFill="background1" w:themeFillShade="BF"/>
            <w:noWrap/>
            <w:vAlign w:val="center"/>
            <w:hideMark/>
          </w:tcPr>
          <w:p w14:paraId="64D72B5C" w14:textId="74B939AC" w:rsidR="0047016F" w:rsidRPr="0047016F" w:rsidRDefault="00656B4E" w:rsidP="008439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o-RO"/>
              </w:rPr>
              <w:t>Participanți</w:t>
            </w:r>
          </w:p>
        </w:tc>
        <w:tc>
          <w:tcPr>
            <w:tcW w:w="4410" w:type="dxa"/>
            <w:shd w:val="clear" w:color="auto" w:fill="BFBFBF" w:themeFill="background1" w:themeFillShade="BF"/>
            <w:noWrap/>
            <w:vAlign w:val="center"/>
            <w:hideMark/>
          </w:tcPr>
          <w:p w14:paraId="2DA75F42" w14:textId="34F161CC" w:rsidR="0047016F" w:rsidRPr="0047016F" w:rsidRDefault="00656B4E" w:rsidP="00656B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o-RO"/>
              </w:rPr>
              <w:t>Titlul lucrării</w:t>
            </w:r>
          </w:p>
        </w:tc>
        <w:tc>
          <w:tcPr>
            <w:tcW w:w="972" w:type="dxa"/>
            <w:shd w:val="clear" w:color="auto" w:fill="BFBFBF" w:themeFill="background1" w:themeFillShade="BF"/>
            <w:noWrap/>
            <w:vAlign w:val="center"/>
            <w:hideMark/>
          </w:tcPr>
          <w:p w14:paraId="08FE43F7" w14:textId="3CBF0934" w:rsidR="0047016F" w:rsidRPr="0047016F" w:rsidRDefault="00BE0584" w:rsidP="008439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o-RO"/>
              </w:rPr>
              <w:t>Centru universitar</w:t>
            </w:r>
          </w:p>
        </w:tc>
        <w:tc>
          <w:tcPr>
            <w:tcW w:w="2005" w:type="dxa"/>
            <w:shd w:val="clear" w:color="auto" w:fill="BFBFBF" w:themeFill="background1" w:themeFillShade="BF"/>
            <w:vAlign w:val="center"/>
          </w:tcPr>
          <w:p w14:paraId="1D821E2B" w14:textId="77777777" w:rsidR="0047016F" w:rsidRPr="0047016F" w:rsidRDefault="00F675EA" w:rsidP="008439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o-RO"/>
              </w:rPr>
              <w:t>Premiul</w:t>
            </w:r>
          </w:p>
        </w:tc>
      </w:tr>
      <w:tr w:rsidR="0047016F" w:rsidRPr="0047016F" w14:paraId="7388935F" w14:textId="77777777" w:rsidTr="00CD7277">
        <w:trPr>
          <w:trHeight w:val="288"/>
        </w:trPr>
        <w:tc>
          <w:tcPr>
            <w:tcW w:w="1705" w:type="dxa"/>
            <w:shd w:val="clear" w:color="auto" w:fill="auto"/>
            <w:noWrap/>
            <w:vAlign w:val="center"/>
          </w:tcPr>
          <w:p w14:paraId="688FF032" w14:textId="29CEE1FC" w:rsidR="0047016F" w:rsidRPr="0047016F" w:rsidRDefault="006E3967" w:rsidP="00843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  <w:t xml:space="preserve">Dogaru Răzvan Laurențiu,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  <w:t>Cotelin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  <w:t xml:space="preserve"> Otilia Andreea</w:t>
            </w:r>
          </w:p>
        </w:tc>
        <w:tc>
          <w:tcPr>
            <w:tcW w:w="4410" w:type="dxa"/>
            <w:shd w:val="clear" w:color="auto" w:fill="auto"/>
            <w:noWrap/>
            <w:vAlign w:val="center"/>
          </w:tcPr>
          <w:p w14:paraId="74FEA5D2" w14:textId="00C03932" w:rsidR="0047016F" w:rsidRPr="003E4F50" w:rsidRDefault="006E3967" w:rsidP="008439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E396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o-RO"/>
              </w:rPr>
              <w:t xml:space="preserve">Modelul hidrodinamic al deltei fluviale a </w:t>
            </w:r>
            <w:proofErr w:type="spellStart"/>
            <w:r w:rsidRPr="006E396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o-RO"/>
              </w:rPr>
              <w:t>Dunarii</w:t>
            </w:r>
            <w:proofErr w:type="spellEnd"/>
            <w:r w:rsidRPr="006E396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o-RO"/>
              </w:rPr>
              <w:t>: rezultate preliminare</w:t>
            </w:r>
          </w:p>
        </w:tc>
        <w:tc>
          <w:tcPr>
            <w:tcW w:w="972" w:type="dxa"/>
            <w:shd w:val="clear" w:color="auto" w:fill="auto"/>
            <w:noWrap/>
            <w:vAlign w:val="center"/>
          </w:tcPr>
          <w:p w14:paraId="682C6C90" w14:textId="0DE81F75" w:rsidR="0047016F" w:rsidRPr="0047016F" w:rsidRDefault="006E3967" w:rsidP="008439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</w:rPr>
              <w:t>B</w:t>
            </w:r>
            <w:r w:rsidR="00BE05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</w:rPr>
              <w:t>ucurești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3EDE5C52" w14:textId="78AEA41C" w:rsidR="00A231DB" w:rsidRPr="00B013E4" w:rsidRDefault="007F4642" w:rsidP="009B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</w:pPr>
            <w:r w:rsidRPr="007F46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  <w:t>Premiul 1</w:t>
            </w:r>
          </w:p>
        </w:tc>
      </w:tr>
      <w:tr w:rsidR="0047016F" w:rsidRPr="0047016F" w14:paraId="5D8E66B1" w14:textId="77777777" w:rsidTr="00CD7277">
        <w:trPr>
          <w:trHeight w:val="288"/>
        </w:trPr>
        <w:tc>
          <w:tcPr>
            <w:tcW w:w="1705" w:type="dxa"/>
            <w:shd w:val="clear" w:color="auto" w:fill="auto"/>
            <w:noWrap/>
            <w:vAlign w:val="center"/>
          </w:tcPr>
          <w:p w14:paraId="598A9EB1" w14:textId="4721BEB3" w:rsidR="0047016F" w:rsidRPr="0047016F" w:rsidRDefault="006E3967" w:rsidP="00843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  <w:t>Pană Alexandra Monica</w:t>
            </w:r>
          </w:p>
        </w:tc>
        <w:tc>
          <w:tcPr>
            <w:tcW w:w="4410" w:type="dxa"/>
            <w:shd w:val="clear" w:color="auto" w:fill="auto"/>
            <w:noWrap/>
            <w:vAlign w:val="center"/>
          </w:tcPr>
          <w:p w14:paraId="35F6DDD1" w14:textId="70FF0A6B" w:rsidR="0047016F" w:rsidRPr="00C66241" w:rsidRDefault="006E3967" w:rsidP="008439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E396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o-RO"/>
              </w:rPr>
              <w:t>Investigații geomorfologice asupra grohotișurilor suprarăcite granitice de pe Valea Jiețului din Munții Parâng</w:t>
            </w:r>
          </w:p>
        </w:tc>
        <w:tc>
          <w:tcPr>
            <w:tcW w:w="972" w:type="dxa"/>
            <w:shd w:val="clear" w:color="auto" w:fill="auto"/>
            <w:noWrap/>
            <w:vAlign w:val="center"/>
          </w:tcPr>
          <w:p w14:paraId="5AA87BE2" w14:textId="1FAC6312" w:rsidR="0047016F" w:rsidRPr="0047016F" w:rsidRDefault="00BE0584" w:rsidP="008439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</w:rPr>
              <w:t>București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40AA3A61" w14:textId="0AE0123F" w:rsidR="00A231DB" w:rsidRPr="00B013E4" w:rsidRDefault="007F4642" w:rsidP="00095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  <w:t>Premiul 2</w:t>
            </w:r>
          </w:p>
        </w:tc>
      </w:tr>
      <w:tr w:rsidR="0047016F" w:rsidRPr="0047016F" w14:paraId="03DB6096" w14:textId="77777777" w:rsidTr="00CD7277">
        <w:trPr>
          <w:trHeight w:val="288"/>
        </w:trPr>
        <w:tc>
          <w:tcPr>
            <w:tcW w:w="1705" w:type="dxa"/>
            <w:shd w:val="clear" w:color="auto" w:fill="auto"/>
            <w:noWrap/>
            <w:vAlign w:val="center"/>
          </w:tcPr>
          <w:p w14:paraId="3B066AC5" w14:textId="5DFB84E8" w:rsidR="0047016F" w:rsidRPr="0047016F" w:rsidRDefault="006E3967" w:rsidP="003564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  <w:t>Pastor Ioana</w:t>
            </w:r>
          </w:p>
        </w:tc>
        <w:tc>
          <w:tcPr>
            <w:tcW w:w="4410" w:type="dxa"/>
            <w:shd w:val="clear" w:color="auto" w:fill="auto"/>
            <w:noWrap/>
            <w:vAlign w:val="center"/>
          </w:tcPr>
          <w:p w14:paraId="003AD293" w14:textId="009D6467" w:rsidR="0047016F" w:rsidRPr="0047016F" w:rsidRDefault="006E3967" w:rsidP="008439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o-RO"/>
              </w:rPr>
            </w:pPr>
            <w:proofErr w:type="spellStart"/>
            <w:r w:rsidRPr="006E396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o-RO"/>
              </w:rPr>
              <w:t>Prioritizarea</w:t>
            </w:r>
            <w:proofErr w:type="spellEnd"/>
            <w:r w:rsidRPr="006E396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o-RO"/>
              </w:rPr>
              <w:t xml:space="preserve"> activităților de amenajare a </w:t>
            </w:r>
            <w:proofErr w:type="spellStart"/>
            <w:r w:rsidRPr="006E396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o-RO"/>
              </w:rPr>
              <w:t>subbazinelor</w:t>
            </w:r>
            <w:proofErr w:type="spellEnd"/>
            <w:r w:rsidRPr="006E396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o-RO"/>
              </w:rPr>
              <w:t xml:space="preserve">, utilizând caracteristici </w:t>
            </w:r>
            <w:proofErr w:type="spellStart"/>
            <w:r w:rsidRPr="006E396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o-RO"/>
              </w:rPr>
              <w:t>morfometrice</w:t>
            </w:r>
            <w:proofErr w:type="spellEnd"/>
            <w:r w:rsidRPr="006E396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o-RO"/>
              </w:rPr>
              <w:t>. Studiu de caz: Bazinul hidrografic Buzău</w:t>
            </w:r>
          </w:p>
        </w:tc>
        <w:tc>
          <w:tcPr>
            <w:tcW w:w="972" w:type="dxa"/>
            <w:shd w:val="clear" w:color="auto" w:fill="auto"/>
            <w:noWrap/>
            <w:vAlign w:val="center"/>
          </w:tcPr>
          <w:p w14:paraId="6BACFE0F" w14:textId="73D1244E" w:rsidR="0047016F" w:rsidRPr="0047016F" w:rsidRDefault="00BE0584" w:rsidP="008439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</w:rPr>
              <w:t>Târgoviște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05335041" w14:textId="77777777" w:rsidR="00A231DB" w:rsidRDefault="007F4642" w:rsidP="00095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  <w:t>Premiul 3</w:t>
            </w:r>
          </w:p>
          <w:p w14:paraId="731EE8F1" w14:textId="137C04CE" w:rsidR="006E3967" w:rsidRPr="00B013E4" w:rsidRDefault="006E3967" w:rsidP="00095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  <w:t>ESRI instruire</w:t>
            </w:r>
          </w:p>
        </w:tc>
      </w:tr>
      <w:tr w:rsidR="0047016F" w:rsidRPr="0047016F" w14:paraId="5C668352" w14:textId="77777777" w:rsidTr="00CD7277">
        <w:trPr>
          <w:trHeight w:val="288"/>
        </w:trPr>
        <w:tc>
          <w:tcPr>
            <w:tcW w:w="1705" w:type="dxa"/>
            <w:shd w:val="clear" w:color="auto" w:fill="auto"/>
            <w:noWrap/>
            <w:vAlign w:val="center"/>
          </w:tcPr>
          <w:p w14:paraId="121517DD" w14:textId="5AE9899C" w:rsidR="0047016F" w:rsidRPr="0047016F" w:rsidRDefault="00206C61" w:rsidP="00843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</w:pPr>
            <w:r w:rsidRPr="00206C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  <w:t>Mirea Raluca- Ionela, Nicoară Raluca- Gabriela</w:t>
            </w:r>
          </w:p>
        </w:tc>
        <w:tc>
          <w:tcPr>
            <w:tcW w:w="4410" w:type="dxa"/>
            <w:shd w:val="clear" w:color="auto" w:fill="auto"/>
            <w:noWrap/>
            <w:vAlign w:val="center"/>
          </w:tcPr>
          <w:p w14:paraId="4E4123B2" w14:textId="5A735668" w:rsidR="0047016F" w:rsidRPr="0047016F" w:rsidRDefault="00206C61" w:rsidP="008439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206C6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o-RO"/>
              </w:rPr>
              <w:t>Evaluarea gradului de accesibilitate pedestră la parcurile urbane utilizând tehnici GIS. Studiu de caz - Municipiul Oradea</w:t>
            </w:r>
          </w:p>
        </w:tc>
        <w:tc>
          <w:tcPr>
            <w:tcW w:w="972" w:type="dxa"/>
            <w:shd w:val="clear" w:color="auto" w:fill="auto"/>
            <w:noWrap/>
            <w:vAlign w:val="center"/>
          </w:tcPr>
          <w:p w14:paraId="34033629" w14:textId="70C7F5E4" w:rsidR="0047016F" w:rsidRPr="0047016F" w:rsidRDefault="00BE0584" w:rsidP="008439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</w:rPr>
              <w:t>Constanța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5D1BD718" w14:textId="77777777" w:rsidR="00C66241" w:rsidRDefault="007F4642" w:rsidP="006E39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  <w:t>Mențiunea 1</w:t>
            </w:r>
          </w:p>
          <w:p w14:paraId="42128AE0" w14:textId="28D5A615" w:rsidR="00206C61" w:rsidRPr="00B013E4" w:rsidRDefault="00206C61" w:rsidP="006E39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  <w:t>ESRI instruire</w:t>
            </w:r>
          </w:p>
        </w:tc>
      </w:tr>
      <w:tr w:rsidR="0047016F" w:rsidRPr="0047016F" w14:paraId="55A89545" w14:textId="77777777" w:rsidTr="00CD7277">
        <w:trPr>
          <w:trHeight w:val="288"/>
        </w:trPr>
        <w:tc>
          <w:tcPr>
            <w:tcW w:w="1705" w:type="dxa"/>
            <w:shd w:val="clear" w:color="auto" w:fill="auto"/>
            <w:noWrap/>
            <w:vAlign w:val="center"/>
          </w:tcPr>
          <w:p w14:paraId="63C8D9B9" w14:textId="03439A9D" w:rsidR="0047016F" w:rsidRPr="0047016F" w:rsidRDefault="00206C61" w:rsidP="00A84A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</w:pPr>
            <w:r w:rsidRPr="00206C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  <w:t xml:space="preserve">Drăgan </w:t>
            </w:r>
            <w:proofErr w:type="spellStart"/>
            <w:r w:rsidRPr="00206C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  <w:t>Theodora</w:t>
            </w:r>
            <w:proofErr w:type="spellEnd"/>
          </w:p>
        </w:tc>
        <w:tc>
          <w:tcPr>
            <w:tcW w:w="4410" w:type="dxa"/>
            <w:shd w:val="clear" w:color="auto" w:fill="auto"/>
            <w:noWrap/>
            <w:vAlign w:val="center"/>
          </w:tcPr>
          <w:p w14:paraId="2B556E7E" w14:textId="1A58B7BA" w:rsidR="0047016F" w:rsidRPr="0047016F" w:rsidRDefault="00206C61" w:rsidP="008439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206C6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o-RO"/>
              </w:rPr>
              <w:t>Explorarea sustenabilității apei prin învățare prin experiențe practice: o abordare interdisciplinară pentru școlarul mic</w:t>
            </w:r>
          </w:p>
        </w:tc>
        <w:tc>
          <w:tcPr>
            <w:tcW w:w="972" w:type="dxa"/>
            <w:shd w:val="clear" w:color="auto" w:fill="auto"/>
            <w:noWrap/>
            <w:vAlign w:val="center"/>
          </w:tcPr>
          <w:p w14:paraId="077C9AEA" w14:textId="7042A561" w:rsidR="0047016F" w:rsidRPr="0047016F" w:rsidRDefault="00BE0584" w:rsidP="008439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</w:rPr>
              <w:t>București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524FACE4" w14:textId="4930D064" w:rsidR="00DD0826" w:rsidRPr="00B013E4" w:rsidRDefault="007F4642" w:rsidP="00C66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  <w:t>Mențiunea 2</w:t>
            </w:r>
          </w:p>
        </w:tc>
      </w:tr>
      <w:tr w:rsidR="00FD3475" w:rsidRPr="0047016F" w14:paraId="0DEC8696" w14:textId="77777777" w:rsidTr="00CD7277">
        <w:trPr>
          <w:trHeight w:val="288"/>
        </w:trPr>
        <w:tc>
          <w:tcPr>
            <w:tcW w:w="1705" w:type="dxa"/>
            <w:shd w:val="clear" w:color="auto" w:fill="auto"/>
            <w:noWrap/>
            <w:vAlign w:val="center"/>
          </w:tcPr>
          <w:p w14:paraId="3F736E3B" w14:textId="50FF11C2" w:rsidR="00FD3475" w:rsidRPr="0047016F" w:rsidRDefault="00206C61" w:rsidP="008439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</w:pPr>
            <w:r w:rsidRPr="00206C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  <w:t>Negulescu Claudiu Cristian</w:t>
            </w:r>
          </w:p>
        </w:tc>
        <w:tc>
          <w:tcPr>
            <w:tcW w:w="4410" w:type="dxa"/>
            <w:shd w:val="clear" w:color="auto" w:fill="auto"/>
            <w:noWrap/>
            <w:vAlign w:val="center"/>
          </w:tcPr>
          <w:p w14:paraId="4A589211" w14:textId="67F169AB" w:rsidR="00FD3475" w:rsidRPr="0047016F" w:rsidRDefault="00206C61" w:rsidP="008439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206C6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o-RO"/>
              </w:rPr>
              <w:t xml:space="preserve">Analiza multicriterială de </w:t>
            </w:r>
            <w:proofErr w:type="spellStart"/>
            <w:r w:rsidRPr="00206C6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o-RO"/>
              </w:rPr>
              <w:t>favorabilitate</w:t>
            </w:r>
            <w:proofErr w:type="spellEnd"/>
            <w:r w:rsidRPr="00206C6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o-RO"/>
              </w:rPr>
              <w:t xml:space="preserve"> pentru dezvoltarea infrastructurii rutiere de mare viteză. Studiu de caz: Drum Expres în sectorul Târgoviște – Ploiești</w:t>
            </w:r>
          </w:p>
        </w:tc>
        <w:tc>
          <w:tcPr>
            <w:tcW w:w="972" w:type="dxa"/>
            <w:shd w:val="clear" w:color="auto" w:fill="auto"/>
            <w:noWrap/>
            <w:vAlign w:val="center"/>
          </w:tcPr>
          <w:p w14:paraId="42E87EB3" w14:textId="48630A48" w:rsidR="00FD3475" w:rsidRPr="0047016F" w:rsidRDefault="00BE0584" w:rsidP="008439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</w:rPr>
              <w:t>București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6C5181C6" w14:textId="43861651" w:rsidR="00DD0826" w:rsidRPr="00B013E4" w:rsidRDefault="007F4642" w:rsidP="006E39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  <w:t>Mențiunea 3</w:t>
            </w:r>
          </w:p>
        </w:tc>
      </w:tr>
      <w:tr w:rsidR="00C66241" w:rsidRPr="0047016F" w14:paraId="17F961FA" w14:textId="77777777" w:rsidTr="00CD7277">
        <w:trPr>
          <w:trHeight w:val="288"/>
        </w:trPr>
        <w:tc>
          <w:tcPr>
            <w:tcW w:w="1705" w:type="dxa"/>
            <w:shd w:val="clear" w:color="auto" w:fill="auto"/>
            <w:noWrap/>
            <w:vAlign w:val="center"/>
          </w:tcPr>
          <w:p w14:paraId="683B78EE" w14:textId="06F188DA" w:rsidR="00C66241" w:rsidRPr="0047016F" w:rsidRDefault="00A60FDD" w:rsidP="00C66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  <w:t>Mihăilă Teodora Georgiana</w:t>
            </w:r>
          </w:p>
        </w:tc>
        <w:tc>
          <w:tcPr>
            <w:tcW w:w="4410" w:type="dxa"/>
            <w:shd w:val="clear" w:color="auto" w:fill="auto"/>
            <w:noWrap/>
            <w:vAlign w:val="center"/>
          </w:tcPr>
          <w:p w14:paraId="4C9B400A" w14:textId="6100CB50" w:rsidR="00C66241" w:rsidRPr="0047016F" w:rsidRDefault="00A60FDD" w:rsidP="00C66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A60F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o-RO"/>
              </w:rPr>
              <w:t xml:space="preserve">Cartografierea percepției utilizatorilor </w:t>
            </w:r>
            <w:proofErr w:type="spellStart"/>
            <w:r w:rsidRPr="00A60F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o-RO"/>
              </w:rPr>
              <w:t>Instagram</w:t>
            </w:r>
            <w:proofErr w:type="spellEnd"/>
            <w:r w:rsidRPr="00A60F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o-RO"/>
              </w:rPr>
              <w:t xml:space="preserve"> față de orașul Iași. Studiu de caz: #visitiași</w:t>
            </w:r>
          </w:p>
        </w:tc>
        <w:tc>
          <w:tcPr>
            <w:tcW w:w="972" w:type="dxa"/>
            <w:shd w:val="clear" w:color="auto" w:fill="auto"/>
            <w:noWrap/>
            <w:vAlign w:val="center"/>
          </w:tcPr>
          <w:p w14:paraId="7AF4A9F4" w14:textId="5A2AE082" w:rsidR="00C66241" w:rsidRPr="0047016F" w:rsidRDefault="00A60FDD" w:rsidP="00C66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</w:rPr>
              <w:t>I</w:t>
            </w:r>
            <w:r w:rsidR="00BE05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</w:rPr>
              <w:t>ași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73413B58" w14:textId="77777777" w:rsidR="00C66241" w:rsidRDefault="00C66241" w:rsidP="00C66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Premiul SURE</w:t>
            </w:r>
          </w:p>
          <w:p w14:paraId="1728EC2E" w14:textId="607AE29D" w:rsidR="00206C61" w:rsidRDefault="00206C61" w:rsidP="00C66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ESRI instruire</w:t>
            </w:r>
          </w:p>
        </w:tc>
      </w:tr>
      <w:tr w:rsidR="00C66241" w:rsidRPr="0047016F" w14:paraId="48336321" w14:textId="77777777" w:rsidTr="00CD7277">
        <w:trPr>
          <w:trHeight w:val="288"/>
        </w:trPr>
        <w:tc>
          <w:tcPr>
            <w:tcW w:w="1705" w:type="dxa"/>
            <w:shd w:val="clear" w:color="auto" w:fill="auto"/>
            <w:noWrap/>
            <w:vAlign w:val="center"/>
          </w:tcPr>
          <w:p w14:paraId="4FF19CED" w14:textId="59B039AE" w:rsidR="00C66241" w:rsidRPr="0047016F" w:rsidRDefault="00206C61" w:rsidP="00C66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</w:pPr>
            <w:proofErr w:type="spellStart"/>
            <w:r w:rsidRPr="00206C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  <w:t>Cristodulo</w:t>
            </w:r>
            <w:proofErr w:type="spellEnd"/>
            <w:r w:rsidRPr="00206C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  <w:t xml:space="preserve"> Petru-Mihai</w:t>
            </w:r>
          </w:p>
        </w:tc>
        <w:tc>
          <w:tcPr>
            <w:tcW w:w="4410" w:type="dxa"/>
            <w:shd w:val="clear" w:color="auto" w:fill="auto"/>
            <w:noWrap/>
            <w:vAlign w:val="center"/>
          </w:tcPr>
          <w:p w14:paraId="031E1B40" w14:textId="350D81BC" w:rsidR="00C66241" w:rsidRPr="0047016F" w:rsidRDefault="00206C61" w:rsidP="00C66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206C6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o-RO"/>
              </w:rPr>
              <w:t>Utilizarea acoperișurilor verzi drept soluție pentru un mediu urban mai sustenabil în orașele post-socialiste</w:t>
            </w:r>
          </w:p>
        </w:tc>
        <w:tc>
          <w:tcPr>
            <w:tcW w:w="972" w:type="dxa"/>
            <w:shd w:val="clear" w:color="auto" w:fill="auto"/>
            <w:noWrap/>
            <w:vAlign w:val="center"/>
          </w:tcPr>
          <w:p w14:paraId="35080FFC" w14:textId="1BCAACF2" w:rsidR="00C66241" w:rsidRPr="0047016F" w:rsidRDefault="00206C61" w:rsidP="00C66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</w:rPr>
              <w:t>I</w:t>
            </w:r>
            <w:r w:rsidR="00BE05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</w:rPr>
              <w:t>ași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115A170F" w14:textId="0548D3C7" w:rsidR="00C66241" w:rsidRPr="00B013E4" w:rsidRDefault="00C66241" w:rsidP="00C66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  <w:t>Premiul CCMESI</w:t>
            </w:r>
          </w:p>
        </w:tc>
      </w:tr>
      <w:tr w:rsidR="006E3967" w:rsidRPr="0047016F" w14:paraId="184A5F51" w14:textId="77777777" w:rsidTr="00CD7277">
        <w:trPr>
          <w:trHeight w:val="288"/>
        </w:trPr>
        <w:tc>
          <w:tcPr>
            <w:tcW w:w="1705" w:type="dxa"/>
            <w:shd w:val="clear" w:color="auto" w:fill="auto"/>
            <w:noWrap/>
            <w:vAlign w:val="center"/>
          </w:tcPr>
          <w:p w14:paraId="6518CF5C" w14:textId="410D3EB6" w:rsidR="006E3967" w:rsidRPr="0047016F" w:rsidRDefault="00206C61" w:rsidP="002925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</w:pPr>
            <w:r w:rsidRPr="00206C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  <w:t xml:space="preserve">Crișan Tania Elena, </w:t>
            </w:r>
            <w:proofErr w:type="spellStart"/>
            <w:r w:rsidRPr="00206C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  <w:t>Heciko</w:t>
            </w:r>
            <w:proofErr w:type="spellEnd"/>
            <w:r w:rsidRPr="00206C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  <w:t xml:space="preserve"> Raul, </w:t>
            </w:r>
            <w:proofErr w:type="spellStart"/>
            <w:r w:rsidRPr="00206C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  <w:t>Gora</w:t>
            </w:r>
            <w:proofErr w:type="spellEnd"/>
            <w:r w:rsidRPr="00206C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  <w:t xml:space="preserve"> Alexandru</w:t>
            </w:r>
          </w:p>
        </w:tc>
        <w:tc>
          <w:tcPr>
            <w:tcW w:w="4410" w:type="dxa"/>
            <w:shd w:val="clear" w:color="auto" w:fill="auto"/>
            <w:noWrap/>
            <w:vAlign w:val="center"/>
          </w:tcPr>
          <w:p w14:paraId="03D7E6AD" w14:textId="1EE8C566" w:rsidR="006E3967" w:rsidRPr="0047016F" w:rsidRDefault="00206C61" w:rsidP="002925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206C6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o-RO"/>
              </w:rPr>
              <w:t xml:space="preserve">Analiza geospațială comparativă a </w:t>
            </w:r>
            <w:proofErr w:type="spellStart"/>
            <w:r w:rsidRPr="00206C6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o-RO"/>
              </w:rPr>
              <w:t>favorabilității</w:t>
            </w:r>
            <w:proofErr w:type="spellEnd"/>
            <w:r w:rsidRPr="00206C6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o-RO"/>
              </w:rPr>
              <w:t xml:space="preserve"> terenurilor și compatibilității culturilor agricole în regiunile climatului temperat continental din Europa</w:t>
            </w:r>
          </w:p>
        </w:tc>
        <w:tc>
          <w:tcPr>
            <w:tcW w:w="972" w:type="dxa"/>
            <w:shd w:val="clear" w:color="auto" w:fill="auto"/>
            <w:noWrap/>
            <w:vAlign w:val="center"/>
          </w:tcPr>
          <w:p w14:paraId="0CB91DB1" w14:textId="2C500E21" w:rsidR="006E3967" w:rsidRPr="0047016F" w:rsidRDefault="00BE0584" w:rsidP="00292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</w:rPr>
              <w:t>Timișoara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34B4D489" w14:textId="77777777" w:rsidR="006E3967" w:rsidRPr="00B013E4" w:rsidRDefault="006E3967" w:rsidP="00292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  <w:t xml:space="preserve">Premiul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  <w:t>Multidimension</w:t>
            </w:r>
            <w:proofErr w:type="spellEnd"/>
          </w:p>
        </w:tc>
      </w:tr>
      <w:tr w:rsidR="006E3967" w:rsidRPr="0047016F" w14:paraId="3194D76C" w14:textId="77777777" w:rsidTr="00CD7277">
        <w:trPr>
          <w:trHeight w:val="288"/>
        </w:trPr>
        <w:tc>
          <w:tcPr>
            <w:tcW w:w="1705" w:type="dxa"/>
            <w:shd w:val="clear" w:color="auto" w:fill="auto"/>
            <w:noWrap/>
            <w:vAlign w:val="center"/>
          </w:tcPr>
          <w:p w14:paraId="65E4F0FC" w14:textId="70DB6809" w:rsidR="006E3967" w:rsidRPr="0047016F" w:rsidRDefault="00A60FDD" w:rsidP="00C66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  <w:t>Ovedenie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  <w:t xml:space="preserve"> Alexandru</w:t>
            </w:r>
          </w:p>
        </w:tc>
        <w:tc>
          <w:tcPr>
            <w:tcW w:w="4410" w:type="dxa"/>
            <w:shd w:val="clear" w:color="auto" w:fill="auto"/>
            <w:noWrap/>
            <w:vAlign w:val="center"/>
          </w:tcPr>
          <w:p w14:paraId="1AFDE55E" w14:textId="2EB17EC7" w:rsidR="006E3967" w:rsidRPr="0047016F" w:rsidRDefault="00A60FDD" w:rsidP="00C66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A60F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o-RO"/>
              </w:rPr>
              <w:t>Evaluarea fenomenologiei incendiilor de vegetație, studiu de caz: Județul Caraș-Severin, România</w:t>
            </w:r>
          </w:p>
        </w:tc>
        <w:tc>
          <w:tcPr>
            <w:tcW w:w="972" w:type="dxa"/>
            <w:shd w:val="clear" w:color="auto" w:fill="auto"/>
            <w:noWrap/>
            <w:vAlign w:val="center"/>
          </w:tcPr>
          <w:p w14:paraId="1954F741" w14:textId="68F6D637" w:rsidR="006E3967" w:rsidRPr="0047016F" w:rsidRDefault="00BE0584" w:rsidP="00C66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</w:rPr>
              <w:t>București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6B9E439D" w14:textId="5A430FA1" w:rsidR="006E3967" w:rsidRDefault="006E3967" w:rsidP="00C66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  <w:t>Premiul ESRI</w:t>
            </w:r>
          </w:p>
        </w:tc>
      </w:tr>
      <w:tr w:rsidR="006E3967" w:rsidRPr="0047016F" w14:paraId="3225FF5D" w14:textId="77777777" w:rsidTr="00CD7277">
        <w:trPr>
          <w:trHeight w:val="288"/>
        </w:trPr>
        <w:tc>
          <w:tcPr>
            <w:tcW w:w="1705" w:type="dxa"/>
            <w:shd w:val="clear" w:color="auto" w:fill="auto"/>
            <w:noWrap/>
            <w:vAlign w:val="center"/>
          </w:tcPr>
          <w:p w14:paraId="3C76076D" w14:textId="19D21EC5" w:rsidR="006E3967" w:rsidRPr="00C66241" w:rsidRDefault="00A60FDD" w:rsidP="002925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  <w:t>Berbecariu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  <w:t xml:space="preserve"> Alexandru</w:t>
            </w:r>
          </w:p>
        </w:tc>
        <w:tc>
          <w:tcPr>
            <w:tcW w:w="4410" w:type="dxa"/>
            <w:shd w:val="clear" w:color="auto" w:fill="auto"/>
            <w:noWrap/>
            <w:vAlign w:val="center"/>
          </w:tcPr>
          <w:p w14:paraId="1707B45F" w14:textId="739F066A" w:rsidR="006E3967" w:rsidRPr="00C66241" w:rsidRDefault="00A60FDD" w:rsidP="002925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A60F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o-RO"/>
              </w:rPr>
              <w:t xml:space="preserve">Cuantificarea poluării cu </w:t>
            </w:r>
            <w:proofErr w:type="spellStart"/>
            <w:r w:rsidRPr="00A60F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o-RO"/>
              </w:rPr>
              <w:t>microplastic</w:t>
            </w:r>
            <w:proofErr w:type="spellEnd"/>
            <w:r w:rsidRPr="00A60F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o-RO"/>
              </w:rPr>
              <w:t xml:space="preserve"> în Golful Marseille: Distribuția spațială a fragmentelor </w:t>
            </w:r>
            <w:proofErr w:type="spellStart"/>
            <w:r w:rsidRPr="00A60F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o-RO"/>
              </w:rPr>
              <w:t>polimerice</w:t>
            </w:r>
            <w:proofErr w:type="spellEnd"/>
            <w:r w:rsidRPr="00A60F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o-RO"/>
              </w:rPr>
              <w:t xml:space="preserve"> prin separare densimetrică și spectrometrie FTIR</w:t>
            </w:r>
          </w:p>
        </w:tc>
        <w:tc>
          <w:tcPr>
            <w:tcW w:w="972" w:type="dxa"/>
            <w:shd w:val="clear" w:color="auto" w:fill="auto"/>
            <w:noWrap/>
            <w:vAlign w:val="center"/>
          </w:tcPr>
          <w:p w14:paraId="1D9F56D6" w14:textId="7F26EE3F" w:rsidR="006E3967" w:rsidRDefault="00BE0584" w:rsidP="00292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</w:rPr>
              <w:t>București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04D31DAC" w14:textId="77777777" w:rsidR="006E3967" w:rsidRDefault="006E3967" w:rsidP="00292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  <w:t xml:space="preserve">Premiul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  <w:t>EnviroPack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  <w:t xml:space="preserve"> Consult</w:t>
            </w:r>
          </w:p>
        </w:tc>
      </w:tr>
      <w:tr w:rsidR="006E3967" w:rsidRPr="0047016F" w14:paraId="7ECF6A40" w14:textId="77777777" w:rsidTr="00CD7277">
        <w:trPr>
          <w:trHeight w:val="288"/>
        </w:trPr>
        <w:tc>
          <w:tcPr>
            <w:tcW w:w="1705" w:type="dxa"/>
            <w:shd w:val="clear" w:color="auto" w:fill="auto"/>
            <w:noWrap/>
            <w:vAlign w:val="center"/>
          </w:tcPr>
          <w:p w14:paraId="75277B0E" w14:textId="389A7814" w:rsidR="006E3967" w:rsidRPr="0047016F" w:rsidRDefault="00206C61" w:rsidP="002925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</w:pPr>
            <w:r w:rsidRPr="00206C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  <w:t>Ciubotariu Oana-Letiția</w:t>
            </w:r>
          </w:p>
        </w:tc>
        <w:tc>
          <w:tcPr>
            <w:tcW w:w="4410" w:type="dxa"/>
            <w:shd w:val="clear" w:color="auto" w:fill="auto"/>
            <w:noWrap/>
            <w:vAlign w:val="center"/>
          </w:tcPr>
          <w:p w14:paraId="06A8C0A6" w14:textId="6D3976EB" w:rsidR="006E3967" w:rsidRPr="0047016F" w:rsidRDefault="00206C61" w:rsidP="002925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206C6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o-RO"/>
              </w:rPr>
              <w:t xml:space="preserve">Spațializarea </w:t>
            </w:r>
            <w:proofErr w:type="spellStart"/>
            <w:r w:rsidRPr="00206C6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o-RO"/>
              </w:rPr>
              <w:t>endocarstului</w:t>
            </w:r>
            <w:proofErr w:type="spellEnd"/>
            <w:r w:rsidRPr="00206C6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o-RO"/>
              </w:rPr>
              <w:t xml:space="preserve"> din Munții Apuseni prin tehnici GIS, cu privire asupra accesibilității turistice</w:t>
            </w:r>
          </w:p>
        </w:tc>
        <w:tc>
          <w:tcPr>
            <w:tcW w:w="972" w:type="dxa"/>
            <w:shd w:val="clear" w:color="auto" w:fill="auto"/>
            <w:noWrap/>
            <w:vAlign w:val="center"/>
          </w:tcPr>
          <w:p w14:paraId="12F35DD3" w14:textId="39F6BB4C" w:rsidR="006E3967" w:rsidRPr="0047016F" w:rsidRDefault="00BE0584" w:rsidP="00292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</w:rPr>
              <w:t>Iași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1D632000" w14:textId="77777777" w:rsidR="006E3967" w:rsidRPr="00B013E4" w:rsidRDefault="006E3967" w:rsidP="00292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  <w:t>Premiul ROMSILVA</w:t>
            </w:r>
          </w:p>
        </w:tc>
      </w:tr>
      <w:tr w:rsidR="00C66241" w:rsidRPr="0047016F" w14:paraId="515CFB33" w14:textId="77777777" w:rsidTr="00CD7277">
        <w:trPr>
          <w:trHeight w:val="288"/>
        </w:trPr>
        <w:tc>
          <w:tcPr>
            <w:tcW w:w="1705" w:type="dxa"/>
            <w:shd w:val="clear" w:color="auto" w:fill="auto"/>
            <w:noWrap/>
            <w:vAlign w:val="center"/>
          </w:tcPr>
          <w:p w14:paraId="0BF86885" w14:textId="74FAFE02" w:rsidR="00C66241" w:rsidRPr="0047016F" w:rsidRDefault="00206C61" w:rsidP="00C66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</w:pPr>
            <w:r w:rsidRPr="00206C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  <w:t>Porumb  Horațiu</w:t>
            </w:r>
          </w:p>
        </w:tc>
        <w:tc>
          <w:tcPr>
            <w:tcW w:w="4410" w:type="dxa"/>
            <w:shd w:val="clear" w:color="auto" w:fill="auto"/>
            <w:noWrap/>
            <w:vAlign w:val="center"/>
          </w:tcPr>
          <w:p w14:paraId="53CE5A82" w14:textId="7D401107" w:rsidR="00C66241" w:rsidRPr="0047016F" w:rsidRDefault="00206C61" w:rsidP="00C66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206C6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o-RO"/>
              </w:rPr>
              <w:t>Fenomene meteorologice periculoase pentru activitățile de zbor în semestrul cald pe Aeroportul Internațional Henri Coandă București</w:t>
            </w:r>
          </w:p>
        </w:tc>
        <w:tc>
          <w:tcPr>
            <w:tcW w:w="972" w:type="dxa"/>
            <w:shd w:val="clear" w:color="auto" w:fill="auto"/>
            <w:noWrap/>
            <w:vAlign w:val="center"/>
          </w:tcPr>
          <w:p w14:paraId="2E72FCCD" w14:textId="4BD68D87" w:rsidR="00C66241" w:rsidRPr="0047016F" w:rsidRDefault="00BE0584" w:rsidP="00C66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</w:rPr>
              <w:t>Cluj-Napoca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56147B15" w14:textId="77777777" w:rsidR="00C66241" w:rsidRDefault="00C66241" w:rsidP="00C66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  <w:t>Premiul Vintilă Mihăilescu</w:t>
            </w:r>
          </w:p>
          <w:p w14:paraId="0C591A92" w14:textId="3A3700B9" w:rsidR="00206C61" w:rsidRPr="00B013E4" w:rsidRDefault="00206C61" w:rsidP="00C66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  <w:t>ESRI instruire</w:t>
            </w:r>
          </w:p>
        </w:tc>
      </w:tr>
      <w:tr w:rsidR="006E3967" w:rsidRPr="0047016F" w14:paraId="7B1C8042" w14:textId="77777777" w:rsidTr="00CD7277">
        <w:trPr>
          <w:trHeight w:val="288"/>
        </w:trPr>
        <w:tc>
          <w:tcPr>
            <w:tcW w:w="1705" w:type="dxa"/>
            <w:shd w:val="clear" w:color="auto" w:fill="auto"/>
            <w:noWrap/>
            <w:vAlign w:val="center"/>
          </w:tcPr>
          <w:p w14:paraId="51797D0E" w14:textId="1E99DCCA" w:rsidR="006E3967" w:rsidRPr="00A74886" w:rsidRDefault="00206C61" w:rsidP="002925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  <w:t>Vasile Adrian Florin</w:t>
            </w:r>
          </w:p>
        </w:tc>
        <w:tc>
          <w:tcPr>
            <w:tcW w:w="4410" w:type="dxa"/>
            <w:shd w:val="clear" w:color="auto" w:fill="auto"/>
            <w:noWrap/>
            <w:vAlign w:val="center"/>
          </w:tcPr>
          <w:p w14:paraId="3CBF6238" w14:textId="17CB0675" w:rsidR="006E3967" w:rsidRPr="00A74886" w:rsidRDefault="00206C61" w:rsidP="002925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206C6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o-RO"/>
              </w:rPr>
              <w:t xml:space="preserve">Deducții paleogeografice bazate pe analiza </w:t>
            </w:r>
            <w:proofErr w:type="spellStart"/>
            <w:r w:rsidRPr="00206C6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o-RO"/>
              </w:rPr>
              <w:t>morfometrică</w:t>
            </w:r>
            <w:proofErr w:type="spellEnd"/>
            <w:r w:rsidRPr="00206C6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o-RO"/>
              </w:rPr>
              <w:t xml:space="preserve"> a reliefului glaciar din masivul Făgăraș</w:t>
            </w:r>
          </w:p>
        </w:tc>
        <w:tc>
          <w:tcPr>
            <w:tcW w:w="972" w:type="dxa"/>
            <w:shd w:val="clear" w:color="auto" w:fill="auto"/>
            <w:noWrap/>
            <w:vAlign w:val="center"/>
          </w:tcPr>
          <w:p w14:paraId="1527D9E9" w14:textId="03098A9F" w:rsidR="006E3967" w:rsidRDefault="00206C61" w:rsidP="00292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</w:rPr>
              <w:t>B</w:t>
            </w:r>
            <w:r w:rsidR="00BE05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</w:rPr>
              <w:t>ucurești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34DF71C6" w14:textId="77777777" w:rsidR="006E3967" w:rsidRDefault="006E3967" w:rsidP="00292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  <w:t>Premiul Societății Române de Geografie – filiala București</w:t>
            </w:r>
          </w:p>
        </w:tc>
      </w:tr>
      <w:tr w:rsidR="00C66241" w:rsidRPr="0047016F" w14:paraId="54D7CD69" w14:textId="77777777" w:rsidTr="00CD7277">
        <w:trPr>
          <w:trHeight w:val="288"/>
        </w:trPr>
        <w:tc>
          <w:tcPr>
            <w:tcW w:w="1705" w:type="dxa"/>
            <w:shd w:val="clear" w:color="auto" w:fill="auto"/>
            <w:noWrap/>
            <w:vAlign w:val="center"/>
          </w:tcPr>
          <w:p w14:paraId="5EBF5C67" w14:textId="0F76E2D0" w:rsidR="00C66241" w:rsidRPr="00C66241" w:rsidRDefault="00206C61" w:rsidP="00C66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</w:pPr>
            <w:r w:rsidRPr="00206C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  <w:t xml:space="preserve">Ursu Denisa-Elena, </w:t>
            </w:r>
            <w:proofErr w:type="spellStart"/>
            <w:r w:rsidRPr="00206C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  <w:t>Cuvuliuc</w:t>
            </w:r>
            <w:proofErr w:type="spellEnd"/>
            <w:r w:rsidRPr="00206C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  <w:t xml:space="preserve"> Alex-Andrei</w:t>
            </w:r>
          </w:p>
        </w:tc>
        <w:tc>
          <w:tcPr>
            <w:tcW w:w="4410" w:type="dxa"/>
            <w:shd w:val="clear" w:color="auto" w:fill="auto"/>
            <w:noWrap/>
            <w:vAlign w:val="center"/>
          </w:tcPr>
          <w:p w14:paraId="6E48CFB4" w14:textId="573CEAAF" w:rsidR="00C66241" w:rsidRPr="00C66241" w:rsidRDefault="00206C61" w:rsidP="00C66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206C6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o-RO"/>
              </w:rPr>
              <w:t xml:space="preserve">Estimarea ratelor de proces geomorfologic pentru </w:t>
            </w:r>
            <w:proofErr w:type="spellStart"/>
            <w:r w:rsidRPr="00206C6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o-RO"/>
              </w:rPr>
              <w:t>ravenare</w:t>
            </w:r>
            <w:proofErr w:type="spellEnd"/>
            <w:r w:rsidRPr="00206C6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o-RO"/>
              </w:rPr>
              <w:t xml:space="preserve">: o metodologie SIG pentru ravenele din Podișul Moldovei pe baza modelelor numerice ale </w:t>
            </w:r>
            <w:r w:rsidRPr="00206C6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o-RO"/>
              </w:rPr>
              <w:lastRenderedPageBreak/>
              <w:t>terenului de înaltă rezoluție și a datelor de teledetecție</w:t>
            </w:r>
          </w:p>
        </w:tc>
        <w:tc>
          <w:tcPr>
            <w:tcW w:w="972" w:type="dxa"/>
            <w:shd w:val="clear" w:color="auto" w:fill="auto"/>
            <w:noWrap/>
            <w:vAlign w:val="center"/>
          </w:tcPr>
          <w:p w14:paraId="7A5528FE" w14:textId="22587C5D" w:rsidR="00C66241" w:rsidRDefault="00206C61" w:rsidP="00C66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</w:rPr>
              <w:lastRenderedPageBreak/>
              <w:t>I</w:t>
            </w:r>
            <w:r w:rsidR="00BE05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</w:rPr>
              <w:t>ași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30129B2D" w14:textId="234A5AAE" w:rsidR="00C66241" w:rsidRDefault="006E3967" w:rsidP="00C66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  <w:t>Premiul Asociației Geomorfologilor din România</w:t>
            </w:r>
          </w:p>
        </w:tc>
      </w:tr>
      <w:tr w:rsidR="00206C61" w:rsidRPr="0047016F" w14:paraId="053CFCBA" w14:textId="77777777" w:rsidTr="00CD7277">
        <w:trPr>
          <w:trHeight w:val="288"/>
        </w:trPr>
        <w:tc>
          <w:tcPr>
            <w:tcW w:w="1705" w:type="dxa"/>
            <w:shd w:val="clear" w:color="auto" w:fill="auto"/>
            <w:noWrap/>
            <w:vAlign w:val="center"/>
          </w:tcPr>
          <w:p w14:paraId="120E7A3B" w14:textId="7C1C88C6" w:rsidR="00206C61" w:rsidRPr="00206C61" w:rsidRDefault="00206C61" w:rsidP="00C66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</w:pPr>
            <w:r w:rsidRPr="00206C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  <w:t>Teodoru Bianca-Sofia</w:t>
            </w:r>
          </w:p>
        </w:tc>
        <w:tc>
          <w:tcPr>
            <w:tcW w:w="4410" w:type="dxa"/>
            <w:shd w:val="clear" w:color="auto" w:fill="auto"/>
            <w:noWrap/>
            <w:vAlign w:val="center"/>
          </w:tcPr>
          <w:p w14:paraId="5073F1D0" w14:textId="5B282587" w:rsidR="00206C61" w:rsidRPr="00206C61" w:rsidRDefault="00206C61" w:rsidP="00C66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206C6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o-RO"/>
              </w:rPr>
              <w:t>Tranziția economică și socială a orașului Galați către o economie verde în contextul adoptării Planului Teritorial pentru o Tranziție Justă</w:t>
            </w:r>
          </w:p>
        </w:tc>
        <w:tc>
          <w:tcPr>
            <w:tcW w:w="972" w:type="dxa"/>
            <w:shd w:val="clear" w:color="auto" w:fill="auto"/>
            <w:noWrap/>
            <w:vAlign w:val="center"/>
          </w:tcPr>
          <w:p w14:paraId="0B10A43D" w14:textId="5E2B0943" w:rsidR="00206C61" w:rsidRDefault="00206C61" w:rsidP="00C66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</w:rPr>
              <w:t>I</w:t>
            </w:r>
            <w:r w:rsidR="00BE05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</w:rPr>
              <w:t>ași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18796C50" w14:textId="69A24201" w:rsidR="00206C61" w:rsidRDefault="00206C61" w:rsidP="00C66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  <w:t>Premiul Gabriela Apostol</w:t>
            </w:r>
          </w:p>
        </w:tc>
      </w:tr>
      <w:tr w:rsidR="00C66241" w:rsidRPr="0047016F" w14:paraId="3FB9E060" w14:textId="77777777" w:rsidTr="00CD7277">
        <w:trPr>
          <w:trHeight w:val="288"/>
        </w:trPr>
        <w:tc>
          <w:tcPr>
            <w:tcW w:w="1705" w:type="dxa"/>
            <w:shd w:val="clear" w:color="auto" w:fill="auto"/>
            <w:noWrap/>
            <w:vAlign w:val="center"/>
          </w:tcPr>
          <w:p w14:paraId="2F774F81" w14:textId="110AAA79" w:rsidR="00C66241" w:rsidRPr="00C66241" w:rsidRDefault="00F85E9E" w:rsidP="00C66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</w:pPr>
            <w:r w:rsidRPr="00F85E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  <w:t>Cristea Sebastian Vlăduț</w:t>
            </w:r>
          </w:p>
        </w:tc>
        <w:tc>
          <w:tcPr>
            <w:tcW w:w="4410" w:type="dxa"/>
            <w:shd w:val="clear" w:color="auto" w:fill="auto"/>
            <w:noWrap/>
            <w:vAlign w:val="center"/>
          </w:tcPr>
          <w:p w14:paraId="0F31C2C3" w14:textId="475728BB" w:rsidR="00C66241" w:rsidRPr="00C66241" w:rsidRDefault="00F85E9E" w:rsidP="00C66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F85E9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o-RO"/>
              </w:rPr>
              <w:t xml:space="preserve">Instrumente de planificare a parcurilor urbane pentru maximizarea serviciilor </w:t>
            </w:r>
            <w:proofErr w:type="spellStart"/>
            <w:r w:rsidRPr="00F85E9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o-RO"/>
              </w:rPr>
              <w:t>ecosistemice</w:t>
            </w:r>
            <w:proofErr w:type="spellEnd"/>
            <w:r w:rsidRPr="00F85E9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o-RO"/>
              </w:rPr>
              <w:t xml:space="preserve"> în municipiul Focșani</w:t>
            </w:r>
          </w:p>
        </w:tc>
        <w:tc>
          <w:tcPr>
            <w:tcW w:w="972" w:type="dxa"/>
            <w:shd w:val="clear" w:color="auto" w:fill="auto"/>
            <w:noWrap/>
            <w:vAlign w:val="center"/>
          </w:tcPr>
          <w:p w14:paraId="03095D7A" w14:textId="44B15B20" w:rsidR="00C66241" w:rsidRDefault="00BE0584" w:rsidP="00C66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</w:rPr>
              <w:t>București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1953D25C" w14:textId="4D6E1643" w:rsidR="00C66241" w:rsidRDefault="00F85E9E" w:rsidP="00C66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  <w:t>ESRI Instruire</w:t>
            </w:r>
          </w:p>
        </w:tc>
      </w:tr>
    </w:tbl>
    <w:p w14:paraId="60013E8B" w14:textId="390AFF64" w:rsidR="005C0D6B" w:rsidRPr="00F1457E" w:rsidRDefault="005C0D6B" w:rsidP="00F5745B">
      <w:pPr>
        <w:rPr>
          <w:color w:val="FF0000"/>
        </w:rPr>
      </w:pPr>
    </w:p>
    <w:sectPr w:rsidR="005C0D6B" w:rsidRPr="00F145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9EC127" w14:textId="77777777" w:rsidR="000F5161" w:rsidRDefault="000F5161" w:rsidP="00A804EF">
      <w:pPr>
        <w:spacing w:after="0" w:line="240" w:lineRule="auto"/>
      </w:pPr>
      <w:r>
        <w:separator/>
      </w:r>
    </w:p>
  </w:endnote>
  <w:endnote w:type="continuationSeparator" w:id="0">
    <w:p w14:paraId="5E2FB3DB" w14:textId="77777777" w:rsidR="000F5161" w:rsidRDefault="000F5161" w:rsidP="00A80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26AF87" w14:textId="77777777" w:rsidR="000F5161" w:rsidRDefault="000F5161" w:rsidP="00A804EF">
      <w:pPr>
        <w:spacing w:after="0" w:line="240" w:lineRule="auto"/>
      </w:pPr>
      <w:r>
        <w:separator/>
      </w:r>
    </w:p>
  </w:footnote>
  <w:footnote w:type="continuationSeparator" w:id="0">
    <w:p w14:paraId="5DDD505F" w14:textId="77777777" w:rsidR="000F5161" w:rsidRDefault="000F5161" w:rsidP="00A804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B7A"/>
    <w:rsid w:val="000513F7"/>
    <w:rsid w:val="000531AE"/>
    <w:rsid w:val="00080D20"/>
    <w:rsid w:val="0009592C"/>
    <w:rsid w:val="00096376"/>
    <w:rsid w:val="000B6810"/>
    <w:rsid w:val="000E120D"/>
    <w:rsid w:val="000F5161"/>
    <w:rsid w:val="000F5B7A"/>
    <w:rsid w:val="0010628A"/>
    <w:rsid w:val="00125F66"/>
    <w:rsid w:val="00163781"/>
    <w:rsid w:val="001F5E1F"/>
    <w:rsid w:val="00206C61"/>
    <w:rsid w:val="0024646B"/>
    <w:rsid w:val="00290A1F"/>
    <w:rsid w:val="002C3856"/>
    <w:rsid w:val="002F662E"/>
    <w:rsid w:val="002F6C88"/>
    <w:rsid w:val="00320B4D"/>
    <w:rsid w:val="00356412"/>
    <w:rsid w:val="00361E24"/>
    <w:rsid w:val="003C0752"/>
    <w:rsid w:val="003E4F50"/>
    <w:rsid w:val="00464D1A"/>
    <w:rsid w:val="0047016F"/>
    <w:rsid w:val="00472CCC"/>
    <w:rsid w:val="00483B10"/>
    <w:rsid w:val="004A3B5E"/>
    <w:rsid w:val="00515940"/>
    <w:rsid w:val="00542547"/>
    <w:rsid w:val="005506FC"/>
    <w:rsid w:val="00555542"/>
    <w:rsid w:val="00573DB6"/>
    <w:rsid w:val="00583F2D"/>
    <w:rsid w:val="005B1D6C"/>
    <w:rsid w:val="005C0D6B"/>
    <w:rsid w:val="005C6B8B"/>
    <w:rsid w:val="005C7903"/>
    <w:rsid w:val="005E35B2"/>
    <w:rsid w:val="00656B4E"/>
    <w:rsid w:val="00672AF7"/>
    <w:rsid w:val="006A07B6"/>
    <w:rsid w:val="006E3967"/>
    <w:rsid w:val="006E4972"/>
    <w:rsid w:val="00722803"/>
    <w:rsid w:val="00760AD0"/>
    <w:rsid w:val="007655F9"/>
    <w:rsid w:val="0078245E"/>
    <w:rsid w:val="00786084"/>
    <w:rsid w:val="007B3B63"/>
    <w:rsid w:val="007E37F0"/>
    <w:rsid w:val="007F09FB"/>
    <w:rsid w:val="007F4642"/>
    <w:rsid w:val="008439D1"/>
    <w:rsid w:val="008B61D8"/>
    <w:rsid w:val="00917812"/>
    <w:rsid w:val="00921F5C"/>
    <w:rsid w:val="0092546F"/>
    <w:rsid w:val="009350E0"/>
    <w:rsid w:val="00984DAA"/>
    <w:rsid w:val="00990E88"/>
    <w:rsid w:val="009B14DF"/>
    <w:rsid w:val="009C15B0"/>
    <w:rsid w:val="00A231DB"/>
    <w:rsid w:val="00A27B76"/>
    <w:rsid w:val="00A30FE6"/>
    <w:rsid w:val="00A46524"/>
    <w:rsid w:val="00A60FDD"/>
    <w:rsid w:val="00A737CA"/>
    <w:rsid w:val="00A74886"/>
    <w:rsid w:val="00A74E7B"/>
    <w:rsid w:val="00A804EF"/>
    <w:rsid w:val="00A84A8B"/>
    <w:rsid w:val="00AB43E4"/>
    <w:rsid w:val="00AE64DD"/>
    <w:rsid w:val="00AF19B7"/>
    <w:rsid w:val="00B013E4"/>
    <w:rsid w:val="00B15311"/>
    <w:rsid w:val="00B46986"/>
    <w:rsid w:val="00B673D8"/>
    <w:rsid w:val="00B81402"/>
    <w:rsid w:val="00B84B76"/>
    <w:rsid w:val="00B86F5F"/>
    <w:rsid w:val="00B95E3A"/>
    <w:rsid w:val="00BE0584"/>
    <w:rsid w:val="00C0459A"/>
    <w:rsid w:val="00C66241"/>
    <w:rsid w:val="00CA58A3"/>
    <w:rsid w:val="00CA701C"/>
    <w:rsid w:val="00CB08D8"/>
    <w:rsid w:val="00CB1AB7"/>
    <w:rsid w:val="00CB35B3"/>
    <w:rsid w:val="00CB745A"/>
    <w:rsid w:val="00CD7277"/>
    <w:rsid w:val="00D94F06"/>
    <w:rsid w:val="00D96307"/>
    <w:rsid w:val="00DA04E3"/>
    <w:rsid w:val="00DB4E79"/>
    <w:rsid w:val="00DC7469"/>
    <w:rsid w:val="00DD0826"/>
    <w:rsid w:val="00E06783"/>
    <w:rsid w:val="00E078FD"/>
    <w:rsid w:val="00E35212"/>
    <w:rsid w:val="00E433D2"/>
    <w:rsid w:val="00E7420A"/>
    <w:rsid w:val="00EB7EFE"/>
    <w:rsid w:val="00EE0F4F"/>
    <w:rsid w:val="00F1457E"/>
    <w:rsid w:val="00F5745B"/>
    <w:rsid w:val="00F675EA"/>
    <w:rsid w:val="00F85E9E"/>
    <w:rsid w:val="00F86135"/>
    <w:rsid w:val="00FC3789"/>
    <w:rsid w:val="00FD3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5E1F06C"/>
  <w15:chartTrackingRefBased/>
  <w15:docId w15:val="{3A8F75FC-C005-40A4-9B2B-97CC94D61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3oh-">
    <w:name w:val="_3oh-"/>
    <w:basedOn w:val="DefaultParagraphFont"/>
    <w:rsid w:val="00DB4E79"/>
  </w:style>
  <w:style w:type="character" w:styleId="Hyperlink">
    <w:name w:val="Hyperlink"/>
    <w:basedOn w:val="DefaultParagraphFont"/>
    <w:uiPriority w:val="99"/>
    <w:unhideWhenUsed/>
    <w:rsid w:val="00EE0F4F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804E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804E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804EF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AF19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82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84439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1835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09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1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0159FD-D00E-4C4D-A3C1-B537A9689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1291</TotalTime>
  <Pages>2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Creative</dc:creator>
  <cp:keywords/>
  <dc:description/>
  <cp:lastModifiedBy>IOAN MICLEA</cp:lastModifiedBy>
  <cp:revision>70</cp:revision>
  <dcterms:created xsi:type="dcterms:W3CDTF">2018-03-26T17:11:00Z</dcterms:created>
  <dcterms:modified xsi:type="dcterms:W3CDTF">2024-04-09T16:25:00Z</dcterms:modified>
</cp:coreProperties>
</file>