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A7A74" w14:textId="77777777" w:rsidR="00B26434" w:rsidRPr="00577B8E" w:rsidRDefault="00B26434" w:rsidP="00577B8E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P</w:t>
      </w:r>
      <w:r w:rsidR="00D85ECD">
        <w:rPr>
          <w:rFonts w:ascii="Times New Roman" w:hAnsi="Times New Roman" w:cs="Times New Roman"/>
          <w:b/>
          <w:sz w:val="24"/>
          <w:szCs w:val="24"/>
          <w:lang w:val="fr-FR"/>
        </w:rPr>
        <w:t>rogramul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intensiv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CIVIS „Roman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Mobilities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”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găzduit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Departamentul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Istorie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Antică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Arheologie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și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Istoria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Artei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al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Facultății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Istorie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Universității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din</w:t>
      </w:r>
      <w:proofErr w:type="spellEnd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București</w:t>
      </w:r>
      <w:proofErr w:type="spellEnd"/>
    </w:p>
    <w:p w14:paraId="667A7A75" w14:textId="77777777" w:rsidR="00B26434" w:rsidRPr="00577B8E" w:rsidRDefault="00B26434" w:rsidP="00577B8E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67A7A76" w14:textId="77777777" w:rsidR="00B26434" w:rsidRPr="00577B8E" w:rsidRDefault="00B26434" w:rsidP="00577B8E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perioada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>27-</w:t>
      </w:r>
      <w:r w:rsidR="003420A1" w:rsidRPr="00577B8E">
        <w:rPr>
          <w:rFonts w:ascii="Times New Roman" w:hAnsi="Times New Roman" w:cs="Times New Roman"/>
          <w:b/>
          <w:sz w:val="24"/>
          <w:szCs w:val="24"/>
          <w:lang w:val="fr-FR"/>
        </w:rPr>
        <w:t>31 mai</w:t>
      </w:r>
      <w:r w:rsidRPr="00577B8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2024</w:t>
      </w:r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se </w:t>
      </w:r>
      <w:proofErr w:type="spellStart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>desfășoară</w:t>
      </w:r>
      <w:proofErr w:type="spellEnd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>Constanța</w:t>
      </w:r>
      <w:proofErr w:type="spellEnd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>componenta</w:t>
      </w:r>
      <w:proofErr w:type="spellEnd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>prezență</w:t>
      </w:r>
      <w:proofErr w:type="spellEnd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>fizică</w:t>
      </w:r>
      <w:proofErr w:type="spellEnd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>programul</w:t>
      </w:r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>ui</w:t>
      </w:r>
      <w:proofErr w:type="spellEnd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>intensiv</w:t>
      </w:r>
      <w:proofErr w:type="spellEnd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CIVIS </w:t>
      </w:r>
      <w:r w:rsidR="003420A1" w:rsidRPr="00577B8E">
        <w:rPr>
          <w:rFonts w:ascii="Times New Roman" w:hAnsi="Times New Roman" w:cs="Times New Roman"/>
          <w:i/>
          <w:sz w:val="24"/>
          <w:szCs w:val="24"/>
          <w:lang w:val="fr-FR"/>
        </w:rPr>
        <w:t xml:space="preserve">Roman </w:t>
      </w:r>
      <w:proofErr w:type="spellStart"/>
      <w:r w:rsidR="003420A1" w:rsidRPr="00577B8E">
        <w:rPr>
          <w:rFonts w:ascii="Times New Roman" w:hAnsi="Times New Roman" w:cs="Times New Roman"/>
          <w:i/>
          <w:sz w:val="24"/>
          <w:szCs w:val="24"/>
          <w:lang w:val="fr-FR"/>
        </w:rPr>
        <w:t>Mobilities</w:t>
      </w:r>
      <w:proofErr w:type="spellEnd"/>
      <w:r w:rsidR="003420A1" w:rsidRPr="00577B8E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>găzduit</w:t>
      </w:r>
      <w:proofErr w:type="spellEnd"/>
      <w:r w:rsidR="003420A1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Departamentul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Antică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Arheologie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Istoria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Artei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Facultății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Universității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="00955CCD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667A7A77" w14:textId="160B2F8F" w:rsidR="003420A1" w:rsidRPr="00577B8E" w:rsidRDefault="008079EE" w:rsidP="00577B8E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Activitățile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deschise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conf. </w:t>
      </w:r>
      <w:proofErr w:type="spellStart"/>
      <w:proofErr w:type="gram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univ</w:t>
      </w:r>
      <w:proofErr w:type="spellEnd"/>
      <w:proofErr w:type="gram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dr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Sorin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Costreie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coordonatorul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programului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CIVIS la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nivelul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Universității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Programul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include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42CCD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36 de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studenți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profesori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Universitatea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Aix-Marseille Université, </w:t>
      </w:r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Université Hassan II de Casablanca, Université Libre de Bruxelles, </w:t>
      </w:r>
      <w:proofErr w:type="spellStart"/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>Sapienza</w:t>
      </w:r>
      <w:proofErr w:type="spellEnd"/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>Università</w:t>
      </w:r>
      <w:proofErr w:type="spellEnd"/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di Roma, </w:t>
      </w:r>
      <w:proofErr w:type="spellStart"/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>Universidad</w:t>
      </w:r>
      <w:proofErr w:type="spellEnd"/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>Autó</w:t>
      </w:r>
      <w:r w:rsidR="00577B8E" w:rsidRPr="00577B8E">
        <w:rPr>
          <w:rFonts w:ascii="Times New Roman" w:hAnsi="Times New Roman" w:cs="Times New Roman"/>
          <w:sz w:val="24"/>
          <w:szCs w:val="24"/>
          <w:lang w:val="fr-FR"/>
        </w:rPr>
        <w:t>noma</w:t>
      </w:r>
      <w:proofErr w:type="spellEnd"/>
      <w:r w:rsidR="00577B8E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Madrid </w:t>
      </w:r>
      <w:proofErr w:type="spellStart"/>
      <w:r w:rsidR="00577B8E"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="006860B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University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of Glasgow</w:t>
      </w:r>
      <w:r w:rsidR="00010A32" w:rsidRPr="00577B8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67A7A78" w14:textId="2AC2A5BD" w:rsidR="003420A1" w:rsidRPr="00577B8E" w:rsidRDefault="00010A32" w:rsidP="00577B8E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Programul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investighează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mobilitatea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E20C1" w:rsidRPr="00577B8E">
        <w:rPr>
          <w:rFonts w:ascii="Times New Roman" w:hAnsi="Times New Roman" w:cs="Times New Roman"/>
          <w:sz w:val="24"/>
          <w:szCs w:val="24"/>
          <w:lang w:val="fr-FR"/>
        </w:rPr>
        <w:t>cunoașterii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persoanelor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art</w:t>
      </w:r>
      <w:r w:rsidR="00160A69">
        <w:rPr>
          <w:rFonts w:ascii="Times New Roman" w:hAnsi="Times New Roman" w:cs="Times New Roman"/>
          <w:sz w:val="24"/>
          <w:szCs w:val="24"/>
          <w:lang w:val="fr-FR"/>
        </w:rPr>
        <w:t>i</w:t>
      </w:r>
      <w:r w:rsidRPr="00577B8E">
        <w:rPr>
          <w:rFonts w:ascii="Times New Roman" w:hAnsi="Times New Roman" w:cs="Times New Roman"/>
          <w:sz w:val="24"/>
          <w:szCs w:val="24"/>
          <w:lang w:val="fr-FR"/>
        </w:rPr>
        <w:t>factelor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lumea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romană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="00861B19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1B19" w:rsidRPr="00577B8E">
        <w:rPr>
          <w:rFonts w:ascii="Times New Roman" w:hAnsi="Times New Roman" w:cs="Times New Roman"/>
          <w:sz w:val="24"/>
          <w:szCs w:val="24"/>
          <w:lang w:val="fr-FR"/>
        </w:rPr>
        <w:t>include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vizite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situri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arheologice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muzee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Constanța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67A7A79" w14:textId="77777777" w:rsidR="00202727" w:rsidRPr="00577B8E" w:rsidRDefault="00242CCD" w:rsidP="00577B8E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Programul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organizat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lect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univ</w:t>
      </w:r>
      <w:proofErr w:type="spellEnd"/>
      <w:proofErr w:type="gram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dr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Alexandra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Lițu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conf. </w:t>
      </w:r>
      <w:proofErr w:type="spellStart"/>
      <w:proofErr w:type="gram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univ</w:t>
      </w:r>
      <w:proofErr w:type="spellEnd"/>
      <w:proofErr w:type="gram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dr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577B8E">
        <w:rPr>
          <w:rFonts w:ascii="Times New Roman" w:hAnsi="Times New Roman" w:cs="Times New Roman"/>
          <w:sz w:val="24"/>
          <w:szCs w:val="24"/>
          <w:lang w:val="fr-FR"/>
        </w:rPr>
        <w:t>Valentin Bottez</w:t>
      </w:r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cadre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Departamentul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E">
        <w:rPr>
          <w:rFonts w:ascii="Times New Roman" w:hAnsi="Times New Roman" w:cs="Times New Roman"/>
          <w:sz w:val="24"/>
          <w:szCs w:val="24"/>
          <w:lang w:val="fr-FR"/>
        </w:rPr>
        <w:t>Anti</w:t>
      </w:r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Arheologie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Istoria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Artei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Facultății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 UB.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Programul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benefi</w:t>
      </w:r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ciază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susținerea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următoarelor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instituții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Centrul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Regional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Francofon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Avansate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Științe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Sociale – CEREFREA Villa Noël al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Universității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Muzeul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Național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României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Muzeul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Municipiului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Secțiunea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Științe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Umaniste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Institutului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cercetare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al UB,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Universitatea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Maritimă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Constanța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Universitatea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„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Ovidius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”</w:t>
      </w:r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Constanța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Muzeul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Națională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Arheologie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Constanța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Institutul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Cercetări</w:t>
      </w:r>
      <w:proofErr w:type="spellEnd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Eco-</w:t>
      </w:r>
      <w:proofErr w:type="spellStart"/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>Muzeale</w:t>
      </w:r>
      <w:proofErr w:type="spellEnd"/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–</w:t>
      </w:r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ICEM Tulcea</w:t>
      </w:r>
      <w:r w:rsidR="00B26434" w:rsidRPr="00577B8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202727" w:rsidRPr="00577B8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667A7A7A" w14:textId="77777777" w:rsidR="00B26434" w:rsidRPr="00577B8E" w:rsidRDefault="00B26434" w:rsidP="00577B8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26434" w:rsidRPr="00577B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0A1"/>
    <w:rsid w:val="00010A32"/>
    <w:rsid w:val="00160A69"/>
    <w:rsid w:val="00202727"/>
    <w:rsid w:val="00220037"/>
    <w:rsid w:val="00242CCD"/>
    <w:rsid w:val="003420A1"/>
    <w:rsid w:val="004E20C1"/>
    <w:rsid w:val="00577B8E"/>
    <w:rsid w:val="006860B4"/>
    <w:rsid w:val="008079EE"/>
    <w:rsid w:val="00861B19"/>
    <w:rsid w:val="00955CCD"/>
    <w:rsid w:val="00B14A0B"/>
    <w:rsid w:val="00B26434"/>
    <w:rsid w:val="00D5598E"/>
    <w:rsid w:val="00D85ECD"/>
    <w:rsid w:val="00ED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7A74"/>
  <w15:docId w15:val="{AF93C29A-2849-4063-8724-7B90970F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010A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252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Vanime</dc:creator>
  <cp:keywords/>
  <dc:description/>
  <cp:lastModifiedBy>DCRP UB</cp:lastModifiedBy>
  <cp:revision>51</cp:revision>
  <dcterms:created xsi:type="dcterms:W3CDTF">2024-05-27T10:12:00Z</dcterms:created>
  <dcterms:modified xsi:type="dcterms:W3CDTF">2024-05-28T12:49:00Z</dcterms:modified>
</cp:coreProperties>
</file>