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C9C9A" w14:textId="0C6D290D" w:rsidR="008F357B" w:rsidRPr="005600B2" w:rsidRDefault="00CC4D9F" w:rsidP="00CC4D9F">
      <w:pPr>
        <w:pStyle w:val="NormalWeb"/>
        <w:spacing w:after="120" w:afterAutospacing="0"/>
        <w:jc w:val="both"/>
        <w:rPr>
          <w:b/>
          <w:bCs/>
        </w:rPr>
      </w:pPr>
      <w:r w:rsidRPr="005600B2">
        <w:rPr>
          <w:b/>
          <w:bCs/>
        </w:rPr>
        <w:t xml:space="preserve">Save the date: </w:t>
      </w:r>
      <w:r w:rsidR="007B770D" w:rsidRPr="005600B2">
        <w:rPr>
          <w:b/>
          <w:bCs/>
        </w:rPr>
        <w:t>July 1</w:t>
      </w:r>
      <w:r w:rsidR="007B770D" w:rsidRPr="005600B2">
        <w:rPr>
          <w:b/>
          <w:bCs/>
          <w:vertAlign w:val="superscript"/>
        </w:rPr>
        <w:t>st</w:t>
      </w:r>
      <w:r w:rsidR="005600B2">
        <w:rPr>
          <w:b/>
          <w:bCs/>
        </w:rPr>
        <w:t xml:space="preserve"> </w:t>
      </w:r>
      <w:r w:rsidR="007B770D" w:rsidRPr="005600B2">
        <w:rPr>
          <w:b/>
          <w:bCs/>
        </w:rPr>
        <w:t>- 6</w:t>
      </w:r>
      <w:r w:rsidR="007B770D" w:rsidRPr="005600B2">
        <w:rPr>
          <w:b/>
          <w:bCs/>
          <w:vertAlign w:val="superscript"/>
        </w:rPr>
        <w:t>th</w:t>
      </w:r>
      <w:r w:rsidRPr="005600B2">
        <w:rPr>
          <w:b/>
          <w:bCs/>
        </w:rPr>
        <w:t xml:space="preserve"> 2024,</w:t>
      </w:r>
      <w:r w:rsidR="007B770D" w:rsidRPr="005600B2">
        <w:rPr>
          <w:b/>
          <w:bCs/>
        </w:rPr>
        <w:t xml:space="preserve"> a new edition </w:t>
      </w:r>
      <w:r w:rsidR="009D0AEF" w:rsidRPr="005600B2">
        <w:rPr>
          <w:b/>
          <w:bCs/>
        </w:rPr>
        <w:t>of the UNIHUB Entrepreneurship</w:t>
      </w:r>
      <w:r w:rsidR="00170B16" w:rsidRPr="005600B2">
        <w:rPr>
          <w:b/>
          <w:bCs/>
        </w:rPr>
        <w:t xml:space="preserve"> Summer School </w:t>
      </w:r>
      <w:r w:rsidR="008F357B" w:rsidRPr="005600B2">
        <w:rPr>
          <w:b/>
          <w:bCs/>
        </w:rPr>
        <w:t xml:space="preserve">held in </w:t>
      </w:r>
      <w:proofErr w:type="gramStart"/>
      <w:r w:rsidR="008F357B" w:rsidRPr="005600B2">
        <w:rPr>
          <w:b/>
          <w:bCs/>
        </w:rPr>
        <w:t>Sinaia</w:t>
      </w:r>
      <w:proofErr w:type="gramEnd"/>
    </w:p>
    <w:p w14:paraId="19BCAC18" w14:textId="52756BBE" w:rsidR="007424B1" w:rsidRPr="005600B2" w:rsidRDefault="007424B1" w:rsidP="00CC4D9F">
      <w:pPr>
        <w:pStyle w:val="NormalWeb"/>
        <w:spacing w:after="120" w:afterAutospacing="0"/>
        <w:jc w:val="both"/>
      </w:pPr>
      <w:r w:rsidRPr="005600B2">
        <w:t xml:space="preserve">Between July </w:t>
      </w:r>
      <w:r w:rsidR="00824965" w:rsidRPr="005600B2">
        <w:t>1</w:t>
      </w:r>
      <w:r w:rsidRPr="005600B2">
        <w:rPr>
          <w:vertAlign w:val="superscript"/>
        </w:rPr>
        <w:t>st</w:t>
      </w:r>
      <w:r w:rsidR="00B87AEB" w:rsidRPr="005600B2">
        <w:t xml:space="preserve"> – </w:t>
      </w:r>
      <w:r w:rsidR="00824965" w:rsidRPr="005600B2">
        <w:t>6</w:t>
      </w:r>
      <w:r w:rsidRPr="005600B2">
        <w:rPr>
          <w:vertAlign w:val="superscript"/>
        </w:rPr>
        <w:t>th</w:t>
      </w:r>
      <w:r w:rsidR="00B87AEB" w:rsidRPr="005600B2">
        <w:t xml:space="preserve"> 202</w:t>
      </w:r>
      <w:r w:rsidR="00824965" w:rsidRPr="005600B2">
        <w:t>4</w:t>
      </w:r>
      <w:r w:rsidR="00B87AEB" w:rsidRPr="005600B2">
        <w:t xml:space="preserve">, </w:t>
      </w:r>
      <w:r w:rsidR="00CC4D9F" w:rsidRPr="005600B2">
        <w:t xml:space="preserve">UNIHUB </w:t>
      </w:r>
      <w:r w:rsidRPr="005600B2">
        <w:t>will organize</w:t>
      </w:r>
      <w:r w:rsidR="00DA4C4A" w:rsidRPr="005600B2">
        <w:t xml:space="preserve">, within the </w:t>
      </w:r>
      <w:r w:rsidR="00DA4C4A" w:rsidRPr="005600B2">
        <w:t>SMARTBUSINESS</w:t>
      </w:r>
      <w:r w:rsidR="00DA4C4A" w:rsidRPr="005600B2">
        <w:t xml:space="preserve"> project, the 7</w:t>
      </w:r>
      <w:r w:rsidR="00DA4C4A" w:rsidRPr="005600B2">
        <w:rPr>
          <w:vertAlign w:val="superscript"/>
        </w:rPr>
        <w:t>th</w:t>
      </w:r>
      <w:r w:rsidR="005600B2">
        <w:t xml:space="preserve"> </w:t>
      </w:r>
      <w:r w:rsidR="00DA4C4A" w:rsidRPr="005600B2">
        <w:t xml:space="preserve">edition of the </w:t>
      </w:r>
      <w:r w:rsidR="00DA4C4A" w:rsidRPr="005600B2">
        <w:rPr>
          <w:b/>
          <w:bCs/>
        </w:rPr>
        <w:t>E</w:t>
      </w:r>
      <w:r w:rsidR="00A71AFA" w:rsidRPr="005600B2">
        <w:rPr>
          <w:b/>
          <w:bCs/>
        </w:rPr>
        <w:t>n</w:t>
      </w:r>
      <w:r w:rsidR="00DA4C4A" w:rsidRPr="005600B2">
        <w:rPr>
          <w:b/>
          <w:bCs/>
        </w:rPr>
        <w:t>trepreneurship S</w:t>
      </w:r>
      <w:r w:rsidR="00A71AFA" w:rsidRPr="005600B2">
        <w:rPr>
          <w:b/>
          <w:bCs/>
        </w:rPr>
        <w:t>u</w:t>
      </w:r>
      <w:r w:rsidR="00DA4C4A" w:rsidRPr="005600B2">
        <w:rPr>
          <w:b/>
          <w:bCs/>
        </w:rPr>
        <w:t>mmer School</w:t>
      </w:r>
      <w:r w:rsidR="00DA4C4A" w:rsidRPr="005600B2">
        <w:t xml:space="preserve">. For this year’s edition, the UNIHUB team prepared </w:t>
      </w:r>
      <w:r w:rsidR="000D4659" w:rsidRPr="005600B2">
        <w:t>practical</w:t>
      </w:r>
      <w:r w:rsidR="00A71AFA" w:rsidRPr="005600B2">
        <w:t xml:space="preserve"> </w:t>
      </w:r>
      <w:r w:rsidR="000D4659" w:rsidRPr="005600B2">
        <w:t xml:space="preserve">activities, </w:t>
      </w:r>
      <w:proofErr w:type="gramStart"/>
      <w:r w:rsidR="000D4659" w:rsidRPr="005600B2">
        <w:t>presentations</w:t>
      </w:r>
      <w:proofErr w:type="gramEnd"/>
      <w:r w:rsidR="000D4659" w:rsidRPr="005600B2">
        <w:t xml:space="preserve"> and the possibility to implement accumulated knowledge </w:t>
      </w:r>
      <w:r w:rsidR="00A71AFA" w:rsidRPr="005600B2">
        <w:t xml:space="preserve">in a business game. </w:t>
      </w:r>
    </w:p>
    <w:p w14:paraId="3D38F4B8" w14:textId="05C43FB6" w:rsidR="00CC4D9F" w:rsidRPr="005600B2" w:rsidRDefault="00A71AFA" w:rsidP="00CC4D9F">
      <w:pPr>
        <w:pStyle w:val="NormalWeb"/>
        <w:spacing w:after="120" w:afterAutospacing="0"/>
        <w:jc w:val="both"/>
        <w:rPr>
          <w:b/>
          <w:bCs/>
          <w:i/>
          <w:iCs/>
        </w:rPr>
      </w:pPr>
      <w:r w:rsidRPr="005600B2">
        <w:rPr>
          <w:b/>
          <w:bCs/>
          <w:i/>
          <w:iCs/>
        </w:rPr>
        <w:t>Who can join the summer school?</w:t>
      </w:r>
    </w:p>
    <w:p w14:paraId="7D1645FD" w14:textId="4104B5F7" w:rsidR="00A71AFA" w:rsidRPr="005600B2" w:rsidRDefault="00286008" w:rsidP="00CC4D9F">
      <w:pPr>
        <w:pStyle w:val="NormalWeb"/>
        <w:spacing w:after="120" w:afterAutospacing="0"/>
        <w:jc w:val="both"/>
        <w:rPr>
          <w:rStyle w:val="Accentuat"/>
        </w:rPr>
      </w:pPr>
      <w:r w:rsidRPr="005600B2">
        <w:rPr>
          <w:rStyle w:val="Accentuat"/>
          <w:i w:val="0"/>
          <w:iCs w:val="0"/>
        </w:rPr>
        <w:t>T</w:t>
      </w:r>
      <w:r w:rsidR="00A71AFA" w:rsidRPr="005600B2">
        <w:rPr>
          <w:rStyle w:val="Accentuat"/>
          <w:i w:val="0"/>
          <w:iCs w:val="0"/>
        </w:rPr>
        <w:t xml:space="preserve">he 2024 edition of the </w:t>
      </w:r>
      <w:r w:rsidR="00A71AFA" w:rsidRPr="005600B2">
        <w:rPr>
          <w:b/>
          <w:bCs/>
        </w:rPr>
        <w:t>UNIHUB Entrepreneurship Summer School</w:t>
      </w:r>
      <w:r w:rsidR="00A71AFA" w:rsidRPr="005600B2">
        <w:rPr>
          <w:b/>
          <w:bCs/>
        </w:rPr>
        <w:t xml:space="preserve"> </w:t>
      </w:r>
      <w:r w:rsidRPr="005600B2">
        <w:t>is</w:t>
      </w:r>
      <w:r w:rsidRPr="005600B2">
        <w:rPr>
          <w:b/>
          <w:bCs/>
        </w:rPr>
        <w:t xml:space="preserve"> </w:t>
      </w:r>
      <w:r w:rsidRPr="005600B2">
        <w:t xml:space="preserve">addressed to students from Bachelor’s and </w:t>
      </w:r>
      <w:proofErr w:type="gramStart"/>
      <w:r w:rsidRPr="005600B2">
        <w:t>Master’s</w:t>
      </w:r>
      <w:proofErr w:type="gramEnd"/>
      <w:r w:rsidRPr="005600B2">
        <w:t xml:space="preserve"> programs from all the </w:t>
      </w:r>
      <w:r w:rsidR="005600B2">
        <w:t>f</w:t>
      </w:r>
      <w:r w:rsidRPr="005600B2">
        <w:t xml:space="preserve">aculties of the University of Bucharest. They will </w:t>
      </w:r>
      <w:r w:rsidR="00370886" w:rsidRPr="005600B2">
        <w:t xml:space="preserve">find advice for </w:t>
      </w:r>
      <w:r w:rsidR="005600B2" w:rsidRPr="005600B2">
        <w:t>transforming</w:t>
      </w:r>
      <w:r w:rsidR="00370886" w:rsidRPr="005600B2">
        <w:t xml:space="preserve"> their business ideas into reality, will </w:t>
      </w:r>
      <w:r w:rsidR="00A93994" w:rsidRPr="005600B2">
        <w:t xml:space="preserve">be able to design their own business plan and will implement the </w:t>
      </w:r>
      <w:r w:rsidR="00A93994" w:rsidRPr="005600B2">
        <w:t>acquired</w:t>
      </w:r>
      <w:r w:rsidR="00A93994" w:rsidRPr="005600B2">
        <w:t xml:space="preserve"> </w:t>
      </w:r>
      <w:r w:rsidR="005600B2" w:rsidRPr="005600B2">
        <w:t>knowledge</w:t>
      </w:r>
      <w:r w:rsidR="00A93994" w:rsidRPr="005600B2">
        <w:t xml:space="preserve"> in a business game. </w:t>
      </w:r>
    </w:p>
    <w:p w14:paraId="095011FD" w14:textId="735E6459" w:rsidR="007A61A6" w:rsidRPr="005600B2" w:rsidRDefault="00A93994" w:rsidP="00CC4D9F">
      <w:pPr>
        <w:pStyle w:val="NormalWeb"/>
        <w:spacing w:after="120" w:afterAutospacing="0"/>
        <w:jc w:val="both"/>
      </w:pPr>
      <w:r w:rsidRPr="005600B2">
        <w:t xml:space="preserve">Registrations are open until </w:t>
      </w:r>
      <w:r w:rsidRPr="005600B2">
        <w:rPr>
          <w:b/>
          <w:bCs/>
        </w:rPr>
        <w:t>Sunday, June 23</w:t>
      </w:r>
      <w:r w:rsidRPr="005600B2">
        <w:rPr>
          <w:b/>
          <w:bCs/>
          <w:vertAlign w:val="superscript"/>
        </w:rPr>
        <w:t>rd</w:t>
      </w:r>
      <w:proofErr w:type="gramStart"/>
      <w:r w:rsidRPr="005600B2">
        <w:rPr>
          <w:b/>
          <w:bCs/>
        </w:rPr>
        <w:t xml:space="preserve"> 2024</w:t>
      </w:r>
      <w:proofErr w:type="gramEnd"/>
      <w:r w:rsidR="00E52AC6" w:rsidRPr="005600B2">
        <w:rPr>
          <w:b/>
          <w:bCs/>
        </w:rPr>
        <w:t>,</w:t>
      </w:r>
      <w:r w:rsidR="00E52AC6" w:rsidRPr="005600B2">
        <w:t xml:space="preserve"> by filling in </w:t>
      </w:r>
      <w:hyperlink r:id="rId4" w:history="1">
        <w:r w:rsidR="00E52AC6" w:rsidRPr="005600B2">
          <w:rPr>
            <w:rStyle w:val="Hyperlink"/>
            <w:b/>
            <w:bCs/>
          </w:rPr>
          <w:t>this form</w:t>
        </w:r>
      </w:hyperlink>
      <w:r w:rsidR="00E52AC6" w:rsidRPr="005600B2">
        <w:t xml:space="preserve">. </w:t>
      </w:r>
    </w:p>
    <w:p w14:paraId="50C31902" w14:textId="0451DE7C" w:rsidR="00B87AEB" w:rsidRPr="005600B2" w:rsidRDefault="00A34FD5" w:rsidP="00CC4D9F">
      <w:pPr>
        <w:pStyle w:val="NormalWeb"/>
        <w:spacing w:after="120" w:afterAutospacing="0"/>
        <w:jc w:val="both"/>
        <w:rPr>
          <w:b/>
          <w:bCs/>
          <w:i/>
          <w:iCs/>
        </w:rPr>
      </w:pPr>
      <w:r w:rsidRPr="005600B2">
        <w:rPr>
          <w:b/>
          <w:bCs/>
          <w:i/>
          <w:iCs/>
        </w:rPr>
        <w:t xml:space="preserve">What awaits you at the Entrepreneurship </w:t>
      </w:r>
      <w:r w:rsidR="005600B2">
        <w:rPr>
          <w:b/>
          <w:bCs/>
          <w:i/>
          <w:iCs/>
        </w:rPr>
        <w:t>S</w:t>
      </w:r>
      <w:r w:rsidRPr="005600B2">
        <w:rPr>
          <w:b/>
          <w:bCs/>
          <w:i/>
          <w:iCs/>
        </w:rPr>
        <w:t xml:space="preserve">ummer </w:t>
      </w:r>
      <w:r w:rsidR="005600B2">
        <w:rPr>
          <w:b/>
          <w:bCs/>
          <w:i/>
          <w:iCs/>
        </w:rPr>
        <w:t>S</w:t>
      </w:r>
      <w:r w:rsidRPr="005600B2">
        <w:rPr>
          <w:b/>
          <w:bCs/>
          <w:i/>
          <w:iCs/>
        </w:rPr>
        <w:t xml:space="preserve">chool? </w:t>
      </w:r>
    </w:p>
    <w:p w14:paraId="04AEA62D" w14:textId="1A9E2759" w:rsidR="00A34FD5" w:rsidRPr="005600B2" w:rsidRDefault="00A34FD5" w:rsidP="00CC4D9F">
      <w:pPr>
        <w:pStyle w:val="NormalWeb"/>
        <w:spacing w:after="120" w:afterAutospacing="0"/>
        <w:jc w:val="both"/>
      </w:pPr>
      <w:r w:rsidRPr="005600B2">
        <w:t xml:space="preserve">The UNIHUB team </w:t>
      </w:r>
      <w:r w:rsidR="006B5493" w:rsidRPr="005600B2">
        <w:t xml:space="preserve">has </w:t>
      </w:r>
      <w:r w:rsidR="005600B2" w:rsidRPr="005600B2">
        <w:t>prepared</w:t>
      </w:r>
      <w:r w:rsidR="006B5493" w:rsidRPr="005600B2">
        <w:t xml:space="preserve"> practical activities, </w:t>
      </w:r>
      <w:proofErr w:type="gramStart"/>
      <w:r w:rsidR="006B5493" w:rsidRPr="005600B2">
        <w:t>presentations</w:t>
      </w:r>
      <w:proofErr w:type="gramEnd"/>
      <w:r w:rsidR="006B5493" w:rsidRPr="005600B2">
        <w:t xml:space="preserve"> and the possibility to implement the </w:t>
      </w:r>
      <w:r w:rsidR="006309E5" w:rsidRPr="005600B2">
        <w:t xml:space="preserve">acquired knowledge in a business game, thus aiming to develop </w:t>
      </w:r>
      <w:r w:rsidR="00757232" w:rsidRPr="005600B2">
        <w:t xml:space="preserve">the entrepreneur spirit by putting knowledge into practice and consolidating </w:t>
      </w:r>
      <w:r w:rsidR="009864FD" w:rsidRPr="005600B2">
        <w:t xml:space="preserve">acquired competencies. In a few words, </w:t>
      </w:r>
      <w:r w:rsidR="00353163" w:rsidRPr="005600B2">
        <w:t xml:space="preserve">5 days of intensive entrepreneurship. </w:t>
      </w:r>
    </w:p>
    <w:p w14:paraId="4707CE88" w14:textId="44AB64B5" w:rsidR="00CC4D9F" w:rsidRPr="005600B2" w:rsidRDefault="00353163" w:rsidP="00CC4D9F">
      <w:pPr>
        <w:pStyle w:val="NormalWeb"/>
        <w:spacing w:after="120" w:afterAutospacing="0"/>
        <w:jc w:val="both"/>
      </w:pPr>
      <w:r w:rsidRPr="005600B2">
        <w:t xml:space="preserve">The event is organized by UNIHUB within the project </w:t>
      </w:r>
      <w:r w:rsidR="00CC4D9F" w:rsidRPr="005600B2">
        <w:rPr>
          <w:b/>
          <w:bCs/>
        </w:rPr>
        <w:t xml:space="preserve">CNFIS-FDI-2024-F-0065 </w:t>
      </w:r>
      <w:r w:rsidR="00706301" w:rsidRPr="005600B2">
        <w:rPr>
          <w:color w:val="3A3A3A"/>
        </w:rPr>
        <w:t>–</w:t>
      </w:r>
      <w:r w:rsidR="00CC4D9F" w:rsidRPr="005600B2">
        <w:rPr>
          <w:color w:val="3A3A3A"/>
        </w:rPr>
        <w:t xml:space="preserve"> </w:t>
      </w:r>
      <w:r w:rsidR="00706301" w:rsidRPr="005600B2">
        <w:t>UB students and Graduates</w:t>
      </w:r>
      <w:r w:rsidR="00CC4D9F" w:rsidRPr="005600B2">
        <w:t xml:space="preserve"> </w:t>
      </w:r>
      <w:r w:rsidR="00706301" w:rsidRPr="005600B2">
        <w:t>–</w:t>
      </w:r>
      <w:r w:rsidR="00CC4D9F" w:rsidRPr="005600B2">
        <w:t xml:space="preserve"> </w:t>
      </w:r>
      <w:r w:rsidR="00706301" w:rsidRPr="005600B2">
        <w:t>successful entrepreneurs</w:t>
      </w:r>
      <w:r w:rsidR="00CC4D9F" w:rsidRPr="005600B2">
        <w:t xml:space="preserve">, </w:t>
      </w:r>
      <w:r w:rsidR="00706301" w:rsidRPr="005600B2">
        <w:t>sustainable entrepreneurs</w:t>
      </w:r>
      <w:r w:rsidR="00CC4D9F" w:rsidRPr="005600B2">
        <w:t xml:space="preserve"> (SMARTBUSINESS).</w:t>
      </w:r>
    </w:p>
    <w:p w14:paraId="35B5210E" w14:textId="2A8B8F5E" w:rsidR="00CC4D9F" w:rsidRPr="005600B2" w:rsidRDefault="00CC4D9F" w:rsidP="00CC4D9F">
      <w:pPr>
        <w:pStyle w:val="NormalWeb"/>
        <w:spacing w:after="120" w:afterAutospacing="0"/>
        <w:jc w:val="both"/>
      </w:pPr>
    </w:p>
    <w:p w14:paraId="11C3D7D1" w14:textId="77777777" w:rsidR="00C36C47" w:rsidRPr="005600B2" w:rsidRDefault="00C36C47" w:rsidP="00CC4D9F">
      <w:pPr>
        <w:pStyle w:val="NormalWeb"/>
        <w:spacing w:after="120" w:afterAutospacing="0"/>
        <w:jc w:val="both"/>
      </w:pPr>
    </w:p>
    <w:sectPr w:rsidR="00C36C47" w:rsidRPr="0056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E17"/>
    <w:rsid w:val="00013E17"/>
    <w:rsid w:val="00076A17"/>
    <w:rsid w:val="000951ED"/>
    <w:rsid w:val="000D4659"/>
    <w:rsid w:val="00170B16"/>
    <w:rsid w:val="001C6489"/>
    <w:rsid w:val="00286008"/>
    <w:rsid w:val="0032799C"/>
    <w:rsid w:val="00345804"/>
    <w:rsid w:val="00353163"/>
    <w:rsid w:val="00370886"/>
    <w:rsid w:val="003A5B40"/>
    <w:rsid w:val="005600B2"/>
    <w:rsid w:val="005729D9"/>
    <w:rsid w:val="005853F5"/>
    <w:rsid w:val="006309E5"/>
    <w:rsid w:val="006B5493"/>
    <w:rsid w:val="00706301"/>
    <w:rsid w:val="007424B1"/>
    <w:rsid w:val="00757232"/>
    <w:rsid w:val="0076379F"/>
    <w:rsid w:val="007A61A6"/>
    <w:rsid w:val="007B770D"/>
    <w:rsid w:val="00824965"/>
    <w:rsid w:val="00842176"/>
    <w:rsid w:val="008B23BC"/>
    <w:rsid w:val="008F357B"/>
    <w:rsid w:val="009864FD"/>
    <w:rsid w:val="009D0AEF"/>
    <w:rsid w:val="00A34FD5"/>
    <w:rsid w:val="00A71AFA"/>
    <w:rsid w:val="00A93994"/>
    <w:rsid w:val="00B87AEB"/>
    <w:rsid w:val="00C36C47"/>
    <w:rsid w:val="00CC4D9F"/>
    <w:rsid w:val="00D24A13"/>
    <w:rsid w:val="00D31433"/>
    <w:rsid w:val="00DA4C4A"/>
    <w:rsid w:val="00E52AC6"/>
    <w:rsid w:val="00EC4A03"/>
    <w:rsid w:val="00ED3461"/>
    <w:rsid w:val="00F2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439E"/>
  <w15:chartTrackingRefBased/>
  <w15:docId w15:val="{4042F11C-21C4-4483-B4C0-4E58E2EE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7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87AEB"/>
    <w:rPr>
      <w:i/>
      <w:iCs/>
    </w:rPr>
  </w:style>
  <w:style w:type="character" w:styleId="Hyperlink">
    <w:name w:val="Hyperlink"/>
    <w:basedOn w:val="Fontdeparagrafimplicit"/>
    <w:uiPriority w:val="99"/>
    <w:unhideWhenUsed/>
    <w:rsid w:val="00B87AEB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B87AE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32799C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CC4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75wTgj3KvJNMFCwX9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218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PADURE</dc:creator>
  <cp:keywords/>
  <dc:description/>
  <cp:lastModifiedBy>DCRP UB</cp:lastModifiedBy>
  <cp:revision>27</cp:revision>
  <dcterms:created xsi:type="dcterms:W3CDTF">2024-03-26T09:48:00Z</dcterms:created>
  <dcterms:modified xsi:type="dcterms:W3CDTF">2024-05-29T13:03:00Z</dcterms:modified>
</cp:coreProperties>
</file>