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6FAD9" w14:textId="594271B8" w:rsidR="00593C20" w:rsidRPr="0038369E" w:rsidRDefault="004F3DF0" w:rsidP="00593C2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24 Romanian pupils passioned by </w:t>
      </w:r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hysics </w:t>
      </w:r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participated in the </w:t>
      </w:r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Romanian High-School Students Internship </w:t>
      </w:r>
      <w:r w:rsidR="00CD4C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CERN </w:t>
      </w:r>
      <w:proofErr w:type="spellStart"/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>Programme</w:t>
      </w:r>
      <w:proofErr w:type="spellEnd"/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2024</w:t>
      </w:r>
      <w:r w:rsidR="00CD4C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>(HSSIP – RO)</w:t>
      </w:r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>, coordinated by the U</w:t>
      </w:r>
      <w:r w:rsidR="0038369E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Faculty of Physics and </w:t>
      </w:r>
      <w:r w:rsidR="00593C20" w:rsidRPr="0038369E">
        <w:rPr>
          <w:rFonts w:ascii="Times New Roman" w:hAnsi="Times New Roman" w:cs="Times New Roman"/>
          <w:b/>
          <w:sz w:val="24"/>
          <w:szCs w:val="24"/>
          <w:lang w:val="en-US"/>
        </w:rPr>
        <w:t>IFIN-HH</w:t>
      </w:r>
    </w:p>
    <w:p w14:paraId="6F5E907A" w14:textId="58AFE264" w:rsidR="00B75DC2" w:rsidRPr="0038369E" w:rsidRDefault="00593C20" w:rsidP="00B75DC2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sz w:val="24"/>
          <w:szCs w:val="24"/>
          <w:lang w:val="en-US"/>
        </w:rPr>
        <w:t>Between June</w:t>
      </w:r>
      <w:r w:rsidR="003959BE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959BE" w:rsidRPr="0038369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564527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nd</w:t>
      </w:r>
      <w:r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959BE" w:rsidRPr="0038369E">
        <w:rPr>
          <w:rFonts w:ascii="Times New Roman" w:hAnsi="Times New Roman" w:cs="Times New Roman"/>
          <w:b/>
          <w:sz w:val="24"/>
          <w:szCs w:val="24"/>
          <w:lang w:val="en-US"/>
        </w:rPr>
        <w:t>-15</w:t>
      </w:r>
      <w:r w:rsidRPr="00564527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="003959BE"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2024</w:t>
      </w:r>
      <w:r w:rsidR="003959BE" w:rsidRPr="0038369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CERN Geneva unreeled the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Pr="0038369E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 xml:space="preserve">Romanian High-School Students Internship </w:t>
        </w:r>
        <w:proofErr w:type="spellStart"/>
        <w:r w:rsidRPr="0038369E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Programme</w:t>
        </w:r>
        <w:proofErr w:type="spellEnd"/>
        <w:r w:rsidRPr="0038369E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 xml:space="preserve"> 2024 (HSSIP – RO)</w:t>
        </w:r>
      </w:hyperlink>
      <w:r w:rsidRPr="0038369E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>edicat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="00C51203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to Romanian pupiled over the age of 16. </w:t>
      </w:r>
      <w:r w:rsidR="00B75DC2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CERN </w:t>
      </w:r>
      <w:r w:rsidR="00B75DC2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RTP is coordinated by the </w:t>
      </w:r>
      <w:hyperlink r:id="rId7" w:history="1">
        <w:r w:rsidR="00B75DC2" w:rsidRPr="0038369E">
          <w:rPr>
            <w:rStyle w:val="Hyperlink"/>
            <w:rFonts w:ascii="Times New Roman" w:hAnsi="Times New Roman" w:cs="Times New Roman"/>
            <w:bCs/>
            <w:sz w:val="24"/>
            <w:szCs w:val="24"/>
            <w:lang w:val="en-US"/>
          </w:rPr>
          <w:t>Faculty of Physics of the University of Bucharest</w:t>
        </w:r>
      </w:hyperlink>
      <w:r w:rsidR="00B75DC2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together with the </w:t>
      </w:r>
      <w:r w:rsidR="00B75DC2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Horia </w:t>
      </w:r>
      <w:proofErr w:type="spellStart"/>
      <w:r w:rsidR="00B75DC2" w:rsidRPr="0038369E">
        <w:rPr>
          <w:rFonts w:ascii="Times New Roman" w:hAnsi="Times New Roman" w:cs="Times New Roman"/>
          <w:sz w:val="24"/>
          <w:szCs w:val="24"/>
          <w:lang w:val="en-US"/>
        </w:rPr>
        <w:t>Hulubei</w:t>
      </w:r>
      <w:proofErr w:type="spellEnd"/>
      <w:r w:rsidR="00B75DC2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5DC2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National Institute of Research-Development  for Physics and Nuclear Engineering and the </w:t>
      </w:r>
      <w:hyperlink r:id="rId8" w:history="1">
        <w:r w:rsidR="00B75DC2" w:rsidRPr="0038369E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  <w:lang w:val="en-US"/>
          </w:rPr>
          <w:t>Education, Communication and Outreach</w:t>
        </w:r>
      </w:hyperlink>
      <w:r w:rsidR="00B75DC2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CERN group. </w:t>
      </w:r>
    </w:p>
    <w:p w14:paraId="0FD4CFD8" w14:textId="6EC4499F" w:rsidR="00702D0E" w:rsidRPr="0038369E" w:rsidRDefault="001463EE" w:rsidP="00702D0E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The event brought together 24 high-schoolers admitted in the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(from 350 </w:t>
      </w:r>
      <w:r w:rsidR="0038369E" w:rsidRPr="0038369E">
        <w:rPr>
          <w:rFonts w:ascii="Times New Roman" w:hAnsi="Times New Roman" w:cs="Times New Roman"/>
          <w:sz w:val="24"/>
          <w:szCs w:val="24"/>
          <w:lang w:val="en-US"/>
        </w:rPr>
        <w:t>eligible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applications </w:t>
      </w:r>
      <w:r w:rsidR="0038369E" w:rsidRPr="0038369E">
        <w:rPr>
          <w:rFonts w:ascii="Times New Roman" w:hAnsi="Times New Roman" w:cs="Times New Roman"/>
          <w:sz w:val="24"/>
          <w:szCs w:val="24"/>
          <w:lang w:val="en-US"/>
        </w:rPr>
        <w:t>registered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>) and their professors</w:t>
      </w:r>
      <w:r w:rsidR="00B65646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, with trainers and researchers in the </w:t>
      </w:r>
      <w:proofErr w:type="spellStart"/>
      <w:r w:rsidR="00B65646" w:rsidRPr="0038369E">
        <w:rPr>
          <w:rFonts w:ascii="Times New Roman" w:hAnsi="Times New Roman" w:cs="Times New Roman"/>
          <w:sz w:val="24"/>
          <w:szCs w:val="24"/>
          <w:lang w:val="en-US"/>
        </w:rPr>
        <w:t>filed</w:t>
      </w:r>
      <w:proofErr w:type="spellEnd"/>
      <w:r w:rsidR="00B65646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, thus aiming to create an </w:t>
      </w:r>
      <w:r w:rsidR="0038369E" w:rsidRPr="0038369E">
        <w:rPr>
          <w:rFonts w:ascii="Times New Roman" w:hAnsi="Times New Roman" w:cs="Times New Roman"/>
          <w:sz w:val="24"/>
          <w:szCs w:val="24"/>
          <w:lang w:val="en-US"/>
        </w:rPr>
        <w:t>intensive</w:t>
      </w:r>
      <w:r w:rsidR="00B65646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two-week experience in an open and interactive frame </w:t>
      </w:r>
      <w:r w:rsidR="00702D0E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which included lectures, visits and </w:t>
      </w:r>
      <w:r w:rsidR="0038369E" w:rsidRPr="0038369E">
        <w:rPr>
          <w:rFonts w:ascii="Times New Roman" w:hAnsi="Times New Roman" w:cs="Times New Roman"/>
          <w:sz w:val="24"/>
          <w:szCs w:val="24"/>
          <w:lang w:val="en-US"/>
        </w:rPr>
        <w:t>experiments</w:t>
      </w:r>
      <w:r w:rsidR="00702D0E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8369E" w:rsidRPr="0038369E">
        <w:rPr>
          <w:rFonts w:ascii="Times New Roman" w:hAnsi="Times New Roman" w:cs="Times New Roman"/>
          <w:sz w:val="24"/>
          <w:szCs w:val="24"/>
          <w:lang w:val="en-US"/>
        </w:rPr>
        <w:t>including</w:t>
      </w:r>
      <w:r w:rsidR="00702D0E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hyperlink r:id="rId9" w:history="1">
        <w:r w:rsidR="00702D0E" w:rsidRPr="0038369E">
          <w:rPr>
            <w:rStyle w:val="Hyperlink"/>
            <w:rFonts w:ascii="Times New Roman" w:hAnsi="Times New Roman" w:cs="Times New Roman"/>
            <w:bCs/>
            <w:sz w:val="24"/>
            <w:szCs w:val="24"/>
            <w:lang w:val="en-US"/>
          </w:rPr>
          <w:t>CERN Science Gateway</w:t>
        </w:r>
      </w:hyperlink>
      <w:r w:rsidR="00702D0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educational</w:t>
      </w:r>
      <w:r w:rsidR="00702D0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labs.</w:t>
      </w:r>
    </w:p>
    <w:p w14:paraId="57793545" w14:textId="36C4680D" w:rsidR="00702D0E" w:rsidRPr="0038369E" w:rsidRDefault="00702D0E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project was conceived to enable pupils to become familiar with introductive notions of the physics of elementary particles and high energies, and also with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detectors</w:t>
      </w: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from the </w:t>
      </w:r>
      <w:r w:rsidR="004738CC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LHC</w:t>
      </w:r>
      <w:r w:rsidR="004738CC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(Large Hadron Collider)</w:t>
      </w:r>
      <w:r w:rsidR="004738CC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having a direct interaction with CERN researchers. </w:t>
      </w:r>
    </w:p>
    <w:p w14:paraId="54B1CDBF" w14:textId="503B1B64" w:rsidR="004738CC" w:rsidRPr="0038369E" w:rsidRDefault="004738CC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At the same time, </w:t>
      </w:r>
      <w:r w:rsidR="00016524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HSSIP – RO</w:t>
      </w:r>
      <w:r w:rsidR="009E7D4B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2024</w:t>
      </w: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represented</w:t>
      </w: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occasion</w:t>
      </w:r>
      <w:r w:rsidR="00A5714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pupils</w:t>
      </w: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 get involved in group projects, </w:t>
      </w:r>
      <w:r w:rsidR="0004318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which they had the chance to present at the end of the </w:t>
      </w:r>
      <w:proofErr w:type="spellStart"/>
      <w:r w:rsidR="0004318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programme</w:t>
      </w:r>
      <w:proofErr w:type="spellEnd"/>
      <w:r w:rsidR="0004318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but also to visit the main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research</w:t>
      </w:r>
      <w:r w:rsidR="0004318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facilities</w:t>
      </w:r>
      <w:r w:rsidR="0004318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CERN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experimental</w:t>
      </w:r>
      <w:r w:rsidR="0004318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labs, many of them unique in the world. </w:t>
      </w:r>
      <w:r w:rsidR="00A72F04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pupils had the special chance to attend lectures and interact with physicians with remarkable results and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distinctions</w:t>
      </w:r>
      <w:r w:rsidR="00A72F04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including the Nobel Prize, some of them also visiting CERN. </w:t>
      </w:r>
    </w:p>
    <w:p w14:paraId="0A8E9F94" w14:textId="6D4CE149" w:rsidR="00BE2949" w:rsidRPr="0038369E" w:rsidRDefault="003959BE" w:rsidP="0001652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72F04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More information, as well as the full program of the event, are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available</w:t>
      </w:r>
      <w:r w:rsidR="008F43D3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hyperlink r:id="rId10" w:history="1">
        <w:r w:rsidR="008F43D3" w:rsidRPr="0038369E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="008F43D3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4766A214" w14:textId="77777777" w:rsidR="0092205A" w:rsidRPr="0038369E" w:rsidRDefault="0092205A" w:rsidP="0092205A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The team that runs the </w:t>
      </w:r>
      <w:r w:rsidRPr="003836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Romanian Teacher </w:t>
      </w:r>
      <w:proofErr w:type="spellStart"/>
      <w:r w:rsidRPr="0038369E">
        <w:rPr>
          <w:rFonts w:ascii="Times New Roman" w:hAnsi="Times New Roman" w:cs="Times New Roman"/>
          <w:b/>
          <w:sz w:val="24"/>
          <w:szCs w:val="24"/>
          <w:lang w:val="en-US"/>
        </w:rPr>
        <w:t>Programme</w:t>
      </w:r>
      <w:proofErr w:type="spellEnd"/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coordinated by the University of Bucharest in collaboration with 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Horia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Hulubei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National Institute of Research-Development  for Physics and Nuclear Engineering and </w:t>
      </w:r>
      <w:hyperlink r:id="rId11">
        <w:r w:rsidRPr="0038369E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ECO Group CERN</w:t>
        </w:r>
      </w:hyperlink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, brings together researchers and teaching staff from different CERN teams, institutes and important universities in the country and abroad. </w:t>
      </w:r>
    </w:p>
    <w:p w14:paraId="6584CBA7" w14:textId="72D1E581" w:rsidR="0094642F" w:rsidRPr="0038369E" w:rsidRDefault="0092205A" w:rsidP="0094642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This year, the </w:t>
      </w:r>
      <w:proofErr w:type="spellStart"/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>programme</w:t>
      </w:r>
      <w:proofErr w:type="spellEnd"/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is financed </w:t>
      </w:r>
      <w:r w:rsidR="0038369E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through</w:t>
      </w: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</w:t>
      </w:r>
      <w:r w:rsidR="0094642F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CERN-RO module (PNCD IV – the Ministry of Research, Innovation and Digitalization/ The Institute of Atomic Physics), project </w:t>
      </w:r>
      <w:r w:rsidR="0094642F" w:rsidRPr="0038369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DUROCERN – Discover the Universe with </w:t>
      </w:r>
      <w:proofErr w:type="spellStart"/>
      <w:r w:rsidR="0094642F" w:rsidRPr="0038369E">
        <w:rPr>
          <w:rFonts w:ascii="Times New Roman" w:hAnsi="Times New Roman" w:cs="Times New Roman"/>
          <w:b/>
          <w:bCs/>
          <w:sz w:val="24"/>
          <w:szCs w:val="24"/>
          <w:lang w:val="en-US"/>
        </w:rPr>
        <w:t>Romania@CERN</w:t>
      </w:r>
      <w:proofErr w:type="spellEnd"/>
      <w:r w:rsidR="0094642F" w:rsidRPr="0038369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(DUROCERN), </w:t>
      </w:r>
      <w:r w:rsidR="0094642F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partnered by the Institute for Spatial Sciences –INFLPR branch, the Horia </w:t>
      </w:r>
      <w:proofErr w:type="spellStart"/>
      <w:r w:rsidR="0094642F" w:rsidRPr="0038369E">
        <w:rPr>
          <w:rFonts w:ascii="Times New Roman" w:hAnsi="Times New Roman" w:cs="Times New Roman"/>
          <w:sz w:val="24"/>
          <w:szCs w:val="24"/>
          <w:lang w:val="en-US"/>
        </w:rPr>
        <w:t>Hulubei</w:t>
      </w:r>
      <w:proofErr w:type="spellEnd"/>
      <w:r w:rsidR="0094642F"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642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>National Institute of Research-Development  for Physics and Nuclear Engineering, the University of Bucharest, Faculty of Physics (UB) and the National Institute of Research- Development for the Physics of Materials</w:t>
      </w:r>
      <w:r w:rsidR="0094642F" w:rsidRPr="0038369E">
        <w:rPr>
          <w:rFonts w:ascii="Times New Roman" w:hAnsi="Times New Roman" w:cs="Times New Roman"/>
          <w:sz w:val="24"/>
          <w:szCs w:val="24"/>
          <w:lang w:val="en-US"/>
        </w:rPr>
        <w:t>(INFM).</w:t>
      </w:r>
      <w:r w:rsidR="0094642F" w:rsidRPr="003836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320340D" w14:textId="77777777" w:rsidR="00BD1466" w:rsidRPr="0038369E" w:rsidRDefault="00BD1466" w:rsidP="00BD14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eading=h.30j0zll" w:colFirst="0" w:colLast="0"/>
      <w:bookmarkEnd w:id="0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The national coordinator of CERN RTP is Roxana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Zus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, teaching staff at the Faculty of Physics of the University of Bucharest and designated representative of Romania to </w:t>
      </w:r>
      <w:r w:rsidRPr="0038369E">
        <w:rPr>
          <w:rFonts w:ascii="Times New Roman" w:hAnsi="Times New Roman" w:cs="Times New Roman"/>
          <w:i/>
          <w:iCs/>
          <w:sz w:val="24"/>
          <w:szCs w:val="24"/>
          <w:lang w:val="en-US"/>
        </w:rPr>
        <w:t>CERN Teacher and Student Forum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. The team that contributed to the success of the program includes the researchers from Horia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Hulubei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369E">
        <w:rPr>
          <w:rFonts w:ascii="Times New Roman" w:hAnsi="Times New Roman" w:cs="Times New Roman"/>
          <w:bCs/>
          <w:sz w:val="24"/>
          <w:szCs w:val="24"/>
          <w:lang w:val="en-US"/>
        </w:rPr>
        <w:t>National Institute of Research-Development  for Physics and Nuclear Engineering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: Călin Alexa, Marina Rotaru, Alexandra Tudorache, Valentina </w:t>
      </w:r>
      <w:r w:rsidRPr="0038369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Tudorache, and teaching staff from the UB Faculty of Physics: Mădălina Boca, Andreea Croitoru, Mihaela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Pârvu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, Oana Ristea, and PhD student Ioana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Duminică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. The team was also supported by Raluca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Sibinescu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(UB), Andreea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Cârstea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(UB), Cristina Melinte (IFA) and the UB administrative staff.</w:t>
      </w:r>
    </w:p>
    <w:p w14:paraId="55798D45" w14:textId="77777777" w:rsidR="00BD1466" w:rsidRPr="0038369E" w:rsidRDefault="00BD1466" w:rsidP="00BD14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The team coordinated by Călin Alexa and Roxana </w:t>
      </w:r>
      <w:proofErr w:type="spellStart"/>
      <w:r w:rsidRPr="0038369E">
        <w:rPr>
          <w:rFonts w:ascii="Times New Roman" w:hAnsi="Times New Roman" w:cs="Times New Roman"/>
          <w:sz w:val="24"/>
          <w:szCs w:val="24"/>
          <w:lang w:val="en-US"/>
        </w:rPr>
        <w:t>Zus</w:t>
      </w:r>
      <w:proofErr w:type="spellEnd"/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continues to make efforts for the approval of an annual budget which would finance the three educational programs at CERN dedicated to teaching staff, students and pupils at high-school level. </w:t>
      </w:r>
    </w:p>
    <w:p w14:paraId="55BDCCC2" w14:textId="36492A0D" w:rsidR="00BD1466" w:rsidRPr="0038369E" w:rsidRDefault="00BD1466" w:rsidP="002B0C4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Details about the previous editions of CERN educational programs and the results achieved are available </w:t>
      </w:r>
      <w:hyperlink r:id="rId12" w:history="1">
        <w:r w:rsidRPr="0038369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3" w:history="1">
        <w:r w:rsidRPr="0038369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hyperlink r:id="rId14" w:history="1">
        <w:r w:rsidRPr="0038369E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Pr="0038369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14:paraId="55F2AB53" w14:textId="0013B7C7" w:rsidR="00016524" w:rsidRPr="0038369E" w:rsidRDefault="00016524" w:rsidP="002B0C43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sectPr w:rsidR="00016524" w:rsidRPr="00383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CB2223"/>
    <w:multiLevelType w:val="hybridMultilevel"/>
    <w:tmpl w:val="1332E6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9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DCF"/>
    <w:rsid w:val="00016524"/>
    <w:rsid w:val="0004318F"/>
    <w:rsid w:val="000573A9"/>
    <w:rsid w:val="001415AE"/>
    <w:rsid w:val="001463EE"/>
    <w:rsid w:val="001B3202"/>
    <w:rsid w:val="00236A1D"/>
    <w:rsid w:val="00275DCF"/>
    <w:rsid w:val="002A38C3"/>
    <w:rsid w:val="002B0C43"/>
    <w:rsid w:val="0030301F"/>
    <w:rsid w:val="00345E84"/>
    <w:rsid w:val="00361523"/>
    <w:rsid w:val="0038369E"/>
    <w:rsid w:val="003959BE"/>
    <w:rsid w:val="0047206D"/>
    <w:rsid w:val="004738CC"/>
    <w:rsid w:val="00484A12"/>
    <w:rsid w:val="0048580E"/>
    <w:rsid w:val="004D5570"/>
    <w:rsid w:val="004F3DF0"/>
    <w:rsid w:val="00514CE6"/>
    <w:rsid w:val="00564527"/>
    <w:rsid w:val="005724B1"/>
    <w:rsid w:val="0057318A"/>
    <w:rsid w:val="00593C20"/>
    <w:rsid w:val="005C4838"/>
    <w:rsid w:val="005D0FCC"/>
    <w:rsid w:val="0060017B"/>
    <w:rsid w:val="006551AA"/>
    <w:rsid w:val="006A0555"/>
    <w:rsid w:val="006F04C8"/>
    <w:rsid w:val="00702D0E"/>
    <w:rsid w:val="007121BA"/>
    <w:rsid w:val="00776D2A"/>
    <w:rsid w:val="00813404"/>
    <w:rsid w:val="008F43D3"/>
    <w:rsid w:val="0092205A"/>
    <w:rsid w:val="00940791"/>
    <w:rsid w:val="0094642F"/>
    <w:rsid w:val="00955EE6"/>
    <w:rsid w:val="00980DD2"/>
    <w:rsid w:val="009A6FE7"/>
    <w:rsid w:val="009B5FE9"/>
    <w:rsid w:val="009B61B8"/>
    <w:rsid w:val="009E7D4B"/>
    <w:rsid w:val="00A30682"/>
    <w:rsid w:val="00A57147"/>
    <w:rsid w:val="00A72F04"/>
    <w:rsid w:val="00A92008"/>
    <w:rsid w:val="00A95A4E"/>
    <w:rsid w:val="00B210FE"/>
    <w:rsid w:val="00B217FB"/>
    <w:rsid w:val="00B65646"/>
    <w:rsid w:val="00B75DC2"/>
    <w:rsid w:val="00BD1466"/>
    <w:rsid w:val="00BE2949"/>
    <w:rsid w:val="00C51203"/>
    <w:rsid w:val="00CA2C1B"/>
    <w:rsid w:val="00CD4C56"/>
    <w:rsid w:val="00D617D0"/>
    <w:rsid w:val="00D75D06"/>
    <w:rsid w:val="00DA2A04"/>
    <w:rsid w:val="00DE2832"/>
    <w:rsid w:val="00E65BEA"/>
    <w:rsid w:val="00EB3F88"/>
    <w:rsid w:val="00F27B62"/>
    <w:rsid w:val="00F55788"/>
    <w:rsid w:val="00FB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F1BA"/>
  <w15:chartTrackingRefBased/>
  <w15:docId w15:val="{872CCD36-D2AB-4164-A117-B698E98E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30301F"/>
    <w:rPr>
      <w:color w:val="0563C1" w:themeColor="hyperlink"/>
      <w:u w:val="single"/>
    </w:rPr>
  </w:style>
  <w:style w:type="paragraph" w:styleId="Listparagraf">
    <w:name w:val="List Paragraph"/>
    <w:basedOn w:val="Normal"/>
    <w:uiPriority w:val="34"/>
    <w:qFormat/>
    <w:rsid w:val="0030301F"/>
    <w:pPr>
      <w:ind w:left="720"/>
      <w:contextualSpacing/>
    </w:pPr>
  </w:style>
  <w:style w:type="character" w:styleId="HyperlinkParcurs">
    <w:name w:val="FollowedHyperlink"/>
    <w:basedOn w:val="Fontdeparagrafimplicit"/>
    <w:uiPriority w:val="99"/>
    <w:semiHidden/>
    <w:unhideWhenUsed/>
    <w:rsid w:val="005D0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B6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A30682"/>
    <w:rPr>
      <w:color w:val="605E5C"/>
      <w:shd w:val="clear" w:color="auto" w:fill="E1DFDD"/>
    </w:rPr>
  </w:style>
  <w:style w:type="character" w:styleId="MeniuneNerezolvat">
    <w:name w:val="Unresolved Mention"/>
    <w:basedOn w:val="Fontdeparagrafimplicit"/>
    <w:uiPriority w:val="99"/>
    <w:semiHidden/>
    <w:unhideWhenUsed/>
    <w:rsid w:val="008F43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5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ational-relations.web.cern.ch/eco" TargetMode="External"/><Relationship Id="rId13" Type="http://schemas.openxmlformats.org/officeDocument/2006/relationships/hyperlink" Target="https://unibuc.ro/12-studenti-fizicieni-din-romania-participanti-la-programul-pilot-romanian-students-internship-2023-sip-ro-de-la-cern-coordonat-de-universitatea-din-bucurest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izica.unibuc.ro/Fizica/Main.php" TargetMode="External"/><Relationship Id="rId12" Type="http://schemas.openxmlformats.org/officeDocument/2006/relationships/hyperlink" Target="https://unibuc.ro/editia-pilot-a-programului-de-internship-la-cern-in-geneva-dedicat-elevilor-roman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indico.cern.ch/event/1369306/" TargetMode="External"/><Relationship Id="rId11" Type="http://schemas.openxmlformats.org/officeDocument/2006/relationships/hyperlink" Target="https://international-relations.web.cern.ch/ec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dico.cern.ch/event/1369306/timetab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sit.cern/" TargetMode="External"/><Relationship Id="rId14" Type="http://schemas.openxmlformats.org/officeDocument/2006/relationships/hyperlink" Target="https://unibuc.ro/rezultatele-programului-cern-romanian-students-internship-sip-ro-2023-prezentate-la-ub-in-cadrul-conferintei-discover-the-universe-with-romania-cer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5E510-91CD-4E9A-9867-3417BE3BB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683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Andreea Carstea</dc:creator>
  <cp:keywords/>
  <dc:description/>
  <cp:lastModifiedBy>DCRP UB</cp:lastModifiedBy>
  <cp:revision>22</cp:revision>
  <cp:lastPrinted>2024-06-19T12:05:00Z</cp:lastPrinted>
  <dcterms:created xsi:type="dcterms:W3CDTF">2024-06-18T12:56:00Z</dcterms:created>
  <dcterms:modified xsi:type="dcterms:W3CDTF">2024-06-19T12:19:00Z</dcterms:modified>
</cp:coreProperties>
</file>