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43BBB" w14:textId="6806EE02" w:rsidR="005A48DD" w:rsidRPr="00512424" w:rsidRDefault="005A48DD" w:rsidP="00356D6A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Is Earth still our planet? Climate change beyond denial and </w:t>
      </w:r>
      <w:r w:rsidR="003C3BBA" w:rsidRPr="00512424">
        <w:rPr>
          <w:rFonts w:ascii="Times New Roman" w:hAnsi="Times New Roman" w:cs="Times New Roman"/>
          <w:b/>
          <w:sz w:val="24"/>
          <w:szCs w:val="24"/>
          <w:lang w:val="en-US"/>
        </w:rPr>
        <w:t>exaggeration</w:t>
      </w: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with geographer </w:t>
      </w: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Alfred </w:t>
      </w:r>
      <w:proofErr w:type="spellStart"/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>Vespremeanu</w:t>
      </w:r>
      <w:proofErr w:type="spellEnd"/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>-Stroe</w:t>
      </w: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climat</w:t>
      </w:r>
      <w:r w:rsidR="009153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ologist </w:t>
      </w: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>Sorin Cheval</w:t>
      </w: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during the ICUB </w:t>
      </w:r>
      <w:r w:rsidR="001D4C8F" w:rsidRPr="00512424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>eetings</w:t>
      </w:r>
      <w:r w:rsidR="008718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5</w:t>
      </w:r>
    </w:p>
    <w:p w14:paraId="227FC71E" w14:textId="77777777" w:rsidR="00CF3117" w:rsidRPr="00512424" w:rsidRDefault="00CF3117" w:rsidP="00356D6A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61E6C73" w14:textId="2EC30C6B" w:rsidR="005A48DD" w:rsidRPr="00512424" w:rsidRDefault="0091289B" w:rsidP="00356D6A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185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s Earth still our planet? Climate change beyond denial and </w:t>
      </w:r>
      <w:r w:rsidR="003C3BBA" w:rsidRPr="0087185B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exaggeration</w:t>
      </w:r>
      <w:r w:rsidR="001D4C8F" w:rsidRPr="00512424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1D4C8F" w:rsidRPr="005124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edition no. 5 of the ICUB Meetings </w:t>
      </w:r>
      <w:r w:rsidR="00C257CF" w:rsidRPr="005124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invited </w:t>
      </w:r>
      <w:r w:rsidR="00C257CF"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geographer Alfred </w:t>
      </w:r>
      <w:proofErr w:type="spellStart"/>
      <w:r w:rsidR="00C257CF" w:rsidRPr="00512424">
        <w:rPr>
          <w:rFonts w:ascii="Times New Roman" w:hAnsi="Times New Roman" w:cs="Times New Roman"/>
          <w:b/>
          <w:sz w:val="24"/>
          <w:szCs w:val="24"/>
          <w:lang w:val="en-US"/>
        </w:rPr>
        <w:t>Vespremeanu</w:t>
      </w:r>
      <w:proofErr w:type="spellEnd"/>
      <w:r w:rsidR="00C257CF"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-Stroe and </w:t>
      </w:r>
      <w:r w:rsidR="0091534A" w:rsidRPr="00512424">
        <w:rPr>
          <w:rFonts w:ascii="Times New Roman" w:hAnsi="Times New Roman" w:cs="Times New Roman"/>
          <w:b/>
          <w:sz w:val="24"/>
          <w:szCs w:val="24"/>
          <w:lang w:val="en-US"/>
        </w:rPr>
        <w:t>climat</w:t>
      </w:r>
      <w:r w:rsidR="0091534A">
        <w:rPr>
          <w:rFonts w:ascii="Times New Roman" w:hAnsi="Times New Roman" w:cs="Times New Roman"/>
          <w:b/>
          <w:sz w:val="24"/>
          <w:szCs w:val="24"/>
          <w:lang w:val="en-US"/>
        </w:rPr>
        <w:t>ologist</w:t>
      </w:r>
      <w:r w:rsidR="00C257CF"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Sorin Cheval</w:t>
      </w:r>
      <w:r w:rsidR="00636ED9"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636ED9" w:rsidRPr="0051242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two important specialists with training and complementary experiences in the field. </w:t>
      </w:r>
    </w:p>
    <w:p w14:paraId="326A4DD1" w14:textId="6CF712C4" w:rsidR="001D3DE1" w:rsidRPr="00512424" w:rsidRDefault="00636ED9" w:rsidP="00356D6A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b/>
          <w:bCs/>
          <w:sz w:val="24"/>
          <w:szCs w:val="24"/>
          <w:lang w:val="en-US"/>
        </w:rPr>
        <w:t>Edition no. 5 of the ICUB Meetings is available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 w:rsidRPr="00512424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4D44ABD" w14:textId="6A880C41" w:rsidR="004C15EC" w:rsidRPr="00512424" w:rsidRDefault="004C15EC" w:rsidP="00356D6A">
      <w:pPr>
        <w:tabs>
          <w:tab w:val="num" w:pos="72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The present </w:t>
      </w:r>
      <w:r w:rsidR="003C3BBA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discussion</w:t>
      </w: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starts from the idea that, as </w:t>
      </w:r>
      <w:r w:rsidR="006A3636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many scientists</w:t>
      </w:r>
      <w:r w:rsidR="007929C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constantly warn us, joined by </w:t>
      </w:r>
      <w:r w:rsidR="007929C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activists, writers</w:t>
      </w:r>
      <w:r w:rsidR="007929C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and</w:t>
      </w:r>
      <w:r w:rsidR="007929C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journalists</w:t>
      </w:r>
      <w:r w:rsidR="007929C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, climate change is no longer a problem </w:t>
      </w:r>
      <w:r w:rsidR="0086141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concerning a distant and imprecise future, but rather </w:t>
      </w:r>
      <w:r w:rsidR="00B5031B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an issue</w:t>
      </w:r>
      <w:r w:rsidR="0086141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of the present. </w:t>
      </w:r>
    </w:p>
    <w:p w14:paraId="4BC6BDF8" w14:textId="31E702BD" w:rsidR="003E3079" w:rsidRPr="00512424" w:rsidRDefault="003E3079" w:rsidP="00356D6A">
      <w:pPr>
        <w:tabs>
          <w:tab w:val="num" w:pos="72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Daily reality brings us </w:t>
      </w:r>
      <w:r w:rsidR="001970AD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an increasing number of floods, draughts an</w:t>
      </w:r>
      <w:r w:rsidR="000C6DE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d</w:t>
      </w:r>
      <w:r w:rsidR="001970AD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E311F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prolonged heat waves, devastating storms</w:t>
      </w:r>
      <w:r w:rsidR="00954D04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, tornadoes and hurricanes. In other words, it seems like </w:t>
      </w:r>
      <w:r w:rsidR="00077E2D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a </w:t>
      </w:r>
      <w:r w:rsidR="0095145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dystopic</w:t>
      </w:r>
      <w:r w:rsidR="00077E2D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world, hard to imagine before, is be</w:t>
      </w:r>
      <w:r w:rsidR="00EB5CD1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ing created right in front of our eyes </w:t>
      </w:r>
      <w:r w:rsidR="00990364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and</w:t>
      </w:r>
      <w:r w:rsidR="00EF0D18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990364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we</w:t>
      </w:r>
      <w:r w:rsidR="00EF0D18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either</w:t>
      </w:r>
      <w:r w:rsidR="00990364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don’t know how</w:t>
      </w:r>
      <w:r w:rsidR="00EF0D18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to</w:t>
      </w:r>
      <w:r w:rsidR="00990364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, we don’t want to, </w:t>
      </w:r>
      <w:r w:rsidR="00EF0D18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or we can no longer stop the process. </w:t>
      </w:r>
    </w:p>
    <w:p w14:paraId="158929EB" w14:textId="77A71456" w:rsidR="001C0838" w:rsidRPr="00512424" w:rsidRDefault="00EF0D18" w:rsidP="00356D6A">
      <w:pPr>
        <w:tabs>
          <w:tab w:val="num" w:pos="72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In this context, </w:t>
      </w:r>
      <w:r w:rsidR="001C0838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we invited </w:t>
      </w:r>
      <w:r w:rsidR="001C0838" w:rsidRPr="0051242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  <w:t>professors</w:t>
      </w: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C31FF5"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Alfred </w:t>
      </w:r>
      <w:proofErr w:type="spellStart"/>
      <w:r w:rsidR="00C31FF5" w:rsidRPr="00512424">
        <w:rPr>
          <w:rFonts w:ascii="Times New Roman" w:hAnsi="Times New Roman" w:cs="Times New Roman"/>
          <w:b/>
          <w:sz w:val="24"/>
          <w:szCs w:val="24"/>
          <w:lang w:val="en-US"/>
        </w:rPr>
        <w:t>Vespremeanu</w:t>
      </w:r>
      <w:proofErr w:type="spellEnd"/>
      <w:r w:rsidR="00C31FF5" w:rsidRPr="00512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-Stroe </w:t>
      </w:r>
      <w:r w:rsidR="001C0838" w:rsidRPr="00512424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C31FF5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1FF5" w:rsidRPr="00512424">
        <w:rPr>
          <w:rFonts w:ascii="Times New Roman" w:hAnsi="Times New Roman" w:cs="Times New Roman"/>
          <w:b/>
          <w:sz w:val="24"/>
          <w:szCs w:val="24"/>
          <w:lang w:val="en-US"/>
        </w:rPr>
        <w:t>Sorin Cheval</w:t>
      </w:r>
      <w:r w:rsidR="00C31FF5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C0838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teaching staff at the </w:t>
      </w:r>
      <w:hyperlink r:id="rId6" w:history="1">
        <w:r w:rsidR="001C0838" w:rsidRPr="005124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Faculty of Geography of the University of Bucharest</w:t>
        </w:r>
      </w:hyperlink>
      <w:r w:rsidR="001C0838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, to </w:t>
      </w:r>
      <w:r w:rsidR="00D27DA5" w:rsidRPr="00512424">
        <w:rPr>
          <w:rFonts w:ascii="Times New Roman" w:hAnsi="Times New Roman" w:cs="Times New Roman"/>
          <w:sz w:val="24"/>
          <w:szCs w:val="24"/>
          <w:lang w:val="en-US"/>
        </w:rPr>
        <w:t>look at this subject from various perspectives</w:t>
      </w:r>
      <w:r w:rsidR="00072D89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, so that we can point out the most important aspects of this complex </w:t>
      </w:r>
      <w:r w:rsidR="00EA7C1D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issue. This was done by starting from general </w:t>
      </w:r>
      <w:r w:rsidR="005365FC" w:rsidRPr="00512424">
        <w:rPr>
          <w:rFonts w:ascii="Times New Roman" w:hAnsi="Times New Roman" w:cs="Times New Roman"/>
          <w:sz w:val="24"/>
          <w:szCs w:val="24"/>
          <w:lang w:val="en-US"/>
        </w:rPr>
        <w:t>things and progressing to individual ones, from global to local</w:t>
      </w:r>
      <w:r w:rsidR="00683D68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, but also </w:t>
      </w:r>
      <w:r w:rsidR="00951457" w:rsidRPr="00512424">
        <w:rPr>
          <w:rFonts w:ascii="Times New Roman" w:hAnsi="Times New Roman" w:cs="Times New Roman"/>
          <w:sz w:val="24"/>
          <w:szCs w:val="24"/>
          <w:lang w:val="en-US"/>
        </w:rPr>
        <w:t>vice versa</w:t>
      </w:r>
      <w:r w:rsidR="00683D68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EAE2F81" w14:textId="24409DD2" w:rsidR="003C12E2" w:rsidRPr="00512424" w:rsidRDefault="00683D68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What is climate change</w:t>
      </w:r>
      <w:r w:rsidR="00912E31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>What are the differences between climate variability and climate change</w:t>
      </w:r>
      <w:r w:rsidR="00912E31" w:rsidRPr="0051242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32F14A2" w14:textId="1F942958" w:rsidR="003C12E2" w:rsidRPr="00512424" w:rsidRDefault="0052359D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How have the various climate change crises affected the evolution of societies in the course of history? </w:t>
      </w:r>
    </w:p>
    <w:p w14:paraId="5A5DB233" w14:textId="4F67C08F" w:rsidR="0069282B" w:rsidRPr="00512424" w:rsidRDefault="0069282B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Are we facing today what journalist 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>Elizabeth Kolbert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calls a </w:t>
      </w:r>
      <w:r w:rsidRPr="000C6DEF">
        <w:rPr>
          <w:rFonts w:ascii="Times New Roman" w:hAnsi="Times New Roman" w:cs="Times New Roman"/>
          <w:i/>
          <w:iCs/>
          <w:sz w:val="24"/>
          <w:szCs w:val="24"/>
          <w:lang w:val="en-US"/>
        </w:rPr>
        <w:t>sixth extinction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>, this time produced by man?</w:t>
      </w:r>
    </w:p>
    <w:p w14:paraId="4BC99104" w14:textId="3CFD46BA" w:rsidR="003C12E2" w:rsidRPr="00512424" w:rsidRDefault="0069282B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What are the main causes of climate change</w:t>
      </w:r>
      <w:r w:rsidR="003C12E2" w:rsidRPr="0051242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6FF9A51" w14:textId="386F3F05" w:rsidR="00334ABC" w:rsidRPr="00512424" w:rsidRDefault="00D4688D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What’s the current state of this phenomenon at global level</w:t>
      </w:r>
      <w:r w:rsidR="003D73A0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0097248B" w14:textId="532B599D" w:rsidR="007F17CD" w:rsidRPr="00512424" w:rsidRDefault="003D73A0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What are the most important indicators of climate change</w:t>
      </w:r>
      <w:r w:rsidR="007F17CD" w:rsidRPr="0051242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08C5BDD" w14:textId="29DBBFBE" w:rsidR="0003052E" w:rsidRPr="00512424" w:rsidRDefault="003D73A0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AC7514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ever increasing extreme phenomena an indicator of </w:t>
      </w:r>
      <w:r w:rsidR="00BA0361" w:rsidRPr="00512424">
        <w:rPr>
          <w:rFonts w:ascii="Times New Roman" w:hAnsi="Times New Roman" w:cs="Times New Roman"/>
          <w:sz w:val="24"/>
          <w:szCs w:val="24"/>
          <w:lang w:val="en-US"/>
        </w:rPr>
        <w:t>climate change?</w:t>
      </w:r>
      <w:r w:rsidR="0003052E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BC2BE72" w14:textId="7D2BBFAA" w:rsidR="00334ABC" w:rsidRPr="00512424" w:rsidRDefault="00AC7514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Have we started doing something </w:t>
      </w:r>
      <w:r w:rsidR="00953421" w:rsidRPr="00512424">
        <w:rPr>
          <w:rFonts w:ascii="Times New Roman" w:hAnsi="Times New Roman" w:cs="Times New Roman"/>
          <w:sz w:val="24"/>
          <w:szCs w:val="24"/>
          <w:lang w:val="en-US"/>
        </w:rPr>
        <w:t>to limit the effects of climate change? Where should we i</w:t>
      </w:r>
      <w:r w:rsidR="00AA2DD2" w:rsidRPr="00512424">
        <w:rPr>
          <w:rFonts w:ascii="Times New Roman" w:hAnsi="Times New Roman" w:cs="Times New Roman"/>
          <w:sz w:val="24"/>
          <w:szCs w:val="24"/>
          <w:lang w:val="en-US"/>
        </w:rPr>
        <w:t>nsist? What can we do as a society?</w:t>
      </w:r>
      <w:r w:rsidR="007F17CD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2DD2" w:rsidRPr="00512424">
        <w:rPr>
          <w:rFonts w:ascii="Times New Roman" w:hAnsi="Times New Roman" w:cs="Times New Roman"/>
          <w:sz w:val="24"/>
          <w:szCs w:val="24"/>
          <w:lang w:val="en-US"/>
        </w:rPr>
        <w:t>What about as individuals</w:t>
      </w:r>
      <w:r w:rsidR="007F17CD" w:rsidRPr="0051242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57E6D4B" w14:textId="0432F1AF" w:rsidR="0003052E" w:rsidRPr="00512424" w:rsidRDefault="00F45DC3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What is the situation in the polar regions of the planet?</w:t>
      </w:r>
      <w:r w:rsidR="00AA72C3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CA1" w:rsidRPr="00512424">
        <w:rPr>
          <w:rFonts w:ascii="Times New Roman" w:hAnsi="Times New Roman" w:cs="Times New Roman"/>
          <w:sz w:val="24"/>
          <w:szCs w:val="24"/>
          <w:lang w:val="en-US"/>
        </w:rPr>
        <w:t>Are we entitled to speak about what</w:t>
      </w:r>
      <w:r w:rsidR="0066504B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American</w:t>
      </w:r>
      <w:r w:rsidR="00992CA1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504B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writer </w:t>
      </w:r>
      <w:r w:rsidR="00170343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6504B" w:rsidRPr="00512424">
        <w:rPr>
          <w:rFonts w:ascii="Times New Roman" w:hAnsi="Times New Roman" w:cs="Times New Roman"/>
          <w:sz w:val="24"/>
          <w:szCs w:val="24"/>
          <w:lang w:val="en-US"/>
        </w:rPr>
        <w:t>essayist</w:t>
      </w:r>
      <w:r w:rsidR="00170343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0343" w:rsidRPr="00512424">
        <w:rPr>
          <w:rFonts w:ascii="Times New Roman" w:hAnsi="Times New Roman" w:cs="Times New Roman"/>
          <w:sz w:val="24"/>
          <w:szCs w:val="24"/>
          <w:lang w:val="en-US"/>
        </w:rPr>
        <w:t>Jonathan Franzen</w:t>
      </w:r>
      <w:r w:rsidR="0066504B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, inspired by a trip to Antarctica, calls </w:t>
      </w:r>
      <w:r w:rsidR="0003052E" w:rsidRPr="00512424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end of the end of the world</w:t>
      </w:r>
      <w:r w:rsidR="0003052E" w:rsidRPr="0051242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B4B84AC" w14:textId="329D2908" w:rsidR="003C12E2" w:rsidRPr="00512424" w:rsidRDefault="00A710C3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What are, at the time being, the most significant manifestations of climate change in Ro</w:t>
      </w:r>
      <w:r w:rsidR="000776A5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mania? </w:t>
      </w:r>
    </w:p>
    <w:p w14:paraId="7B13AEB0" w14:textId="67078E8D" w:rsidR="003C12E2" w:rsidRPr="00512424" w:rsidRDefault="000776A5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>How will these evolve in the future</w:t>
      </w:r>
      <w:r w:rsidR="00334ABC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67DDEA14" w14:textId="017525D3" w:rsidR="003C12E2" w:rsidRPr="00512424" w:rsidRDefault="00C538BB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Is the desertification in the south of </w:t>
      </w:r>
      <w:r w:rsidR="00951457" w:rsidRPr="00512424">
        <w:rPr>
          <w:rFonts w:ascii="Times New Roman" w:hAnsi="Times New Roman" w:cs="Times New Roman"/>
          <w:sz w:val="24"/>
          <w:szCs w:val="24"/>
          <w:lang w:val="en-US"/>
        </w:rPr>
        <w:t>Romania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a result of climate change? </w:t>
      </w:r>
      <w:r w:rsidR="00334ABC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806B5DA" w14:textId="2AD96B23" w:rsidR="003C12E2" w:rsidRPr="00512424" w:rsidRDefault="00C538BB" w:rsidP="00356D6A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What are the risks for the Danube Delta in the context of </w:t>
      </w:r>
      <w:r w:rsidR="00BB7457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these climate modifications? </w:t>
      </w:r>
    </w:p>
    <w:p w14:paraId="20327218" w14:textId="2663DC62" w:rsidR="004426E1" w:rsidRPr="00512424" w:rsidRDefault="00451179" w:rsidP="00D64FD2">
      <w:pPr>
        <w:pStyle w:val="Listparagraf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How harmful can an </w:t>
      </w:r>
      <w:r w:rsidR="00951457" w:rsidRPr="00512424">
        <w:rPr>
          <w:rFonts w:ascii="Times New Roman" w:hAnsi="Times New Roman" w:cs="Times New Roman"/>
          <w:sz w:val="24"/>
          <w:szCs w:val="24"/>
          <w:lang w:val="en-US"/>
        </w:rPr>
        <w:t>anthropic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intervention such as</w:t>
      </w:r>
      <w:r w:rsidR="005E7E79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widening of the Black Sea beaches </w:t>
      </w:r>
      <w:r w:rsidR="005E7E79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be on the environment? </w:t>
      </w:r>
    </w:p>
    <w:p w14:paraId="617E212E" w14:textId="77777777" w:rsidR="004426E1" w:rsidRPr="00512424" w:rsidRDefault="004426E1" w:rsidP="004426E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50B102" w14:textId="23D48DD5" w:rsidR="00B55ED7" w:rsidRPr="00512424" w:rsidRDefault="00B55ED7" w:rsidP="00B55ED7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sz w:val="24"/>
          <w:szCs w:val="24"/>
          <w:lang w:val="en-US"/>
        </w:rPr>
        <w:lastRenderedPageBreak/>
        <w:t>About all these and many others</w:t>
      </w:r>
      <w:r w:rsidRPr="005124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hyperlink r:id="rId7" w:history="1">
        <w:r w:rsidRPr="00512424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in edition no. 5 of the ICUB Meetings</w:t>
        </w:r>
        <w:r w:rsidRPr="0051242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512424">
          <w:rPr>
            <w:rStyle w:val="Hyperlink"/>
            <w:rFonts w:ascii="Times New Roman" w:hAnsi="Times New Roman" w:cs="Times New Roman"/>
            <w:b/>
            <w:i/>
            <w:iCs/>
            <w:sz w:val="24"/>
            <w:szCs w:val="24"/>
            <w:lang w:val="en-US"/>
          </w:rPr>
          <w:t xml:space="preserve">Is Earth still our planet? Climate change beyond denial and </w:t>
        </w:r>
        <w:r w:rsidR="00951457" w:rsidRPr="00512424">
          <w:rPr>
            <w:rStyle w:val="Hyperlink"/>
            <w:rFonts w:ascii="Times New Roman" w:hAnsi="Times New Roman" w:cs="Times New Roman"/>
            <w:b/>
            <w:i/>
            <w:iCs/>
            <w:sz w:val="24"/>
            <w:szCs w:val="24"/>
            <w:lang w:val="en-US"/>
          </w:rPr>
          <w:t>exaggeration</w:t>
        </w:r>
        <w:r w:rsidRPr="00512424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 xml:space="preserve">, with geographer Alfred </w:t>
        </w:r>
        <w:proofErr w:type="spellStart"/>
        <w:r w:rsidRPr="00512424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Vespremeanu</w:t>
        </w:r>
        <w:proofErr w:type="spellEnd"/>
        <w:r w:rsidRPr="00512424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 xml:space="preserve">-Stroe and </w:t>
        </w:r>
        <w:r w:rsidR="001E37C3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climatologist</w:t>
        </w:r>
        <w:r w:rsidRPr="00512424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 xml:space="preserve"> Sorin Cheval</w:t>
        </w:r>
      </w:hyperlink>
      <w:r w:rsidRPr="0051242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4E1D9182" w14:textId="3B577734" w:rsidR="00B55ED7" w:rsidRPr="00512424" w:rsidRDefault="007B2601" w:rsidP="00B55E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ro-RO"/>
        </w:rPr>
      </w:pPr>
      <w:r w:rsidRPr="00512424">
        <w:rPr>
          <w:rFonts w:ascii="Times New Roman" w:hAnsi="Times New Roman" w:cs="Times New Roman"/>
          <w:b/>
          <w:sz w:val="24"/>
          <w:szCs w:val="24"/>
          <w:lang w:val="en-US" w:eastAsia="ro-RO"/>
        </w:rPr>
        <w:t>Sorin Cheval</w:t>
      </w:r>
      <w:r w:rsidR="00740DF9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="00B55ED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is a climatologist</w:t>
      </w:r>
      <w:r w:rsidR="002B09BC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and university professor</w:t>
      </w:r>
      <w:r w:rsidR="001E37C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r w:rsidR="002B09BC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who teaches at the University of Bucharest, Babeș-</w:t>
      </w:r>
      <w:r w:rsidR="0055395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Bolyai University in Cluj-Napoca and the Henri </w:t>
      </w:r>
      <w:proofErr w:type="spellStart"/>
      <w:r w:rsidR="0055395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Coandă</w:t>
      </w:r>
      <w:proofErr w:type="spellEnd"/>
      <w:r w:rsidR="0055395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Air Force Academy in </w:t>
      </w:r>
      <w:proofErr w:type="spellStart"/>
      <w:r w:rsidR="0055395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Brașov</w:t>
      </w:r>
      <w:proofErr w:type="spellEnd"/>
      <w:r w:rsidR="0055395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. </w:t>
      </w:r>
      <w:r w:rsidR="00EA03B0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He is a researcher at the National Administration of </w:t>
      </w:r>
      <w:r w:rsidR="0095145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Meteorology</w:t>
      </w:r>
      <w:r w:rsidR="00B24E9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. In 2017, he </w:t>
      </w:r>
      <w:r w:rsidR="00962BD1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founded</w:t>
      </w:r>
      <w:r w:rsidR="00B24E9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the </w:t>
      </w:r>
      <w:hyperlink r:id="rId8" w:history="1">
        <w:r w:rsidR="006114A5" w:rsidRPr="00512424">
          <w:rPr>
            <w:rStyle w:val="Hyperlink"/>
            <w:rFonts w:ascii="Times New Roman" w:hAnsi="Times New Roman" w:cs="Times New Roman"/>
            <w:sz w:val="24"/>
            <w:szCs w:val="24"/>
            <w:lang w:val="en-US" w:eastAsia="ro-RO"/>
          </w:rPr>
          <w:t xml:space="preserve">Romanian Association of Applied </w:t>
        </w:r>
        <w:r w:rsidR="00962BD1" w:rsidRPr="00512424">
          <w:rPr>
            <w:rStyle w:val="Hyperlink"/>
            <w:rFonts w:ascii="Times New Roman" w:hAnsi="Times New Roman" w:cs="Times New Roman"/>
            <w:sz w:val="24"/>
            <w:szCs w:val="24"/>
            <w:lang w:val="en-US" w:eastAsia="ro-RO"/>
          </w:rPr>
          <w:t>Meteorology and Education (ARMAE)</w:t>
        </w:r>
      </w:hyperlink>
      <w:r w:rsidR="00962BD1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, </w:t>
      </w:r>
      <w:r w:rsidR="009111DE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which aims to promote practical applications of meteorology, meant to </w:t>
      </w:r>
      <w:r w:rsidR="003472B2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assist in better preparing the population in preventing extreme weather phenomena </w:t>
      </w:r>
      <w:r w:rsidR="008D187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and a more </w:t>
      </w:r>
      <w:r w:rsidR="0095145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efficient</w:t>
      </w:r>
      <w:r w:rsidR="008D187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use of </w:t>
      </w:r>
      <w:r w:rsidR="0095145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atmospheric</w:t>
      </w:r>
      <w:r w:rsidR="008D187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resources, as well as increasing the </w:t>
      </w:r>
      <w:r w:rsidR="0095145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level</w:t>
      </w:r>
      <w:r w:rsidR="008D187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of meteorological education among young people, in order to support real  and active adaptation to climate change. </w:t>
      </w:r>
    </w:p>
    <w:p w14:paraId="58F54E13" w14:textId="2F79876F" w:rsidR="00434425" w:rsidRPr="00512424" w:rsidRDefault="00434425" w:rsidP="00B55ED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ro-RO"/>
        </w:rPr>
      </w:pPr>
      <w:r w:rsidRPr="00512424">
        <w:rPr>
          <w:rFonts w:ascii="Times New Roman" w:hAnsi="Times New Roman" w:cs="Times New Roman"/>
          <w:sz w:val="24"/>
          <w:szCs w:val="24"/>
          <w:lang w:val="en-US" w:eastAsia="ro-RO"/>
        </w:rPr>
        <w:t>His areas of interest include the integrate</w:t>
      </w:r>
      <w:r w:rsidR="00B339A7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d </w:t>
      </w:r>
      <w:r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use of </w:t>
      </w:r>
      <w:r w:rsidR="00B339A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tele</w:t>
      </w:r>
      <w:r w:rsidR="00B339A7">
        <w:rPr>
          <w:rFonts w:ascii="Times New Roman" w:hAnsi="Times New Roman" w:cs="Times New Roman"/>
          <w:sz w:val="24"/>
          <w:szCs w:val="24"/>
          <w:lang w:val="en-US" w:eastAsia="ro-RO"/>
        </w:rPr>
        <w:t>-</w:t>
      </w:r>
      <w:r w:rsidR="00B339A7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detection</w:t>
      </w:r>
      <w:r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and other information</w:t>
      </w:r>
      <w:r w:rsidR="003546D5">
        <w:rPr>
          <w:rFonts w:ascii="Times New Roman" w:hAnsi="Times New Roman" w:cs="Times New Roman"/>
          <w:sz w:val="24"/>
          <w:szCs w:val="24"/>
          <w:lang w:val="en-US" w:eastAsia="ro-RO"/>
        </w:rPr>
        <w:t>,</w:t>
      </w:r>
      <w:r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in monitoring urban climate and evaluating the </w:t>
      </w:r>
      <w:r w:rsidR="00EC256D" w:rsidRPr="00512424">
        <w:rPr>
          <w:rFonts w:ascii="Times New Roman" w:hAnsi="Times New Roman" w:cs="Times New Roman"/>
          <w:sz w:val="24"/>
          <w:szCs w:val="24"/>
          <w:lang w:val="en-US" w:eastAsia="ro-RO"/>
        </w:rPr>
        <w:t>urban heat island effect, the variability of climate</w:t>
      </w:r>
      <w:r w:rsidR="00B940B6" w:rsidRPr="00512424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, as well as hazard and climate risks. More information about </w:t>
      </w:r>
      <w:r w:rsidR="00B940B6" w:rsidRPr="00512424">
        <w:rPr>
          <w:rFonts w:ascii="Times New Roman" w:hAnsi="Times New Roman" w:cs="Times New Roman"/>
          <w:sz w:val="24"/>
          <w:szCs w:val="24"/>
          <w:lang w:val="en-US"/>
        </w:rPr>
        <w:t>Sorin Cheval</w:t>
      </w:r>
      <w:r w:rsidR="00B940B6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are available </w:t>
      </w:r>
      <w:hyperlink r:id="rId9" w:history="1">
        <w:r w:rsidR="00B940B6" w:rsidRPr="00512424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="00B940B6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hyperlink r:id="rId10" w:history="1">
        <w:r w:rsidR="00B940B6" w:rsidRPr="00512424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="00B940B6" w:rsidRPr="0051242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5184146" w14:textId="1DFCE344" w:rsidR="009F2720" w:rsidRPr="00512424" w:rsidRDefault="007B2601" w:rsidP="00356D6A">
      <w:pPr>
        <w:spacing w:after="120" w:line="257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512424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Alfred </w:t>
      </w:r>
      <w:proofErr w:type="spellStart"/>
      <w:r w:rsidRPr="00512424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Vespremeanu</w:t>
      </w:r>
      <w:proofErr w:type="spellEnd"/>
      <w:r w:rsidRPr="00512424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-Stroe</w:t>
      </w: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7210A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is a geographer</w:t>
      </w:r>
      <w:r w:rsidR="003D49B2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,</w:t>
      </w:r>
      <w:r w:rsidR="00740DF9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geomor</w:t>
      </w:r>
      <w:r w:rsidR="007210A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phologist and geoarch</w:t>
      </w:r>
      <w:r w:rsidR="00B339A7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</w:t>
      </w:r>
      <w:r w:rsidR="007210A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eologist</w:t>
      </w:r>
      <w:r w:rsidR="009F2720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, professor at the Faculty of Geography of the University of Bucharest and Director of the </w:t>
      </w:r>
      <w:r w:rsidR="002602DF" w:rsidRPr="002602D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Research Center for Geomorphology, Geoarchaeology and Paleo–Environments</w:t>
      </w:r>
      <w:r w:rsidR="00935D56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affiliated to ICUB.  At the same time, he coordinate</w:t>
      </w:r>
      <w:r w:rsidR="00834C99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s</w:t>
      </w:r>
      <w:r w:rsidR="00935D56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the activit</w:t>
      </w:r>
      <w:r w:rsidR="00025636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y of the</w:t>
      </w:r>
      <w:r w:rsidR="00B00C61" w:rsidRPr="00B00C61">
        <w:t xml:space="preserve"> </w:t>
      </w:r>
      <w:hyperlink r:id="rId11" w:history="1">
        <w:proofErr w:type="spellStart"/>
        <w:r w:rsidR="00B00C61" w:rsidRPr="00B00C6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ro-RO"/>
          </w:rPr>
          <w:t>Sfântu</w:t>
        </w:r>
        <w:proofErr w:type="spellEnd"/>
        <w:r w:rsidR="00B00C61" w:rsidRPr="00B00C6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ro-RO"/>
          </w:rPr>
          <w:t xml:space="preserve"> Gheorghe Marine and Fluvial Research Station</w:t>
        </w:r>
      </w:hyperlink>
      <w:r w:rsidR="00834C99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of the University of Bucharest</w:t>
      </w:r>
      <w:r w:rsidR="00B00C6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, </w:t>
      </w:r>
      <w:r w:rsidR="00025636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which undergoes monitoring activities, analysis and </w:t>
      </w:r>
      <w:r w:rsidR="00B339A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interpretation</w:t>
      </w:r>
      <w:r w:rsidR="00025636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of </w:t>
      </w:r>
      <w:r w:rsidR="00A9409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fluvial</w:t>
      </w:r>
      <w:r w:rsidR="00BF6F6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, maritime and coast</w:t>
      </w:r>
      <w:r w:rsidR="0089252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</w:t>
      </w:r>
      <w:r w:rsidR="00BF6F6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system</w:t>
      </w:r>
      <w:r w:rsidR="00834C99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s</w:t>
      </w:r>
      <w:r w:rsidR="00BF6F6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behaviors, in order to </w:t>
      </w:r>
      <w:r w:rsidR="00C0685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acquire knowledge</w:t>
      </w:r>
      <w:r w:rsidR="00BF6F6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of the</w:t>
      </w:r>
      <w:r w:rsidR="00C0685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ir</w:t>
      </w:r>
      <w:r w:rsidR="00BF6F6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dynamic and evolutive </w:t>
      </w:r>
      <w:r w:rsidR="00C0685F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specific and </w:t>
      </w:r>
      <w:r w:rsidR="00D83AF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their current state of functioning, but also to elaborate evolutive scenarios in </w:t>
      </w:r>
      <w:r w:rsidR="00837D4C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accordance with the tendencies of specific environment factors. </w:t>
      </w:r>
    </w:p>
    <w:p w14:paraId="7C4BE966" w14:textId="14418240" w:rsidR="00356D6A" w:rsidRPr="00512424" w:rsidRDefault="00D13571" w:rsidP="00356D6A">
      <w:pPr>
        <w:spacing w:after="120" w:line="257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His areas of interest </w:t>
      </w:r>
      <w:r w:rsidR="00834C99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include</w:t>
      </w:r>
      <w:r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39499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coast</w:t>
      </w:r>
      <w:r w:rsidR="00A94091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</w:t>
      </w:r>
      <w:r w:rsidR="0039499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geomorphology, </w:t>
      </w:r>
      <w:r w:rsidR="00B339A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geoarchaeology</w:t>
      </w:r>
      <w:r w:rsidR="0039499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(coast</w:t>
      </w:r>
      <w:r w:rsidR="00805EED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</w:t>
      </w:r>
      <w:r w:rsidR="0039499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and </w:t>
      </w:r>
      <w:r w:rsidR="00805EED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fluvial</w:t>
      </w:r>
      <w:r w:rsidR="0039499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), </w:t>
      </w:r>
      <w:r w:rsidR="00805EED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p</w:t>
      </w:r>
      <w:r w:rsidR="00805EED" w:rsidRPr="002602D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aleo–</w:t>
      </w:r>
      <w:r w:rsidR="00805EED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e</w:t>
      </w:r>
      <w:r w:rsidR="00805EED" w:rsidRPr="002602D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nvironment</w:t>
      </w:r>
      <w:r w:rsidR="00394995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renderings and </w:t>
      </w:r>
      <w:r w:rsidR="00B339A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periglacial</w:t>
      </w:r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processes. More information on </w:t>
      </w:r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Alfred </w:t>
      </w:r>
      <w:proofErr w:type="spellStart"/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Vespremeanu</w:t>
      </w:r>
      <w:proofErr w:type="spellEnd"/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-Stroe</w:t>
      </w:r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are available </w:t>
      </w:r>
      <w:hyperlink r:id="rId12" w:history="1">
        <w:r w:rsidR="00867347" w:rsidRPr="00512424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o-RO"/>
          </w:rPr>
          <w:t>here</w:t>
        </w:r>
      </w:hyperlink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and </w:t>
      </w:r>
      <w:hyperlink r:id="rId13" w:history="1">
        <w:r w:rsidR="00867347" w:rsidRPr="00512424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 w:eastAsia="ro-RO"/>
          </w:rPr>
          <w:t>here</w:t>
        </w:r>
      </w:hyperlink>
      <w:r w:rsidR="00867347" w:rsidRPr="0051242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. </w:t>
      </w:r>
    </w:p>
    <w:p w14:paraId="1B9665C8" w14:textId="0CFD0EDE" w:rsidR="000B3946" w:rsidRPr="00512424" w:rsidRDefault="000B3946" w:rsidP="00356D6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ED9368" w14:textId="637F6DAE" w:rsidR="008D29DB" w:rsidRPr="00512424" w:rsidRDefault="008D29DB" w:rsidP="00356D6A">
      <w:pPr>
        <w:spacing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w:r w:rsidRPr="0051242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The ICUB Meetings were designed </w:t>
      </w:r>
      <w:r w:rsidR="00351DB9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>as a frame of discussion for relevant themes, approached from a</w:t>
      </w:r>
      <w:r w:rsidR="00B339A7">
        <w:rPr>
          <w:rFonts w:ascii="Times New Roman" w:hAnsi="Times New Roman" w:cs="Times New Roman"/>
          <w:bCs/>
          <w:i/>
          <w:sz w:val="24"/>
          <w:szCs w:val="24"/>
          <w:lang w:val="en-US"/>
        </w:rPr>
        <w:t>n</w:t>
      </w:r>
      <w:r w:rsidR="00351DB9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inter-, trans- and multidisciplinary perspective. As such, the </w:t>
      </w:r>
      <w:r w:rsidR="00B339A7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>main</w:t>
      </w:r>
      <w:r w:rsidR="00351DB9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objective of this series of meetings and discussions is </w:t>
      </w:r>
      <w:r w:rsidR="00B339A7">
        <w:rPr>
          <w:rFonts w:ascii="Times New Roman" w:hAnsi="Times New Roman" w:cs="Times New Roman"/>
          <w:bCs/>
          <w:i/>
          <w:sz w:val="24"/>
          <w:szCs w:val="24"/>
          <w:lang w:val="en-US"/>
        </w:rPr>
        <w:t>t</w:t>
      </w:r>
      <w:r w:rsidR="00351DB9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o </w:t>
      </w:r>
      <w:r w:rsidR="00B339A7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>reveal</w:t>
      </w:r>
      <w:r w:rsidR="00351DB9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the </w:t>
      </w:r>
      <w:r w:rsidR="00B339A7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>kaleidoscopic</w:t>
      </w:r>
      <w:r w:rsidR="00351DB9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character of certain phenomena and to contradict, ergo, the unilateral</w:t>
      </w:r>
      <w:r w:rsidR="00512424" w:rsidRPr="00512424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approach, marked by certitudes over certain events or problematics. </w:t>
      </w:r>
    </w:p>
    <w:p w14:paraId="73CB752E" w14:textId="06C01345" w:rsidR="00434370" w:rsidRPr="00512424" w:rsidRDefault="00434370" w:rsidP="00356D6A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sectPr w:rsidR="00434370" w:rsidRPr="005124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FC6C0B"/>
    <w:multiLevelType w:val="hybridMultilevel"/>
    <w:tmpl w:val="68C848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943A0"/>
    <w:multiLevelType w:val="hybridMultilevel"/>
    <w:tmpl w:val="42F07C9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21C84"/>
    <w:multiLevelType w:val="hybridMultilevel"/>
    <w:tmpl w:val="4AC4C8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00201">
    <w:abstractNumId w:val="0"/>
  </w:num>
  <w:num w:numId="2" w16cid:durableId="129057277">
    <w:abstractNumId w:val="1"/>
  </w:num>
  <w:num w:numId="3" w16cid:durableId="1164735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600"/>
    <w:rsid w:val="00025636"/>
    <w:rsid w:val="0002672B"/>
    <w:rsid w:val="0003052E"/>
    <w:rsid w:val="000608A8"/>
    <w:rsid w:val="00072D89"/>
    <w:rsid w:val="000776A5"/>
    <w:rsid w:val="00077E2D"/>
    <w:rsid w:val="000A7DA6"/>
    <w:rsid w:val="000B3946"/>
    <w:rsid w:val="000C6DEF"/>
    <w:rsid w:val="000D3D33"/>
    <w:rsid w:val="000F6430"/>
    <w:rsid w:val="000F6B09"/>
    <w:rsid w:val="00132442"/>
    <w:rsid w:val="00161EDA"/>
    <w:rsid w:val="00170343"/>
    <w:rsid w:val="00177109"/>
    <w:rsid w:val="001970AD"/>
    <w:rsid w:val="001C0838"/>
    <w:rsid w:val="001D1749"/>
    <w:rsid w:val="001D3DE1"/>
    <w:rsid w:val="001D4C8F"/>
    <w:rsid w:val="001E37C3"/>
    <w:rsid w:val="002214EA"/>
    <w:rsid w:val="0023683F"/>
    <w:rsid w:val="00244B36"/>
    <w:rsid w:val="002602DF"/>
    <w:rsid w:val="0026521A"/>
    <w:rsid w:val="002A1279"/>
    <w:rsid w:val="002A3311"/>
    <w:rsid w:val="002B09BC"/>
    <w:rsid w:val="002C2026"/>
    <w:rsid w:val="002E4758"/>
    <w:rsid w:val="00302F6A"/>
    <w:rsid w:val="00306AD9"/>
    <w:rsid w:val="00327D49"/>
    <w:rsid w:val="00334ABC"/>
    <w:rsid w:val="003472B2"/>
    <w:rsid w:val="00351DB9"/>
    <w:rsid w:val="003546D5"/>
    <w:rsid w:val="00356D6A"/>
    <w:rsid w:val="00360E9A"/>
    <w:rsid w:val="00365AEA"/>
    <w:rsid w:val="00394995"/>
    <w:rsid w:val="003C12E2"/>
    <w:rsid w:val="003C3BBA"/>
    <w:rsid w:val="003D49B2"/>
    <w:rsid w:val="003D62D3"/>
    <w:rsid w:val="003D73A0"/>
    <w:rsid w:val="003E08BF"/>
    <w:rsid w:val="003E1198"/>
    <w:rsid w:val="003E3079"/>
    <w:rsid w:val="00412C6A"/>
    <w:rsid w:val="00434370"/>
    <w:rsid w:val="00434425"/>
    <w:rsid w:val="004426E1"/>
    <w:rsid w:val="00451179"/>
    <w:rsid w:val="004734B9"/>
    <w:rsid w:val="004B0542"/>
    <w:rsid w:val="004C15EC"/>
    <w:rsid w:val="004C46BE"/>
    <w:rsid w:val="004C4A16"/>
    <w:rsid w:val="004E565E"/>
    <w:rsid w:val="00512424"/>
    <w:rsid w:val="0052359D"/>
    <w:rsid w:val="005365FC"/>
    <w:rsid w:val="00544600"/>
    <w:rsid w:val="0055105B"/>
    <w:rsid w:val="00553956"/>
    <w:rsid w:val="00555D07"/>
    <w:rsid w:val="00580D7D"/>
    <w:rsid w:val="00584BF3"/>
    <w:rsid w:val="00584C59"/>
    <w:rsid w:val="00594A2E"/>
    <w:rsid w:val="005A48DD"/>
    <w:rsid w:val="005B0427"/>
    <w:rsid w:val="005B612F"/>
    <w:rsid w:val="005C67B6"/>
    <w:rsid w:val="005D4485"/>
    <w:rsid w:val="005E7E79"/>
    <w:rsid w:val="00607C81"/>
    <w:rsid w:val="0061012A"/>
    <w:rsid w:val="006114A5"/>
    <w:rsid w:val="006137C4"/>
    <w:rsid w:val="00636ED9"/>
    <w:rsid w:val="00643263"/>
    <w:rsid w:val="00646C2C"/>
    <w:rsid w:val="0066504B"/>
    <w:rsid w:val="00672A46"/>
    <w:rsid w:val="00683D68"/>
    <w:rsid w:val="0069282B"/>
    <w:rsid w:val="00697105"/>
    <w:rsid w:val="006A3636"/>
    <w:rsid w:val="006B734F"/>
    <w:rsid w:val="006B7A84"/>
    <w:rsid w:val="006C70AD"/>
    <w:rsid w:val="007138DB"/>
    <w:rsid w:val="007179AE"/>
    <w:rsid w:val="007210A7"/>
    <w:rsid w:val="007237B1"/>
    <w:rsid w:val="00724C12"/>
    <w:rsid w:val="007269FB"/>
    <w:rsid w:val="00740DF9"/>
    <w:rsid w:val="00744AB2"/>
    <w:rsid w:val="0078157D"/>
    <w:rsid w:val="007929CF"/>
    <w:rsid w:val="007B2601"/>
    <w:rsid w:val="007C6F88"/>
    <w:rsid w:val="007D1C8F"/>
    <w:rsid w:val="007F17CD"/>
    <w:rsid w:val="00801050"/>
    <w:rsid w:val="0080204E"/>
    <w:rsid w:val="00805EED"/>
    <w:rsid w:val="008065D5"/>
    <w:rsid w:val="00807DCB"/>
    <w:rsid w:val="00834C99"/>
    <w:rsid w:val="00837D4C"/>
    <w:rsid w:val="00861415"/>
    <w:rsid w:val="00867347"/>
    <w:rsid w:val="0087185B"/>
    <w:rsid w:val="00892521"/>
    <w:rsid w:val="008D1877"/>
    <w:rsid w:val="008D29DB"/>
    <w:rsid w:val="008D7D63"/>
    <w:rsid w:val="008F5D6E"/>
    <w:rsid w:val="0090337A"/>
    <w:rsid w:val="009111DE"/>
    <w:rsid w:val="0091289B"/>
    <w:rsid w:val="00912E31"/>
    <w:rsid w:val="0091534A"/>
    <w:rsid w:val="009339AF"/>
    <w:rsid w:val="00935D56"/>
    <w:rsid w:val="00944AB6"/>
    <w:rsid w:val="00951457"/>
    <w:rsid w:val="00953421"/>
    <w:rsid w:val="00954D04"/>
    <w:rsid w:val="00962BD1"/>
    <w:rsid w:val="009713A8"/>
    <w:rsid w:val="00990364"/>
    <w:rsid w:val="00992CA1"/>
    <w:rsid w:val="0099520B"/>
    <w:rsid w:val="009B346D"/>
    <w:rsid w:val="009B3F1F"/>
    <w:rsid w:val="009F2720"/>
    <w:rsid w:val="00A710C3"/>
    <w:rsid w:val="00A74913"/>
    <w:rsid w:val="00A94091"/>
    <w:rsid w:val="00A94E2F"/>
    <w:rsid w:val="00AA2DD2"/>
    <w:rsid w:val="00AA72C3"/>
    <w:rsid w:val="00AB668B"/>
    <w:rsid w:val="00AC7514"/>
    <w:rsid w:val="00AE1248"/>
    <w:rsid w:val="00AF3043"/>
    <w:rsid w:val="00B00C61"/>
    <w:rsid w:val="00B0148B"/>
    <w:rsid w:val="00B156B5"/>
    <w:rsid w:val="00B24E96"/>
    <w:rsid w:val="00B339A7"/>
    <w:rsid w:val="00B5031B"/>
    <w:rsid w:val="00B51FF7"/>
    <w:rsid w:val="00B55ED7"/>
    <w:rsid w:val="00B639FE"/>
    <w:rsid w:val="00B940B6"/>
    <w:rsid w:val="00BA0361"/>
    <w:rsid w:val="00BA3E72"/>
    <w:rsid w:val="00BA4831"/>
    <w:rsid w:val="00BA5813"/>
    <w:rsid w:val="00BA5C10"/>
    <w:rsid w:val="00BB0511"/>
    <w:rsid w:val="00BB3FBF"/>
    <w:rsid w:val="00BB7457"/>
    <w:rsid w:val="00BF0397"/>
    <w:rsid w:val="00BF6F67"/>
    <w:rsid w:val="00C0685F"/>
    <w:rsid w:val="00C17E75"/>
    <w:rsid w:val="00C257CF"/>
    <w:rsid w:val="00C3002B"/>
    <w:rsid w:val="00C301E0"/>
    <w:rsid w:val="00C31FF5"/>
    <w:rsid w:val="00C538BB"/>
    <w:rsid w:val="00C6730A"/>
    <w:rsid w:val="00C94E84"/>
    <w:rsid w:val="00CB2EA7"/>
    <w:rsid w:val="00CD1310"/>
    <w:rsid w:val="00CF3117"/>
    <w:rsid w:val="00D10D26"/>
    <w:rsid w:val="00D13571"/>
    <w:rsid w:val="00D249F6"/>
    <w:rsid w:val="00D27DA5"/>
    <w:rsid w:val="00D37694"/>
    <w:rsid w:val="00D4688D"/>
    <w:rsid w:val="00D8033F"/>
    <w:rsid w:val="00D83AF5"/>
    <w:rsid w:val="00D92CE4"/>
    <w:rsid w:val="00DB77E4"/>
    <w:rsid w:val="00DC213E"/>
    <w:rsid w:val="00DC78DB"/>
    <w:rsid w:val="00E13812"/>
    <w:rsid w:val="00E307C4"/>
    <w:rsid w:val="00E311F7"/>
    <w:rsid w:val="00E85D98"/>
    <w:rsid w:val="00E923AA"/>
    <w:rsid w:val="00EA03B0"/>
    <w:rsid w:val="00EA7C1D"/>
    <w:rsid w:val="00EB5CD1"/>
    <w:rsid w:val="00EC256D"/>
    <w:rsid w:val="00EE05DF"/>
    <w:rsid w:val="00EF0D18"/>
    <w:rsid w:val="00F45DC3"/>
    <w:rsid w:val="00F53FB9"/>
    <w:rsid w:val="00F55824"/>
    <w:rsid w:val="00F55EAF"/>
    <w:rsid w:val="00F616CB"/>
    <w:rsid w:val="00F83362"/>
    <w:rsid w:val="00FB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0E38"/>
  <w15:chartTrackingRefBased/>
  <w15:docId w15:val="{F6024159-45B0-43CF-9B3F-F3E41EAF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6730A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32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32442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365AEA"/>
    <w:pPr>
      <w:ind w:left="720"/>
      <w:contextualSpacing/>
    </w:pPr>
  </w:style>
  <w:style w:type="character" w:styleId="HyperlinkParcurs">
    <w:name w:val="FollowedHyperlink"/>
    <w:basedOn w:val="Fontdeparagrafimplicit"/>
    <w:uiPriority w:val="99"/>
    <w:semiHidden/>
    <w:unhideWhenUsed/>
    <w:rsid w:val="004C46BE"/>
    <w:rPr>
      <w:color w:val="954F72" w:themeColor="followedHyperlink"/>
      <w:u w:val="single"/>
    </w:rPr>
  </w:style>
  <w:style w:type="paragraph" w:styleId="PreformatatHTML">
    <w:name w:val="HTML Preformatted"/>
    <w:basedOn w:val="Normal"/>
    <w:link w:val="PreformatatHTMLCaracter"/>
    <w:rsid w:val="007B26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rsid w:val="007B2601"/>
    <w:rPr>
      <w:rFonts w:ascii="Courier New" w:eastAsia="Times New Roman" w:hAnsi="Courier New" w:cs="Courier New"/>
      <w:sz w:val="20"/>
      <w:szCs w:val="20"/>
      <w:lang w:val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636E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eteo.ro/" TargetMode="External"/><Relationship Id="rId13" Type="http://schemas.openxmlformats.org/officeDocument/2006/relationships/hyperlink" Target="https://www.researchgate.net/profile/Alfred-Vespremeanu-Stro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FDE2sBtl1rQ" TargetMode="External"/><Relationship Id="rId12" Type="http://schemas.openxmlformats.org/officeDocument/2006/relationships/hyperlink" Target="https://scoaladoctorala.geo.unibuc.ro/conf-univ-dr-habil-alfred-stroe-vespremean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eo.unibuc.ro/" TargetMode="External"/><Relationship Id="rId11" Type="http://schemas.openxmlformats.org/officeDocument/2006/relationships/hyperlink" Target="https://unibuc.ro/cercetare/statiuni-de-cercetare/statiunea-de-cercetari-de-la-sfantu-gheorghe/" TargetMode="External"/><Relationship Id="rId5" Type="http://schemas.openxmlformats.org/officeDocument/2006/relationships/hyperlink" Target="https://youtu.be/FDE2sBtl1rQ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researchgate.net/profile/Sorin-Chev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fahc.ro/ro/facultate/CV/CV%20Cheval%20Sorin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879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Andreea Carstea</dc:creator>
  <cp:keywords/>
  <dc:description/>
  <cp:lastModifiedBy>DCRP UB</cp:lastModifiedBy>
  <cp:revision>93</cp:revision>
  <cp:lastPrinted>2024-07-09T13:14:00Z</cp:lastPrinted>
  <dcterms:created xsi:type="dcterms:W3CDTF">2024-07-09T11:20:00Z</dcterms:created>
  <dcterms:modified xsi:type="dcterms:W3CDTF">2024-07-09T13:41:00Z</dcterms:modified>
</cp:coreProperties>
</file>