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5178C893" w:rsidR="006B1CD8" w:rsidRPr="007E37D4" w:rsidRDefault="0036080B" w:rsidP="00577D05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 </w:t>
      </w:r>
      <w:r w:rsidR="006B1CD8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Aprobat </w:t>
      </w:r>
    </w:p>
    <w:p w14:paraId="28E2A808" w14:textId="1891A688" w:rsidR="00A13A52" w:rsidRPr="007E37D4" w:rsidRDefault="0036080B" w:rsidP="00577D05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</w:t>
      </w:r>
      <w:r w:rsidR="00A92A2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CA 24.07.2024</w:t>
      </w:r>
    </w:p>
    <w:p w14:paraId="4E02D0EF" w14:textId="18B777BA" w:rsidR="00260429" w:rsidRPr="007E37D4" w:rsidRDefault="0036080B" w:rsidP="0036080B">
      <w:pPr>
        <w:widowControl w:val="0"/>
        <w:autoSpaceDE w:val="0"/>
        <w:autoSpaceDN w:val="0"/>
        <w:adjustRightInd w:val="0"/>
        <w:spacing w:after="0" w:line="360" w:lineRule="auto"/>
        <w:ind w:left="290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</w:t>
      </w:r>
      <w:r w:rsidR="00A13A5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577D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4D19F6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577D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iulie</w:t>
      </w:r>
      <w:r w:rsidR="00CE2F0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</w:t>
      </w:r>
    </w:p>
    <w:p w14:paraId="04720871" w14:textId="77777777" w:rsidR="00CE2F02" w:rsidRPr="007E37D4" w:rsidRDefault="00CE2F02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3FE45DC6" w14:textId="14B87687" w:rsidR="00577D05" w:rsidRPr="00AB06EB" w:rsidRDefault="00577D05" w:rsidP="00577D05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aprobă Minuta</w:t>
      </w:r>
      <w:r w:rsidRPr="00AB06EB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CA din data de 26 iunie 2024.</w:t>
      </w:r>
    </w:p>
    <w:p w14:paraId="07D6369F" w14:textId="4FC7628C" w:rsidR="00577D05" w:rsidRPr="00577D05" w:rsidRDefault="00577D05" w:rsidP="00577D05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Yu Mincho" w:hAnsi="Times New Roman" w:cs="Times New Roman"/>
          <w:bCs/>
        </w:rPr>
        <w:t>Se prezintă propunerea</w:t>
      </w:r>
      <w:r w:rsidRPr="00AB06EB">
        <w:rPr>
          <w:rFonts w:ascii="Times New Roman" w:eastAsia="Yu Mincho" w:hAnsi="Times New Roman" w:cs="Times New Roman"/>
          <w:bCs/>
        </w:rPr>
        <w:t xml:space="preserve"> privind reglementarea organizării unor noi programe </w:t>
      </w:r>
      <w:r w:rsidR="001F61E3">
        <w:rPr>
          <w:rFonts w:ascii="Times New Roman" w:eastAsia="Yu Mincho" w:hAnsi="Times New Roman" w:cs="Times New Roman"/>
          <w:bCs/>
        </w:rPr>
        <w:t xml:space="preserve">de studii </w:t>
      </w:r>
      <w:r w:rsidRPr="00AB06EB">
        <w:rPr>
          <w:rFonts w:ascii="Times New Roman" w:eastAsia="Yu Mincho" w:hAnsi="Times New Roman" w:cs="Times New Roman"/>
          <w:bCs/>
        </w:rPr>
        <w:t xml:space="preserve">interdisciplinare la nivelul facultăților și </w:t>
      </w:r>
      <w:r>
        <w:rPr>
          <w:rFonts w:ascii="Times New Roman" w:eastAsia="Yu Mincho" w:hAnsi="Times New Roman" w:cs="Times New Roman"/>
          <w:bCs/>
        </w:rPr>
        <w:t>se avizează</w:t>
      </w:r>
      <w:r w:rsidR="000B5C90">
        <w:rPr>
          <w:rFonts w:ascii="Times New Roman" w:eastAsia="Yu Mincho" w:hAnsi="Times New Roman" w:cs="Times New Roman"/>
          <w:bCs/>
        </w:rPr>
        <w:t>,</w:t>
      </w:r>
      <w:r>
        <w:rPr>
          <w:rFonts w:ascii="Times New Roman" w:eastAsia="Yu Mincho" w:hAnsi="Times New Roman" w:cs="Times New Roman"/>
          <w:bCs/>
        </w:rPr>
        <w:t xml:space="preserve"> </w:t>
      </w:r>
      <w:r w:rsidR="000B5C90">
        <w:rPr>
          <w:rFonts w:ascii="Times New Roman" w:eastAsia="Yu Mincho" w:hAnsi="Times New Roman" w:cs="Times New Roman"/>
          <w:bCs/>
        </w:rPr>
        <w:t xml:space="preserve">cu 27 voturi pentru și 3 abțineri, </w:t>
      </w:r>
      <w:r>
        <w:rPr>
          <w:rFonts w:ascii="Times New Roman" w:eastAsia="Yu Mincho" w:hAnsi="Times New Roman" w:cs="Times New Roman"/>
          <w:bCs/>
        </w:rPr>
        <w:t xml:space="preserve">hotărârea de </w:t>
      </w:r>
      <w:r w:rsidRPr="00AB06EB">
        <w:rPr>
          <w:rFonts w:ascii="Times New Roman" w:eastAsia="Yu Mincho" w:hAnsi="Times New Roman" w:cs="Times New Roman"/>
          <w:bCs/>
        </w:rPr>
        <w:t>înființare</w:t>
      </w:r>
      <w:r>
        <w:rPr>
          <w:rFonts w:ascii="Times New Roman" w:eastAsia="Yu Mincho" w:hAnsi="Times New Roman" w:cs="Times New Roman"/>
          <w:bCs/>
        </w:rPr>
        <w:t xml:space="preserve"> </w:t>
      </w:r>
      <w:r w:rsidRPr="00AB06EB">
        <w:rPr>
          <w:rFonts w:ascii="Times New Roman" w:eastAsia="Yu Mincho" w:hAnsi="Times New Roman" w:cs="Times New Roman"/>
          <w:bCs/>
        </w:rPr>
        <w:t xml:space="preserve">a unei Facultăți de Studii Interdisciplinare (FSI) </w:t>
      </w:r>
      <w:r w:rsidR="001F61E3">
        <w:rPr>
          <w:rFonts w:ascii="Times New Roman" w:eastAsia="Yu Mincho" w:hAnsi="Times New Roman" w:cs="Times New Roman"/>
          <w:bCs/>
        </w:rPr>
        <w:t>în cadrul Universității</w:t>
      </w:r>
      <w:r w:rsidRPr="00AB06EB">
        <w:rPr>
          <w:rFonts w:ascii="Times New Roman" w:eastAsia="Yu Mincho" w:hAnsi="Times New Roman" w:cs="Times New Roman"/>
          <w:bCs/>
        </w:rPr>
        <w:t xml:space="preserve"> din București.</w:t>
      </w:r>
    </w:p>
    <w:p w14:paraId="6FFA459B" w14:textId="6ED95593" w:rsidR="00577D05" w:rsidRDefault="000B5C90" w:rsidP="00577D05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Yu Mincho" w:hAnsi="Times New Roman" w:cs="Times New Roman"/>
          <w:bCs/>
        </w:rPr>
        <w:t>Se prezintă standardele</w:t>
      </w:r>
      <w:r w:rsidR="00577D05" w:rsidRPr="00AB06EB">
        <w:rPr>
          <w:rFonts w:ascii="Times New Roman" w:eastAsia="Yu Mincho" w:hAnsi="Times New Roman" w:cs="Times New Roman"/>
          <w:bCs/>
        </w:rPr>
        <w:t xml:space="preserve"> minimale ale rezultatelor activităților didactice și de cercetare ale cadrelor didactice, conform art.214 din Legea 199/2023.</w:t>
      </w:r>
    </w:p>
    <w:p w14:paraId="0154296A" w14:textId="59C1F232" w:rsidR="00577D05" w:rsidRPr="000B5C90" w:rsidRDefault="000B5C90" w:rsidP="000B5C9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informează cu  privire la</w:t>
      </w:r>
      <w:r w:rsidR="00577D05" w:rsidRPr="000B5C9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programele de studii cu dublă specializare didactică.</w:t>
      </w:r>
    </w:p>
    <w:p w14:paraId="14C58361" w14:textId="255F872A" w:rsidR="00577D05" w:rsidRPr="000B5C90" w:rsidRDefault="000B5C90" w:rsidP="000B5C9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Se avizează propunerea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 xml:space="preserve"> Facultății de Științe Politice privind demararea procedurilor privind 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 xml:space="preserve">acreditarea 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>programului de studii universitare de masterat profesional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 xml:space="preserve"> </w:t>
      </w:r>
      <w:r w:rsidR="00577D05" w:rsidRPr="00C77A21">
        <w:rPr>
          <w:rFonts w:ascii="Times New Roman" w:eastAsia="Times New Roman" w:hAnsi="Times New Roman" w:cs="Times New Roman"/>
          <w:bCs/>
          <w:i/>
          <w:color w:val="000000" w:themeColor="text1"/>
        </w:rPr>
        <w:t>„</w:t>
      </w:r>
      <w:r w:rsidR="00C77A21" w:rsidRPr="00C77A21">
        <w:rPr>
          <w:rFonts w:ascii="Times New Roman" w:eastAsia="Times New Roman" w:hAnsi="Times New Roman" w:cs="Times New Roman"/>
          <w:bCs/>
          <w:i/>
          <w:color w:val="000000" w:themeColor="text1"/>
        </w:rPr>
        <w:t>Informații pentru a</w:t>
      </w:r>
      <w:r w:rsidR="00577D05" w:rsidRPr="00C77A21">
        <w:rPr>
          <w:rFonts w:ascii="Times New Roman" w:eastAsia="Times New Roman" w:hAnsi="Times New Roman" w:cs="Times New Roman"/>
          <w:bCs/>
          <w:i/>
          <w:color w:val="000000" w:themeColor="text1"/>
        </w:rPr>
        <w:t>părare și Afaceri Interne”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>și a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 xml:space="preserve"> domeniului 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 xml:space="preserve">de studii universitare de masterat 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>Studii de securitate, conform doc. nr. 12744/02.07.2024.</w:t>
      </w:r>
    </w:p>
    <w:p w14:paraId="784DD8BB" w14:textId="72F1FD3D" w:rsidR="00577D05" w:rsidRPr="000B5C90" w:rsidRDefault="000B5C90" w:rsidP="000B5C9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avizează</w:t>
      </w:r>
      <w:r w:rsidR="00577D05" w:rsidRPr="000B5C9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propunerile</w:t>
      </w:r>
      <w:r w:rsidR="00577D05" w:rsidRPr="000B5C9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privind Structura anului universitar 2024-2025, conform documentelor atașate.</w:t>
      </w:r>
    </w:p>
    <w:p w14:paraId="5D8087FD" w14:textId="45A66AB0" w:rsidR="00577D05" w:rsidRPr="00C77A21" w:rsidRDefault="00C77A21" w:rsidP="000B5C90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avizează solicitările</w:t>
      </w:r>
      <w:r w:rsidR="00577D05" w:rsidRPr="000B5C9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 xml:space="preserve">Facultăților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de: Biologie, Chimie, Geografie, Litere 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>și Sociologie și Asistență Socială</w:t>
      </w:r>
      <w:r w:rsidR="00577D05" w:rsidRPr="000B5C9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privind organizarea unor sesiuni suplimentare </w:t>
      </w:r>
      <w:r w:rsidR="00577D05" w:rsidRPr="000B5C90">
        <w:rPr>
          <w:rFonts w:ascii="Times New Roman" w:eastAsia="Times New Roman" w:hAnsi="Times New Roman" w:cs="Times New Roman"/>
          <w:bCs/>
          <w:color w:val="000000" w:themeColor="text1"/>
        </w:rPr>
        <w:t>de restanțe și reexaminări, pentru studenții din anii terminali, conform doc. atașate.</w:t>
      </w:r>
    </w:p>
    <w:p w14:paraId="26EDD57F" w14:textId="5D15A472" w:rsidR="00577D05" w:rsidRPr="00C77A21" w:rsidRDefault="00C77A21" w:rsidP="00C77A2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Se avizează solicitările </w:t>
      </w:r>
      <w:r w:rsidR="00577D05" w:rsidRPr="00C77A21">
        <w:rPr>
          <w:rFonts w:ascii="Times New Roman" w:eastAsia="Times New Roman" w:hAnsi="Times New Roman" w:cs="Times New Roman"/>
          <w:bCs/>
          <w:color w:val="000000" w:themeColor="text1"/>
        </w:rPr>
        <w:t xml:space="preserve">Facultăților de Chimie și Geografie de organizare a unei sesiuni de finalizare a studiilor (licență și 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>masterat</w:t>
      </w:r>
      <w:r w:rsidR="00577D05" w:rsidRPr="00C77A21">
        <w:rPr>
          <w:rFonts w:ascii="Times New Roman" w:eastAsia="Times New Roman" w:hAnsi="Times New Roman" w:cs="Times New Roman"/>
          <w:bCs/>
          <w:color w:val="000000" w:themeColor="text1"/>
        </w:rPr>
        <w:t>) în luna septembrie 2024, conform doc. atașate.</w:t>
      </w:r>
    </w:p>
    <w:p w14:paraId="0D2421C9" w14:textId="610CA2F2" w:rsidR="00577D05" w:rsidRPr="00C77A21" w:rsidRDefault="00C77A21" w:rsidP="00C77A2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Se avizează propunerile</w:t>
      </w:r>
      <w:r w:rsidR="00577D05" w:rsidRPr="00C77A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privind Comisiile de admitere la studiile universitare de doctorat, sesiunea septembrie 2024.</w:t>
      </w:r>
    </w:p>
    <w:p w14:paraId="3E30DBC9" w14:textId="753ABC28" w:rsidR="00577D05" w:rsidRPr="003A4C77" w:rsidRDefault="00C77A21" w:rsidP="00C77A2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  <w:i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Se avizează</w:t>
      </w:r>
      <w:r w:rsidR="00577D05" w:rsidRPr="00C77A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3A4C77">
        <w:rPr>
          <w:rFonts w:ascii="Times New Roman" w:hAnsi="Times New Roman" w:cs="Times New Roman"/>
          <w:bCs/>
          <w:i/>
        </w:rPr>
        <w:t>Regulamentul</w:t>
      </w:r>
      <w:r w:rsidR="00577D05" w:rsidRPr="003A4C77">
        <w:rPr>
          <w:rFonts w:ascii="Times New Roman" w:hAnsi="Times New Roman" w:cs="Times New Roman"/>
          <w:bCs/>
          <w:i/>
        </w:rPr>
        <w:t xml:space="preserve"> de organizare și desfășurare a programelor de studii universitare de doctorat în Universitatea din București.</w:t>
      </w:r>
    </w:p>
    <w:p w14:paraId="736C7799" w14:textId="72488149" w:rsidR="00577D05" w:rsidRPr="00C77A21" w:rsidRDefault="00C77A21" w:rsidP="00C77A2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Se avizează </w:t>
      </w:r>
      <w:r w:rsidRPr="003A4C77">
        <w:rPr>
          <w:rFonts w:ascii="Times New Roman" w:hAnsi="Times New Roman" w:cs="Times New Roman"/>
          <w:bCs/>
          <w:i/>
        </w:rPr>
        <w:t>Metodologia</w:t>
      </w:r>
      <w:r w:rsidR="00577D05" w:rsidRPr="003A4C77">
        <w:rPr>
          <w:rFonts w:ascii="Times New Roman" w:hAnsi="Times New Roman" w:cs="Times New Roman"/>
          <w:bCs/>
          <w:i/>
        </w:rPr>
        <w:t xml:space="preserve"> privind organizarea și desfășurarea procesului de obținere a atestatului de abilitare la Universitatea din București</w:t>
      </w:r>
      <w:r w:rsidR="00577D05" w:rsidRPr="00C77A21">
        <w:rPr>
          <w:rFonts w:ascii="Times New Roman" w:hAnsi="Times New Roman" w:cs="Times New Roman"/>
          <w:bCs/>
        </w:rPr>
        <w:t>.</w:t>
      </w:r>
    </w:p>
    <w:p w14:paraId="233510A9" w14:textId="25C86666" w:rsidR="00577D05" w:rsidRPr="003A4C77" w:rsidRDefault="003A4C77" w:rsidP="00C77A21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Se avizează </w:t>
      </w:r>
      <w:r w:rsidR="001F61E3">
        <w:rPr>
          <w:rFonts w:ascii="Times New Roman" w:hAnsi="Times New Roman" w:cs="Times New Roman"/>
          <w:bCs/>
        </w:rPr>
        <w:t>modelul Contractelor</w:t>
      </w:r>
      <w:r w:rsidR="00577D05" w:rsidRPr="00C77A21">
        <w:rPr>
          <w:rFonts w:ascii="Times New Roman" w:hAnsi="Times New Roman" w:cs="Times New Roman"/>
          <w:bCs/>
        </w:rPr>
        <w:t xml:space="preserve"> de studii universitare de doctorat, </w:t>
      </w:r>
      <w:r w:rsidR="001F61E3">
        <w:rPr>
          <w:rFonts w:ascii="Times New Roman" w:hAnsi="Times New Roman" w:cs="Times New Roman"/>
          <w:bCs/>
        </w:rPr>
        <w:t>pentru promoția cu</w:t>
      </w:r>
      <w:r w:rsidR="00577D05" w:rsidRPr="00C77A21">
        <w:rPr>
          <w:rFonts w:ascii="Times New Roman" w:hAnsi="Times New Roman" w:cs="Times New Roman"/>
          <w:bCs/>
        </w:rPr>
        <w:t xml:space="preserve"> anul I </w:t>
      </w:r>
      <w:r w:rsidR="001F61E3">
        <w:rPr>
          <w:rFonts w:ascii="Times New Roman" w:hAnsi="Times New Roman" w:cs="Times New Roman"/>
          <w:bCs/>
        </w:rPr>
        <w:t xml:space="preserve">în anul universitar </w:t>
      </w:r>
      <w:r w:rsidR="00577D05" w:rsidRPr="00C77A21">
        <w:rPr>
          <w:rFonts w:ascii="Times New Roman" w:hAnsi="Times New Roman" w:cs="Times New Roman"/>
          <w:bCs/>
        </w:rPr>
        <w:t>2024-2025.</w:t>
      </w:r>
    </w:p>
    <w:p w14:paraId="45CCE269" w14:textId="3CAB3A6B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3A4C77">
        <w:rPr>
          <w:rFonts w:ascii="Times New Roman" w:eastAsia="Times New Roman" w:hAnsi="Times New Roman" w:cs="Times New Roman"/>
          <w:bCs/>
          <w:color w:val="000000" w:themeColor="text1"/>
        </w:rPr>
        <w:t>Se avizează propunerea</w:t>
      </w:r>
      <w:r w:rsidR="00577D05" w:rsidRPr="003A4C77">
        <w:rPr>
          <w:rFonts w:ascii="Times New Roman" w:eastAsia="Times New Roman" w:hAnsi="Times New Roman" w:cs="Times New Roman"/>
          <w:bCs/>
          <w:color w:val="000000" w:themeColor="text1"/>
        </w:rPr>
        <w:t xml:space="preserve"> Facultății d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>e Limbi și Literaturi Străine</w:t>
      </w:r>
      <w:r w:rsidR="00577D05" w:rsidRPr="003A4C77">
        <w:rPr>
          <w:rFonts w:ascii="Times New Roman" w:eastAsia="Times New Roman" w:hAnsi="Times New Roman" w:cs="Times New Roman"/>
          <w:bCs/>
          <w:color w:val="000000" w:themeColor="text1"/>
        </w:rPr>
        <w:t xml:space="preserve"> privind Calendarul admiterii și taxa de studii </w:t>
      </w:r>
      <w:r w:rsidR="001F61E3">
        <w:rPr>
          <w:rFonts w:ascii="Times New Roman" w:eastAsia="Times New Roman" w:hAnsi="Times New Roman" w:cs="Times New Roman"/>
          <w:bCs/>
          <w:color w:val="000000" w:themeColor="text1"/>
        </w:rPr>
        <w:t>pentru programul de conversie</w:t>
      </w:r>
      <w:r w:rsidR="00577D05" w:rsidRPr="003A4C77">
        <w:rPr>
          <w:rFonts w:ascii="Times New Roman" w:eastAsia="Times New Roman" w:hAnsi="Times New Roman" w:cs="Times New Roman"/>
          <w:bCs/>
          <w:color w:val="000000" w:themeColor="text1"/>
        </w:rPr>
        <w:t xml:space="preserve"> profesională „</w:t>
      </w:r>
      <w:r w:rsidR="00577D05" w:rsidRPr="003A4C7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Limba și Literatura </w:t>
      </w:r>
      <w:proofErr w:type="spellStart"/>
      <w:r w:rsidR="00577D05" w:rsidRPr="003A4C77">
        <w:rPr>
          <w:rFonts w:ascii="Times New Roman" w:hAnsi="Times New Roman" w:cs="Times New Roman"/>
          <w:color w:val="000000" w:themeColor="text1"/>
          <w:shd w:val="clear" w:color="auto" w:fill="FFFFFF"/>
        </w:rPr>
        <w:t>Rromani</w:t>
      </w:r>
      <w:proofErr w:type="spellEnd"/>
      <w:r w:rsidR="00577D05" w:rsidRPr="003A4C77">
        <w:rPr>
          <w:rFonts w:ascii="Times New Roman" w:hAnsi="Times New Roman" w:cs="Times New Roman"/>
          <w:color w:val="000000" w:themeColor="text1"/>
          <w:shd w:val="clear" w:color="auto" w:fill="FFFFFF"/>
        </w:rPr>
        <w:t>”, conform doc. atașat.</w:t>
      </w:r>
    </w:p>
    <w:p w14:paraId="6016A6C4" w14:textId="71AC20EF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Se aprobă solicitarea</w:t>
      </w:r>
      <w:r w:rsidR="00577D05" w:rsidRPr="003A4C7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Facultății de Psihologie și Științele Educației de acordare a unui număr de 24 de burse extracurriculare pentru studenții care au participat la activități în cadrul proiectului </w:t>
      </w:r>
      <w:r w:rsidR="00577D05" w:rsidRPr="003A4C77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Caravana FPSE, în valoare totală de 13.000 lei, din venituri facultate, conform doc. nr. 12859/02.07.2024.</w:t>
      </w:r>
    </w:p>
    <w:p w14:paraId="60089820" w14:textId="747DE643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 aprobă solicitarea</w:t>
      </w:r>
      <w:r w:rsidR="00577D05" w:rsidRPr="003A4C77">
        <w:rPr>
          <w:rFonts w:ascii="Times New Roman" w:hAnsi="Times New Roman" w:cs="Times New Roman"/>
          <w:bCs/>
        </w:rPr>
        <w:t xml:space="preserve"> Facultății de Drept de acordare a unei burse din </w:t>
      </w:r>
      <w:r w:rsidR="00577D05" w:rsidRPr="003A4C77">
        <w:rPr>
          <w:rFonts w:ascii="Times New Roman" w:eastAsia="Times New Roman" w:hAnsi="Times New Roman" w:cs="Times New Roman"/>
          <w:bCs/>
          <w:color w:val="000000" w:themeColor="text1"/>
        </w:rPr>
        <w:t>„</w:t>
      </w:r>
      <w:r w:rsidR="00577D05" w:rsidRPr="003A4C77">
        <w:rPr>
          <w:rFonts w:ascii="Times New Roman" w:hAnsi="Times New Roman" w:cs="Times New Roman"/>
          <w:bCs/>
        </w:rPr>
        <w:t>Moștenirea Stoicescu”</w:t>
      </w:r>
      <w:r w:rsidR="00577D05" w:rsidRPr="003A4C77">
        <w:rPr>
          <w:rFonts w:ascii="Times New Roman" w:hAnsi="Times New Roman" w:cs="Times New Roman"/>
          <w:bCs/>
          <w:i/>
        </w:rPr>
        <w:t xml:space="preserve"> </w:t>
      </w:r>
      <w:r w:rsidR="00577D05" w:rsidRPr="003A4C77">
        <w:rPr>
          <w:rFonts w:ascii="Times New Roman" w:hAnsi="Times New Roman" w:cs="Times New Roman"/>
          <w:bCs/>
        </w:rPr>
        <w:t xml:space="preserve">pentru cel mai bun absolvent al Colegiului Matei Basarab, absolventei </w:t>
      </w:r>
      <w:proofErr w:type="spellStart"/>
      <w:r w:rsidR="00577D05" w:rsidRPr="003A4C77">
        <w:rPr>
          <w:rFonts w:ascii="Times New Roman" w:hAnsi="Times New Roman" w:cs="Times New Roman"/>
          <w:bCs/>
        </w:rPr>
        <w:t>Duțoiu</w:t>
      </w:r>
      <w:proofErr w:type="spellEnd"/>
      <w:r w:rsidR="00577D05" w:rsidRPr="003A4C77">
        <w:rPr>
          <w:rFonts w:ascii="Times New Roman" w:hAnsi="Times New Roman" w:cs="Times New Roman"/>
          <w:bCs/>
        </w:rPr>
        <w:t xml:space="preserve"> G.D. Ioana Nicoleta, în </w:t>
      </w:r>
      <w:r>
        <w:rPr>
          <w:rFonts w:ascii="Times New Roman" w:hAnsi="Times New Roman" w:cs="Times New Roman"/>
          <w:bCs/>
        </w:rPr>
        <w:t>valoare totală</w:t>
      </w:r>
      <w:r w:rsidR="00577D05" w:rsidRPr="003A4C77">
        <w:rPr>
          <w:rFonts w:ascii="Times New Roman" w:hAnsi="Times New Roman" w:cs="Times New Roman"/>
          <w:bCs/>
        </w:rPr>
        <w:t xml:space="preserve"> de 6000 lei, o singură dată, conform doc nr. 12252/26.06.2024.</w:t>
      </w:r>
    </w:p>
    <w:p w14:paraId="44C0E52F" w14:textId="59AD0F2B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 aprobă solicitarea</w:t>
      </w:r>
      <w:r w:rsidR="00577D05" w:rsidRPr="003A4C77">
        <w:rPr>
          <w:rFonts w:ascii="Times New Roman" w:hAnsi="Times New Roman" w:cs="Times New Roman"/>
          <w:bCs/>
        </w:rPr>
        <w:t xml:space="preserve"> Facultății de Drept de acordare a patru burse extracurriculare studenților care au participat la concursul de Drept International TELDERS, în valoare totală de 3400 lei, o singură dată, din veniturile facultății, conform doc. nr. 6570/01.07.2024.</w:t>
      </w:r>
    </w:p>
    <w:p w14:paraId="37250295" w14:textId="239BCC07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 aprobă solicitarea</w:t>
      </w:r>
      <w:r w:rsidR="00577D05" w:rsidRPr="003A4C77">
        <w:rPr>
          <w:rFonts w:ascii="Times New Roman" w:hAnsi="Times New Roman" w:cs="Times New Roman"/>
          <w:bCs/>
        </w:rPr>
        <w:t xml:space="preserve"> Facultății de Limbi și Literaturi Străine de acordare a unei burse extracurriculare studentei </w:t>
      </w:r>
      <w:proofErr w:type="spellStart"/>
      <w:r w:rsidR="00577D05" w:rsidRPr="003A4C77">
        <w:rPr>
          <w:rFonts w:ascii="Times New Roman" w:hAnsi="Times New Roman" w:cs="Times New Roman"/>
          <w:bCs/>
        </w:rPr>
        <w:t>Evelina</w:t>
      </w:r>
      <w:proofErr w:type="spellEnd"/>
      <w:r w:rsidR="00577D05" w:rsidRPr="003A4C77">
        <w:rPr>
          <w:rFonts w:ascii="Times New Roman" w:hAnsi="Times New Roman" w:cs="Times New Roman"/>
          <w:bCs/>
        </w:rPr>
        <w:t xml:space="preserve"> Crăciun, în valoare de 1000 lei, o singură dată, din veniturile facultății, conform doc. nr. 12220/26.06.2024.</w:t>
      </w:r>
    </w:p>
    <w:p w14:paraId="21E0E50C" w14:textId="0CC8E5E1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Se aprobă solicitarea </w:t>
      </w:r>
      <w:r w:rsidR="00577D05" w:rsidRPr="003A4C77">
        <w:rPr>
          <w:rFonts w:ascii="Times New Roman" w:hAnsi="Times New Roman" w:cs="Times New Roman"/>
          <w:bCs/>
        </w:rPr>
        <w:t xml:space="preserve">de acordare a trei burse extracurriculare studenților Facultății de Limbi și Literaturi Străine, care au participat la organizarea admiterii pentru elevii ucraineni, în </w:t>
      </w:r>
      <w:r w:rsidR="0077198B">
        <w:rPr>
          <w:rFonts w:ascii="Times New Roman" w:hAnsi="Times New Roman" w:cs="Times New Roman"/>
          <w:bCs/>
        </w:rPr>
        <w:t>valoare</w:t>
      </w:r>
      <w:r w:rsidR="00577D05" w:rsidRPr="003A4C77">
        <w:rPr>
          <w:rFonts w:ascii="Times New Roman" w:hAnsi="Times New Roman" w:cs="Times New Roman"/>
          <w:bCs/>
        </w:rPr>
        <w:t xml:space="preserve"> de 700 lei/student, o singură dată, din venituri rectorat, conform doc. atașat.</w:t>
      </w:r>
    </w:p>
    <w:p w14:paraId="4BBFCBCF" w14:textId="120FC94C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 aprobă propunerea</w:t>
      </w:r>
      <w:r w:rsidR="00577D05" w:rsidRPr="003A4C77">
        <w:rPr>
          <w:rFonts w:ascii="Times New Roman" w:hAnsi="Times New Roman" w:cs="Times New Roman"/>
          <w:bCs/>
        </w:rPr>
        <w:t xml:space="preserve"> de acordarea unei burse extracurriculare studentului Matei Florentin Cătălin, de la Facultatea de Litere</w:t>
      </w:r>
      <w:r w:rsidR="001F61E3">
        <w:rPr>
          <w:rFonts w:ascii="Times New Roman" w:hAnsi="Times New Roman" w:cs="Times New Roman"/>
          <w:bCs/>
        </w:rPr>
        <w:t>,</w:t>
      </w:r>
      <w:r w:rsidR="00577D05" w:rsidRPr="003A4C77">
        <w:rPr>
          <w:rFonts w:ascii="Times New Roman" w:hAnsi="Times New Roman" w:cs="Times New Roman"/>
          <w:bCs/>
        </w:rPr>
        <w:t xml:space="preserve"> pentru activitățile desfășurate la atelierul de microproducție de materiale promoționale, în valoare de 1000</w:t>
      </w:r>
      <w:r w:rsidR="001F61E3">
        <w:rPr>
          <w:rFonts w:ascii="Times New Roman" w:hAnsi="Times New Roman" w:cs="Times New Roman"/>
          <w:bCs/>
        </w:rPr>
        <w:t xml:space="preserve"> </w:t>
      </w:r>
      <w:r w:rsidR="00577D05" w:rsidRPr="003A4C77">
        <w:rPr>
          <w:rFonts w:ascii="Times New Roman" w:hAnsi="Times New Roman" w:cs="Times New Roman"/>
          <w:bCs/>
        </w:rPr>
        <w:t>lei/lună, pentru perioada iulie-octombrie 2024, din venituri rectorat, conform doc. nr. 12072/25.06.2024.</w:t>
      </w:r>
    </w:p>
    <w:p w14:paraId="17FAA4DC" w14:textId="047934BD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A4C77">
        <w:rPr>
          <w:rFonts w:ascii="Times New Roman" w:hAnsi="Times New Roman" w:cs="Times New Roman"/>
        </w:rPr>
        <w:t xml:space="preserve"> de acordare a 12 burse pentru studenții Facultății de Psihologie și Științele Educației care au desfășurat activități pentru implementarea proiectului CPI 4928/2023 – </w:t>
      </w:r>
      <w:proofErr w:type="spellStart"/>
      <w:r w:rsidR="00577D05" w:rsidRPr="003A4C77">
        <w:rPr>
          <w:rFonts w:ascii="Times New Roman" w:hAnsi="Times New Roman" w:cs="Times New Roman"/>
        </w:rPr>
        <w:t>Growing</w:t>
      </w:r>
      <w:proofErr w:type="spellEnd"/>
      <w:r w:rsidR="00577D05" w:rsidRPr="003A4C77">
        <w:rPr>
          <w:rFonts w:ascii="Times New Roman" w:hAnsi="Times New Roman" w:cs="Times New Roman"/>
        </w:rPr>
        <w:t xml:space="preserve"> </w:t>
      </w:r>
      <w:proofErr w:type="spellStart"/>
      <w:r w:rsidR="00577D05" w:rsidRPr="003A4C77">
        <w:rPr>
          <w:rFonts w:ascii="Times New Roman" w:hAnsi="Times New Roman" w:cs="Times New Roman"/>
        </w:rPr>
        <w:t>SEEDs</w:t>
      </w:r>
      <w:proofErr w:type="spellEnd"/>
      <w:r w:rsidR="00577D05" w:rsidRPr="003A4C77">
        <w:rPr>
          <w:rFonts w:ascii="Times New Roman" w:hAnsi="Times New Roman" w:cs="Times New Roman"/>
        </w:rPr>
        <w:t>, director de proiect conf. dr. Laura Ciolan, conform doc.  nr. 12494/28.06.2024.</w:t>
      </w:r>
    </w:p>
    <w:p w14:paraId="05934B8A" w14:textId="507DB8C7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A4C77">
        <w:rPr>
          <w:rFonts w:ascii="Times New Roman" w:hAnsi="Times New Roman" w:cs="Times New Roman"/>
        </w:rPr>
        <w:t xml:space="preserve"> de scoatere la concurs</w:t>
      </w:r>
      <w:r>
        <w:rPr>
          <w:rFonts w:ascii="Times New Roman" w:hAnsi="Times New Roman" w:cs="Times New Roman"/>
        </w:rPr>
        <w:t xml:space="preserve"> a unui post de tehnician chimist</w:t>
      </w:r>
      <w:r w:rsidR="00577D05" w:rsidRPr="003A4C77">
        <w:rPr>
          <w:rFonts w:ascii="Times New Roman" w:hAnsi="Times New Roman" w:cs="Times New Roman"/>
        </w:rPr>
        <w:t xml:space="preserve"> cu normă de 2h/zi, în cadrul proiectului de cercetare PNRR C9-I8-CF 162/31.07.2023, conform doc. nr. 12324/27.06.2024.</w:t>
      </w:r>
    </w:p>
    <w:p w14:paraId="7EC5A8C6" w14:textId="096AC605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Se aprobă solicitarea </w:t>
      </w:r>
      <w:r w:rsidR="00577D05" w:rsidRPr="003A4C77">
        <w:rPr>
          <w:rFonts w:ascii="Times New Roman" w:hAnsi="Times New Roman" w:cs="Times New Roman"/>
        </w:rPr>
        <w:t xml:space="preserve">de scoatere la concurs a două posturi de referent de specialitate (S) în cadrul proiectului UB </w:t>
      </w:r>
      <w:r w:rsidR="00577D05" w:rsidRPr="003A4C77">
        <w:rPr>
          <w:rFonts w:ascii="Times New Roman" w:eastAsia="Times New Roman" w:hAnsi="Times New Roman" w:cs="Times New Roman"/>
          <w:bCs/>
          <w:color w:val="000000" w:themeColor="text1"/>
        </w:rPr>
        <w:t>„</w:t>
      </w:r>
      <w:r w:rsidR="00577D05" w:rsidRPr="003A4C77">
        <w:rPr>
          <w:rFonts w:ascii="Times New Roman" w:hAnsi="Times New Roman" w:cs="Times New Roman"/>
        </w:rPr>
        <w:t xml:space="preserve">Utilizarea sistemelor cu ablație cu laser de ultimă generație în măsurători chimice și </w:t>
      </w:r>
      <w:proofErr w:type="spellStart"/>
      <w:r w:rsidR="00577D05" w:rsidRPr="003A4C77">
        <w:rPr>
          <w:rFonts w:ascii="Times New Roman" w:hAnsi="Times New Roman" w:cs="Times New Roman"/>
        </w:rPr>
        <w:t>izotopice</w:t>
      </w:r>
      <w:proofErr w:type="spellEnd"/>
      <w:r w:rsidR="00577D05" w:rsidRPr="003A4C77">
        <w:rPr>
          <w:rFonts w:ascii="Times New Roman" w:hAnsi="Times New Roman" w:cs="Times New Roman"/>
          <w:lang w:val="en-US"/>
        </w:rPr>
        <w:t>”</w:t>
      </w:r>
      <w:r w:rsidR="00577D05" w:rsidRPr="003A4C77">
        <w:rPr>
          <w:rFonts w:ascii="Times New Roman" w:hAnsi="Times New Roman" w:cs="Times New Roman"/>
        </w:rPr>
        <w:t>, conform doc. nr. 12105/25.06.2024.</w:t>
      </w:r>
    </w:p>
    <w:p w14:paraId="7FE8A43E" w14:textId="2954D736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</w:t>
      </w:r>
      <w:r w:rsidR="00577D05" w:rsidRPr="003A4C77">
        <w:rPr>
          <w:rFonts w:ascii="Times New Roman" w:hAnsi="Times New Roman" w:cs="Times New Roman"/>
        </w:rPr>
        <w:t xml:space="preserve"> solicitări</w:t>
      </w:r>
      <w:r>
        <w:rPr>
          <w:rFonts w:ascii="Times New Roman" w:hAnsi="Times New Roman" w:cs="Times New Roman"/>
        </w:rPr>
        <w:t>le</w:t>
      </w:r>
      <w:r w:rsidR="00577D05" w:rsidRPr="003A4C77">
        <w:rPr>
          <w:rFonts w:ascii="Times New Roman" w:hAnsi="Times New Roman" w:cs="Times New Roman"/>
        </w:rPr>
        <w:t xml:space="preserve"> privind desfășurarea de activități didactice în regim de plată cu ora la alte universități în anul universitar 2024/2025, de la Facultatea de Jurnalism si Științele Comunicării, conform tabel atașat.</w:t>
      </w:r>
    </w:p>
    <w:p w14:paraId="1AF1E985" w14:textId="02AA3424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A4C77">
        <w:rPr>
          <w:rFonts w:ascii="Times New Roman" w:hAnsi="Times New Roman" w:cs="Times New Roman"/>
        </w:rPr>
        <w:t xml:space="preserve"> Facultății de Geografie de acordare a unor creșteri salariale cadrelor didactice din lista anexată, începând cu luna august, din fondurile facultății, conform doc. atașat.</w:t>
      </w:r>
    </w:p>
    <w:p w14:paraId="4D9844B2" w14:textId="551AD0D4" w:rsidR="00577D05" w:rsidRPr="003A4C77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A4C77">
        <w:rPr>
          <w:rFonts w:ascii="Times New Roman" w:hAnsi="Times New Roman" w:cs="Times New Roman"/>
        </w:rPr>
        <w:t xml:space="preserve"> Facultății de Drept de acordare a unor creșteri salariale din veniturile extrabugetare ale Facultății de Drept, pentru personalul de îngrijire și curățenie,  pentru lunile iulie-septembrie, conform doc. nr. 6306/26.06.2024.</w:t>
      </w:r>
    </w:p>
    <w:p w14:paraId="65902F09" w14:textId="2FA7F2C3" w:rsidR="00577D05" w:rsidRPr="003E186B" w:rsidRDefault="003A4C77" w:rsidP="003A4C77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</w:t>
      </w:r>
      <w:r w:rsidR="003E186B">
        <w:rPr>
          <w:rFonts w:ascii="Times New Roman" w:hAnsi="Times New Roman" w:cs="Times New Roman"/>
        </w:rPr>
        <w:t xml:space="preserve"> solicitarea</w:t>
      </w:r>
      <w:r w:rsidR="00577D05" w:rsidRPr="003A4C77">
        <w:rPr>
          <w:rFonts w:ascii="Times New Roman" w:hAnsi="Times New Roman" w:cs="Times New Roman"/>
        </w:rPr>
        <w:t xml:space="preserve"> Direcției General Administrative de acordare a unei creșteri salariale d-nei Pelin Mihaela, în valoare de 800 lei brut/lună în perioada 01.07.2024-30.09.2024, conform doc. nr.12419/28.06.2024.</w:t>
      </w:r>
    </w:p>
    <w:p w14:paraId="67696C52" w14:textId="0ECD5938" w:rsidR="00577D05" w:rsidRPr="003E186B" w:rsidRDefault="003E186B" w:rsidP="003E186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Se aprobă propunerea</w:t>
      </w:r>
      <w:r w:rsidR="00577D05" w:rsidRPr="003E186B">
        <w:rPr>
          <w:rFonts w:ascii="Times New Roman" w:hAnsi="Times New Roman" w:cs="Times New Roman"/>
        </w:rPr>
        <w:t xml:space="preserve"> Direcției Comunicare și Relații Publice de acordare a unor creșteri salariale d-lui Ioan Miclea și d-nei Silvia Olteanu pentru activitățile suplimentare desfășurate în cadrul atelierului de microproducție de materiale promoționale, în valoare de 1300 lei/lună, pentru perioada iulie-octombrie 2024, din venituri rectorat, conform doc. nr. 12071/25.06.2024.</w:t>
      </w:r>
    </w:p>
    <w:p w14:paraId="526D6FE3" w14:textId="7FF379CC" w:rsidR="00577D05" w:rsidRPr="003E186B" w:rsidRDefault="003E186B" w:rsidP="003E186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aprobă</w:t>
      </w:r>
      <w:r w:rsidR="00577D05" w:rsidRPr="003E186B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>propunerea</w:t>
      </w:r>
      <w:r w:rsidR="00577D05" w:rsidRPr="003E186B">
        <w:rPr>
          <w:rFonts w:ascii="Times New Roman" w:eastAsia="Times New Roman" w:hAnsi="Times New Roman" w:cs="Times New Roman"/>
          <w:color w:val="222222"/>
        </w:rPr>
        <w:t xml:space="preserve"> de acordare a unei creșteri salariale cadrelor didactice și personalului administrativ care au participat la organizarea examenului de admitere a </w:t>
      </w:r>
      <w:r>
        <w:rPr>
          <w:rFonts w:ascii="Times New Roman" w:eastAsia="Times New Roman" w:hAnsi="Times New Roman" w:cs="Times New Roman"/>
          <w:color w:val="222222"/>
        </w:rPr>
        <w:t>elevilor</w:t>
      </w:r>
      <w:r w:rsidR="00577D05" w:rsidRPr="003E186B">
        <w:rPr>
          <w:rFonts w:ascii="Times New Roman" w:eastAsia="Times New Roman" w:hAnsi="Times New Roman" w:cs="Times New Roman"/>
          <w:color w:val="222222"/>
        </w:rPr>
        <w:t xml:space="preserve"> ucraineni, în perioada 4-11 iunie 2024, conform doc. nr. 12618/01.07.2024.</w:t>
      </w:r>
    </w:p>
    <w:p w14:paraId="4B6A3919" w14:textId="0C31674D" w:rsidR="00577D05" w:rsidRPr="003E186B" w:rsidRDefault="003E186B" w:rsidP="003E186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ro-RO"/>
        </w:rPr>
        <w:t>Se aprobă</w:t>
      </w:r>
      <w:r w:rsidR="00577D05" w:rsidRPr="003E186B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>propunerea</w:t>
      </w:r>
      <w:r w:rsidR="00577D05" w:rsidRPr="003E186B">
        <w:rPr>
          <w:rFonts w:ascii="Times New Roman" w:eastAsia="Times New Roman" w:hAnsi="Times New Roman" w:cs="Times New Roman"/>
          <w:color w:val="222222"/>
        </w:rPr>
        <w:t xml:space="preserve"> privind acordarea unei creșteri salariale d-nei conf. dr. Florentina Nițu, </w:t>
      </w:r>
      <w:r>
        <w:rPr>
          <w:rFonts w:ascii="Times New Roman" w:eastAsia="Times New Roman" w:hAnsi="Times New Roman" w:cs="Times New Roman"/>
          <w:color w:val="222222"/>
        </w:rPr>
        <w:t xml:space="preserve">în calitate de </w:t>
      </w:r>
      <w:r w:rsidR="00577D05" w:rsidRPr="003E186B">
        <w:rPr>
          <w:rFonts w:ascii="Times New Roman" w:eastAsia="Times New Roman" w:hAnsi="Times New Roman" w:cs="Times New Roman"/>
          <w:color w:val="222222"/>
        </w:rPr>
        <w:t>director al Muzeului UB, în perioada iulie-decembrie 2024, conform doc. nr. 12619/01.07.2024.</w:t>
      </w:r>
    </w:p>
    <w:p w14:paraId="451D418F" w14:textId="71BAC48D" w:rsidR="00577D05" w:rsidRPr="003E186B" w:rsidRDefault="003E186B" w:rsidP="003E186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E186B">
        <w:rPr>
          <w:rFonts w:ascii="Times New Roman" w:hAnsi="Times New Roman" w:cs="Times New Roman"/>
        </w:rPr>
        <w:t xml:space="preserve"> d-nei lect. dr. Oana Moșoiu, Facultatea de Psihologie și Științele Educației de modificare a tarifului pentru plata cu ora a cadrelor didactice și formatorilor specialiști propuși în cadrul programului LETS</w:t>
      </w:r>
      <w:r w:rsidR="00760CB8">
        <w:rPr>
          <w:rFonts w:ascii="Times New Roman" w:hAnsi="Times New Roman" w:cs="Times New Roman"/>
        </w:rPr>
        <w:t>,</w:t>
      </w:r>
      <w:r w:rsidR="00577D05" w:rsidRPr="003E186B">
        <w:rPr>
          <w:rFonts w:ascii="Times New Roman" w:hAnsi="Times New Roman" w:cs="Times New Roman"/>
        </w:rPr>
        <w:t xml:space="preserve"> de la 130 lei/oră la 120 lei/ora convențională, conform doc. atașat.</w:t>
      </w:r>
    </w:p>
    <w:p w14:paraId="0E68DDC0" w14:textId="1C9BCBC1" w:rsidR="00577D05" w:rsidRPr="00B51AE8" w:rsidRDefault="003E186B" w:rsidP="003E186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solicitarea</w:t>
      </w:r>
      <w:r w:rsidR="00577D05" w:rsidRPr="003E186B">
        <w:rPr>
          <w:rFonts w:ascii="Times New Roman" w:hAnsi="Times New Roman" w:cs="Times New Roman"/>
        </w:rPr>
        <w:t xml:space="preserve"> Facultății de Litere de scoatere la concurs a unui post de referent de specialitate, perioadă nedeterminată, conform doc. nr. 12477/28.06.2024.</w:t>
      </w:r>
    </w:p>
    <w:p w14:paraId="1CCDE49A" w14:textId="08459D93" w:rsidR="00B51AE8" w:rsidRPr="00B51AE8" w:rsidRDefault="00B51AE8" w:rsidP="00B51AE8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Se aprobă propunerea </w:t>
      </w:r>
      <w:r w:rsidRPr="00B51AE8">
        <w:rPr>
          <w:rFonts w:ascii="Times New Roman" w:hAnsi="Times New Roman" w:cs="Times New Roman"/>
        </w:rPr>
        <w:t>Facultății de Limbi și Literaturi Străine cu privire la solicitarea d-nei lector dr. Lorena Clara Mihăieș, de transfer interd</w:t>
      </w:r>
      <w:r w:rsidR="00760CB8">
        <w:rPr>
          <w:rFonts w:ascii="Times New Roman" w:hAnsi="Times New Roman" w:cs="Times New Roman"/>
        </w:rPr>
        <w:t>epartamental</w:t>
      </w:r>
      <w:r w:rsidRPr="00B51AE8">
        <w:rPr>
          <w:rFonts w:ascii="Times New Roman" w:hAnsi="Times New Roman" w:cs="Times New Roman"/>
        </w:rPr>
        <w:t xml:space="preserve"> </w:t>
      </w:r>
      <w:r w:rsidR="00760CB8">
        <w:rPr>
          <w:rFonts w:ascii="Times New Roman" w:hAnsi="Times New Roman" w:cs="Times New Roman"/>
        </w:rPr>
        <w:t>la Departamentul</w:t>
      </w:r>
      <w:r w:rsidRPr="00B51AE8">
        <w:rPr>
          <w:rFonts w:ascii="Times New Roman" w:hAnsi="Times New Roman" w:cs="Times New Roman"/>
        </w:rPr>
        <w:t xml:space="preserve"> de Limbă engleză, pe postul de lector vacant 78, din ștatul de funcții, conform doc. atașat.</w:t>
      </w:r>
    </w:p>
    <w:p w14:paraId="21C7B234" w14:textId="1227AAE7" w:rsidR="00B51AE8" w:rsidRPr="00B51AE8" w:rsidRDefault="00B51AE8" w:rsidP="00B51AE8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>
        <w:rPr>
          <w:rFonts w:ascii="Times New Roman" w:hAnsi="Times New Roman" w:cs="Times New Roman"/>
        </w:rPr>
        <w:t>Se aprobă propunerile F</w:t>
      </w:r>
      <w:r w:rsidRPr="00B51AE8">
        <w:rPr>
          <w:rFonts w:ascii="Times New Roman" w:hAnsi="Times New Roman" w:cs="Times New Roman"/>
        </w:rPr>
        <w:t>acultății de Limbi și Literaturi Străine cu privire la modificarea tarifelor privind plata cadrelor didactice care au susținut cursurile postuniversitare din cadrul facultății</w:t>
      </w:r>
      <w:r w:rsidR="0077198B">
        <w:rPr>
          <w:rFonts w:ascii="Times New Roman" w:hAnsi="Times New Roman" w:cs="Times New Roman"/>
        </w:rPr>
        <w:t>,</w:t>
      </w:r>
      <w:r w:rsidRPr="00B51AE8">
        <w:rPr>
          <w:rFonts w:ascii="Times New Roman" w:hAnsi="Times New Roman" w:cs="Times New Roman"/>
        </w:rPr>
        <w:t xml:space="preserve"> desfășurate în perioada ianuarie-aprilie 2024, conform doc. nr. 12856/02.07.2024.</w:t>
      </w:r>
    </w:p>
    <w:p w14:paraId="050C2898" w14:textId="71B48CB9" w:rsidR="00B51AE8" w:rsidRPr="00B51AE8" w:rsidRDefault="00B51AE8" w:rsidP="00B51AE8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B51AE8">
        <w:rPr>
          <w:rFonts w:ascii="Times New Roman" w:hAnsi="Times New Roman" w:cs="Times New Roman"/>
          <w:color w:val="000000" w:themeColor="text1"/>
          <w:shd w:val="clear" w:color="auto" w:fill="FFFFFF"/>
        </w:rPr>
        <w:t>Se prezintă  lista de evenimente ce se vor derula în  luna iulie 2024, în cadrul Universității din București.</w:t>
      </w:r>
    </w:p>
    <w:p w14:paraId="1A952C5B" w14:textId="77777777" w:rsidR="003E186B" w:rsidRPr="00B51AE8" w:rsidRDefault="003E186B" w:rsidP="00B51AE8">
      <w:pPr>
        <w:shd w:val="clear" w:color="auto" w:fill="FFFFFF"/>
        <w:spacing w:after="0" w:line="360" w:lineRule="auto"/>
        <w:jc w:val="both"/>
        <w:rPr>
          <w:rFonts w:ascii="Times New Roman" w:eastAsia="Yu Mincho" w:hAnsi="Times New Roman" w:cs="Times New Roman"/>
          <w:bCs/>
        </w:rPr>
      </w:pPr>
    </w:p>
    <w:p w14:paraId="5B63F67D" w14:textId="77777777" w:rsidR="00A61284" w:rsidRPr="007E37D4" w:rsidRDefault="00A61284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C74D2DD" w14:textId="10588458" w:rsidR="001C539F" w:rsidRPr="007E37D4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3EE916A" w14:textId="5C5F8C6A" w:rsidR="003F398E" w:rsidRPr="007E37D4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dr. Marian Preda                                           </w:t>
      </w:r>
      <w:r w:rsidR="00260429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</w:t>
      </w:r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proofErr w:type="spellStart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57291AB1" w14:textId="77777777" w:rsidR="00C618AF" w:rsidRPr="007E37D4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EF1CF24" w14:textId="77777777" w:rsidR="00C618AF" w:rsidRPr="007E37D4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DA485EB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297C152" w14:textId="77777777" w:rsidR="003F6FA3" w:rsidRDefault="003F6FA3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2E016F9" w14:textId="77777777" w:rsidR="003F6FA3" w:rsidRDefault="003F6FA3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_GoBack"/>
      <w:bookmarkEnd w:id="0"/>
    </w:p>
    <w:p w14:paraId="7A9DB09E" w14:textId="77777777" w:rsidR="004153AE" w:rsidRPr="007E37D4" w:rsidRDefault="004153A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7E37D4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E37D4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7E37D4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E8E57" w14:textId="77777777" w:rsidR="004639B1" w:rsidRDefault="004639B1" w:rsidP="00F93990">
      <w:pPr>
        <w:spacing w:after="0" w:line="240" w:lineRule="auto"/>
      </w:pPr>
      <w:r>
        <w:separator/>
      </w:r>
    </w:p>
  </w:endnote>
  <w:endnote w:type="continuationSeparator" w:id="0">
    <w:p w14:paraId="357299F2" w14:textId="77777777" w:rsidR="004639B1" w:rsidRDefault="004639B1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DD4A6" w14:textId="77777777" w:rsidR="004639B1" w:rsidRDefault="004639B1" w:rsidP="00F93990">
      <w:pPr>
        <w:spacing w:after="0" w:line="240" w:lineRule="auto"/>
      </w:pPr>
      <w:r>
        <w:separator/>
      </w:r>
    </w:p>
  </w:footnote>
  <w:footnote w:type="continuationSeparator" w:id="0">
    <w:p w14:paraId="4714C25B" w14:textId="77777777" w:rsidR="004639B1" w:rsidRDefault="004639B1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8B105D10"/>
    <w:lvl w:ilvl="0">
      <w:start w:val="1"/>
      <w:numFmt w:val="decimal"/>
      <w:lvlText w:val="%1."/>
      <w:lvlJc w:val="left"/>
      <w:pPr>
        <w:ind w:left="927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927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071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3A88"/>
    <w:multiLevelType w:val="hybridMultilevel"/>
    <w:tmpl w:val="2DDE0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2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6B43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53C"/>
    <w:rsid w:val="000436DA"/>
    <w:rsid w:val="00043933"/>
    <w:rsid w:val="00044083"/>
    <w:rsid w:val="00046E18"/>
    <w:rsid w:val="00047EA9"/>
    <w:rsid w:val="00050803"/>
    <w:rsid w:val="000511AA"/>
    <w:rsid w:val="0005241E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86B3A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C9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0D45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634"/>
    <w:rsid w:val="00121E77"/>
    <w:rsid w:val="00122491"/>
    <w:rsid w:val="00124B15"/>
    <w:rsid w:val="00124E00"/>
    <w:rsid w:val="00124EED"/>
    <w:rsid w:val="00125B9E"/>
    <w:rsid w:val="001260EE"/>
    <w:rsid w:val="001261D5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B596C"/>
    <w:rsid w:val="001C0680"/>
    <w:rsid w:val="001C1726"/>
    <w:rsid w:val="001C195A"/>
    <w:rsid w:val="001C19A3"/>
    <w:rsid w:val="001C1B29"/>
    <w:rsid w:val="001C3089"/>
    <w:rsid w:val="001C3974"/>
    <w:rsid w:val="001C40D1"/>
    <w:rsid w:val="001C4515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1E3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2FC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1DED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448"/>
    <w:rsid w:val="0028166C"/>
    <w:rsid w:val="0028214D"/>
    <w:rsid w:val="00282978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1820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36B25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4860"/>
    <w:rsid w:val="00355527"/>
    <w:rsid w:val="003601CA"/>
    <w:rsid w:val="0036080B"/>
    <w:rsid w:val="00361C21"/>
    <w:rsid w:val="00362C00"/>
    <w:rsid w:val="00365E15"/>
    <w:rsid w:val="00365E4A"/>
    <w:rsid w:val="00365F4D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2BD"/>
    <w:rsid w:val="003A1566"/>
    <w:rsid w:val="003A1D88"/>
    <w:rsid w:val="003A1E06"/>
    <w:rsid w:val="003A4A99"/>
    <w:rsid w:val="003A4C77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36B0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86B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4DA"/>
    <w:rsid w:val="003F398E"/>
    <w:rsid w:val="003F3F24"/>
    <w:rsid w:val="003F4534"/>
    <w:rsid w:val="003F45E0"/>
    <w:rsid w:val="003F4E96"/>
    <w:rsid w:val="003F636A"/>
    <w:rsid w:val="003F69E9"/>
    <w:rsid w:val="003F6FA3"/>
    <w:rsid w:val="004014C4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53AE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3B0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B1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2C8C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5A0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9F6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285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520D"/>
    <w:rsid w:val="0055639E"/>
    <w:rsid w:val="005563BC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77D05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9BA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572"/>
    <w:rsid w:val="005B5E38"/>
    <w:rsid w:val="005B6B67"/>
    <w:rsid w:val="005B7B11"/>
    <w:rsid w:val="005B7EA6"/>
    <w:rsid w:val="005C0E96"/>
    <w:rsid w:val="005C1746"/>
    <w:rsid w:val="005C1995"/>
    <w:rsid w:val="005C4168"/>
    <w:rsid w:val="005C4454"/>
    <w:rsid w:val="005C4E59"/>
    <w:rsid w:val="005C5687"/>
    <w:rsid w:val="005C74F9"/>
    <w:rsid w:val="005D030F"/>
    <w:rsid w:val="005D0C42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0F84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0DE8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54EF"/>
    <w:rsid w:val="006260D7"/>
    <w:rsid w:val="00627BB5"/>
    <w:rsid w:val="00630182"/>
    <w:rsid w:val="0063028B"/>
    <w:rsid w:val="00631159"/>
    <w:rsid w:val="00632D18"/>
    <w:rsid w:val="00632F1A"/>
    <w:rsid w:val="0063306D"/>
    <w:rsid w:val="006333AB"/>
    <w:rsid w:val="00634391"/>
    <w:rsid w:val="00636051"/>
    <w:rsid w:val="00636DB7"/>
    <w:rsid w:val="00641BD9"/>
    <w:rsid w:val="00642208"/>
    <w:rsid w:val="006427BA"/>
    <w:rsid w:val="0064340B"/>
    <w:rsid w:val="0064355B"/>
    <w:rsid w:val="00643CF2"/>
    <w:rsid w:val="00643FF8"/>
    <w:rsid w:val="0064409F"/>
    <w:rsid w:val="00644CB4"/>
    <w:rsid w:val="00645D62"/>
    <w:rsid w:val="006461D9"/>
    <w:rsid w:val="00646910"/>
    <w:rsid w:val="00646E6D"/>
    <w:rsid w:val="006479D9"/>
    <w:rsid w:val="006502E2"/>
    <w:rsid w:val="0065291D"/>
    <w:rsid w:val="00655A6F"/>
    <w:rsid w:val="00655A79"/>
    <w:rsid w:val="00656E43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B5B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5916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718D"/>
    <w:rsid w:val="006E0281"/>
    <w:rsid w:val="006E040A"/>
    <w:rsid w:val="006E08D4"/>
    <w:rsid w:val="006E13A3"/>
    <w:rsid w:val="006E1478"/>
    <w:rsid w:val="006E1937"/>
    <w:rsid w:val="006E2FDD"/>
    <w:rsid w:val="006E3163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2C64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44C7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0CB8"/>
    <w:rsid w:val="0076148F"/>
    <w:rsid w:val="007619C0"/>
    <w:rsid w:val="00761B83"/>
    <w:rsid w:val="00761C91"/>
    <w:rsid w:val="00762851"/>
    <w:rsid w:val="00762EAD"/>
    <w:rsid w:val="007635E1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198B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260"/>
    <w:rsid w:val="0078594E"/>
    <w:rsid w:val="00786888"/>
    <w:rsid w:val="00787A64"/>
    <w:rsid w:val="0079057C"/>
    <w:rsid w:val="00790C55"/>
    <w:rsid w:val="007921FA"/>
    <w:rsid w:val="00792B66"/>
    <w:rsid w:val="00793F3B"/>
    <w:rsid w:val="00797B8B"/>
    <w:rsid w:val="00797EDB"/>
    <w:rsid w:val="007A0478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3BF9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3392"/>
    <w:rsid w:val="007D5582"/>
    <w:rsid w:val="007D7041"/>
    <w:rsid w:val="007D72EF"/>
    <w:rsid w:val="007E1C34"/>
    <w:rsid w:val="007E37D4"/>
    <w:rsid w:val="007E3B01"/>
    <w:rsid w:val="007E668D"/>
    <w:rsid w:val="007F073A"/>
    <w:rsid w:val="007F3F4A"/>
    <w:rsid w:val="007F5E1B"/>
    <w:rsid w:val="007F6B81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372DC"/>
    <w:rsid w:val="00841AB3"/>
    <w:rsid w:val="00842110"/>
    <w:rsid w:val="008430DE"/>
    <w:rsid w:val="00843398"/>
    <w:rsid w:val="0084385F"/>
    <w:rsid w:val="00843DDC"/>
    <w:rsid w:val="00844D03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884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0B8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97B37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3A2B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678"/>
    <w:rsid w:val="009429F4"/>
    <w:rsid w:val="00942DEE"/>
    <w:rsid w:val="009433C2"/>
    <w:rsid w:val="00943F96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A64D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362D8"/>
    <w:rsid w:val="00A40304"/>
    <w:rsid w:val="00A40858"/>
    <w:rsid w:val="00A421AC"/>
    <w:rsid w:val="00A45D0C"/>
    <w:rsid w:val="00A4636C"/>
    <w:rsid w:val="00A501A7"/>
    <w:rsid w:val="00A50224"/>
    <w:rsid w:val="00A526BE"/>
    <w:rsid w:val="00A54023"/>
    <w:rsid w:val="00A55DC9"/>
    <w:rsid w:val="00A56AF4"/>
    <w:rsid w:val="00A5736F"/>
    <w:rsid w:val="00A57BC4"/>
    <w:rsid w:val="00A6128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88F"/>
    <w:rsid w:val="00A84D79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0A"/>
    <w:rsid w:val="00AB0488"/>
    <w:rsid w:val="00AB0AB6"/>
    <w:rsid w:val="00AB1E82"/>
    <w:rsid w:val="00AB2A62"/>
    <w:rsid w:val="00AB2B25"/>
    <w:rsid w:val="00AB307A"/>
    <w:rsid w:val="00AB3A99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E5E34"/>
    <w:rsid w:val="00AF0D32"/>
    <w:rsid w:val="00AF0DB5"/>
    <w:rsid w:val="00AF0EF1"/>
    <w:rsid w:val="00AF3C1E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1AE8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4D93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1C8E"/>
    <w:rsid w:val="00BC2CCC"/>
    <w:rsid w:val="00BC3EBF"/>
    <w:rsid w:val="00BC3F20"/>
    <w:rsid w:val="00BC5152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8F4"/>
    <w:rsid w:val="00BD2BB4"/>
    <w:rsid w:val="00BD3733"/>
    <w:rsid w:val="00BD4A46"/>
    <w:rsid w:val="00BD663E"/>
    <w:rsid w:val="00BD6B0F"/>
    <w:rsid w:val="00BE005B"/>
    <w:rsid w:val="00BE105E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7BA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6A7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18AF"/>
    <w:rsid w:val="00C62558"/>
    <w:rsid w:val="00C64ADB"/>
    <w:rsid w:val="00C70B5E"/>
    <w:rsid w:val="00C71C92"/>
    <w:rsid w:val="00C77365"/>
    <w:rsid w:val="00C77A21"/>
    <w:rsid w:val="00C77B2C"/>
    <w:rsid w:val="00C80C66"/>
    <w:rsid w:val="00C814C1"/>
    <w:rsid w:val="00C81712"/>
    <w:rsid w:val="00C8353A"/>
    <w:rsid w:val="00C846C2"/>
    <w:rsid w:val="00C84B4F"/>
    <w:rsid w:val="00C85F9E"/>
    <w:rsid w:val="00C86691"/>
    <w:rsid w:val="00C8687F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3A6"/>
    <w:rsid w:val="00CE2C46"/>
    <w:rsid w:val="00CE2E2D"/>
    <w:rsid w:val="00CE2F02"/>
    <w:rsid w:val="00CE324A"/>
    <w:rsid w:val="00CE3321"/>
    <w:rsid w:val="00CE3B60"/>
    <w:rsid w:val="00CE5AA8"/>
    <w:rsid w:val="00CF007D"/>
    <w:rsid w:val="00CF0F70"/>
    <w:rsid w:val="00CF11A2"/>
    <w:rsid w:val="00CF1385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6D47"/>
    <w:rsid w:val="00D47028"/>
    <w:rsid w:val="00D4752E"/>
    <w:rsid w:val="00D47ACA"/>
    <w:rsid w:val="00D50C26"/>
    <w:rsid w:val="00D529DE"/>
    <w:rsid w:val="00D53BB8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508"/>
    <w:rsid w:val="00D86D23"/>
    <w:rsid w:val="00D879D5"/>
    <w:rsid w:val="00D90194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1AF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D7E4D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431"/>
    <w:rsid w:val="00E4469B"/>
    <w:rsid w:val="00E4673F"/>
    <w:rsid w:val="00E46793"/>
    <w:rsid w:val="00E47EC3"/>
    <w:rsid w:val="00E507FA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97008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447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055"/>
    <w:rsid w:val="00EF65B2"/>
    <w:rsid w:val="00EF65CC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4D03"/>
    <w:rsid w:val="00F457C4"/>
    <w:rsid w:val="00F46AA6"/>
    <w:rsid w:val="00F5000F"/>
    <w:rsid w:val="00F52736"/>
    <w:rsid w:val="00F54B14"/>
    <w:rsid w:val="00F550CC"/>
    <w:rsid w:val="00F5580E"/>
    <w:rsid w:val="00F55C2A"/>
    <w:rsid w:val="00F5722D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992"/>
    <w:rsid w:val="00FC2F5C"/>
    <w:rsid w:val="00FC4205"/>
    <w:rsid w:val="00FC6078"/>
    <w:rsid w:val="00FC6621"/>
    <w:rsid w:val="00FC7E60"/>
    <w:rsid w:val="00FD0588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34DCE-7090-4E58-8357-67F13F0C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1174</Words>
  <Characters>6811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4</cp:revision>
  <cp:lastPrinted>2023-11-23T09:06:00Z</cp:lastPrinted>
  <dcterms:created xsi:type="dcterms:W3CDTF">2024-07-24T10:29:00Z</dcterms:created>
  <dcterms:modified xsi:type="dcterms:W3CDTF">2024-07-24T10:33:00Z</dcterms:modified>
</cp:coreProperties>
</file>