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BF7C2" w14:textId="5CB86C64" w:rsidR="004470E4" w:rsidRPr="00E75F63" w:rsidRDefault="002D47B4" w:rsidP="00E75F63">
      <w:pPr>
        <w:jc w:val="both"/>
        <w:rPr>
          <w:b/>
          <w:bCs/>
        </w:rPr>
      </w:pPr>
      <w:proofErr w:type="spellStart"/>
      <w:r w:rsidRPr="00E75F63">
        <w:rPr>
          <w:b/>
          <w:bCs/>
        </w:rPr>
        <w:t>UBtalks</w:t>
      </w:r>
      <w:proofErr w:type="spellEnd"/>
      <w:r w:rsidRPr="00E75F63">
        <w:rPr>
          <w:b/>
          <w:bCs/>
        </w:rPr>
        <w:t xml:space="preserve"> 2024, </w:t>
      </w:r>
      <w:r w:rsidR="005B0CF4" w:rsidRPr="00E75F63">
        <w:rPr>
          <w:b/>
          <w:bCs/>
        </w:rPr>
        <w:t xml:space="preserve">special </w:t>
      </w:r>
      <w:r w:rsidR="00E75F63" w:rsidRPr="00E75F63">
        <w:rPr>
          <w:b/>
          <w:bCs/>
        </w:rPr>
        <w:t>panel</w:t>
      </w:r>
      <w:r w:rsidR="005B0CF4" w:rsidRPr="00E75F63">
        <w:rPr>
          <w:b/>
          <w:bCs/>
        </w:rPr>
        <w:t xml:space="preserve"> dedicated to the anniversary of 160 years s</w:t>
      </w:r>
      <w:r w:rsidR="005E77F1" w:rsidRPr="00E75F63">
        <w:rPr>
          <w:b/>
          <w:bCs/>
        </w:rPr>
        <w:t xml:space="preserve">ince the </w:t>
      </w:r>
      <w:r w:rsidR="00E75F63" w:rsidRPr="00E75F63">
        <w:rPr>
          <w:b/>
          <w:bCs/>
        </w:rPr>
        <w:t>founding</w:t>
      </w:r>
      <w:r w:rsidR="005E77F1" w:rsidRPr="00E75F63">
        <w:rPr>
          <w:b/>
          <w:bCs/>
        </w:rPr>
        <w:t xml:space="preserve"> of the University of Bucharest </w:t>
      </w:r>
    </w:p>
    <w:p w14:paraId="4BA7F845" w14:textId="295D8A49" w:rsidR="00E54279" w:rsidRPr="00E75F63" w:rsidRDefault="005E77F1" w:rsidP="00E75F63">
      <w:pPr>
        <w:jc w:val="both"/>
      </w:pPr>
      <w:r w:rsidRPr="00E75F63">
        <w:t>I</w:t>
      </w:r>
      <w:r w:rsidR="00FA3E9C" w:rsidRPr="00E75F63">
        <w:t>n 2024,</w:t>
      </w:r>
      <w:r w:rsidR="004819E0" w:rsidRPr="00E75F63">
        <w:t xml:space="preserve"> in the context of the anniversary of 160 years since the founding of </w:t>
      </w:r>
      <w:r w:rsidR="007F6D40">
        <w:t xml:space="preserve">UB, </w:t>
      </w:r>
      <w:proofErr w:type="spellStart"/>
      <w:r w:rsidR="00E54279" w:rsidRPr="00E75F63">
        <w:t>UBtalks</w:t>
      </w:r>
      <w:proofErr w:type="spellEnd"/>
      <w:r w:rsidR="00E54279" w:rsidRPr="00E75F63">
        <w:t xml:space="preserve"> dedicates a </w:t>
      </w:r>
      <w:r w:rsidR="007F6D40" w:rsidRPr="00E75F63">
        <w:t>panel</w:t>
      </w:r>
      <w:r w:rsidR="00E54279" w:rsidRPr="00E75F63">
        <w:t xml:space="preserve"> to this subject. </w:t>
      </w:r>
      <w:r w:rsidR="00BC7A3D" w:rsidRPr="00E75F63">
        <w:t xml:space="preserve">If you have a project researching the history of UB or you want to propose a course or an innovative method of </w:t>
      </w:r>
      <w:r w:rsidR="00E35254" w:rsidRPr="00E75F63">
        <w:t xml:space="preserve">teaching, or if you have </w:t>
      </w:r>
      <w:r w:rsidR="007F6D40" w:rsidRPr="00E75F63">
        <w:t>identified</w:t>
      </w:r>
      <w:r w:rsidR="00E35254" w:rsidRPr="00E75F63">
        <w:t xml:space="preserve"> solutions for a situation relating to the student experience, send us your project</w:t>
      </w:r>
      <w:r w:rsidR="00B86033" w:rsidRPr="00E75F63">
        <w:t xml:space="preserve"> at </w:t>
      </w:r>
      <w:hyperlink r:id="rId4" w:history="1">
        <w:r w:rsidR="00B86033" w:rsidRPr="00E75F63">
          <w:rPr>
            <w:rStyle w:val="Hyperlink"/>
          </w:rPr>
          <w:t>UBtalks@unibuc.ro</w:t>
        </w:r>
      </w:hyperlink>
      <w:r w:rsidR="00B86033" w:rsidRPr="00E75F63">
        <w:t xml:space="preserve"> and register for the competition. </w:t>
      </w:r>
    </w:p>
    <w:p w14:paraId="067960F3" w14:textId="33901FD7" w:rsidR="002D47B4" w:rsidRPr="00E75F63" w:rsidRDefault="00B86033" w:rsidP="00E75F63">
      <w:pPr>
        <w:jc w:val="both"/>
      </w:pPr>
      <w:r w:rsidRPr="00E75F63">
        <w:t>Based on your idea, we invite you to present, in the final</w:t>
      </w:r>
      <w:r w:rsidR="00DC2293">
        <w:t xml:space="preserve">e </w:t>
      </w:r>
      <w:r w:rsidRPr="00E75F63">
        <w:t xml:space="preserve">of the competition, a </w:t>
      </w:r>
      <w:r w:rsidR="00445D70" w:rsidRPr="00E75F63">
        <w:t>10-minute</w:t>
      </w:r>
      <w:r w:rsidR="00F31D0A" w:rsidRPr="00E75F63">
        <w:t xml:space="preserve"> speech which will captivate the </w:t>
      </w:r>
      <w:r w:rsidR="007F6D40" w:rsidRPr="00E75F63">
        <w:t>audience’s</w:t>
      </w:r>
      <w:r w:rsidR="00F31D0A" w:rsidRPr="00E75F63">
        <w:t xml:space="preserve"> attention and interest. </w:t>
      </w:r>
    </w:p>
    <w:p w14:paraId="7E7075B9" w14:textId="1BA5933C" w:rsidR="00F31D0A" w:rsidRPr="00E75F63" w:rsidRDefault="00F31D0A" w:rsidP="00E75F63">
      <w:pPr>
        <w:jc w:val="both"/>
      </w:pPr>
      <w:r w:rsidRPr="00E75F63">
        <w:t>But no worries, if you will be selected, you will participate to the first stage of the program, consisting of an online training session</w:t>
      </w:r>
      <w:r w:rsidR="009D1971" w:rsidRPr="00E75F63">
        <w:t xml:space="preserve">, during which teaching staff of the University of Bucharest and experts in communication will </w:t>
      </w:r>
      <w:r w:rsidR="00DC2293">
        <w:t>counsel</w:t>
      </w:r>
      <w:r w:rsidR="009D1971" w:rsidRPr="00E75F63">
        <w:t xml:space="preserve"> you in order to elaborate your final presentation, which will help you form the basis of new strategies to sell your ideas</w:t>
      </w:r>
      <w:r w:rsidR="00DC2293">
        <w:t>,</w:t>
      </w:r>
      <w:r w:rsidR="009D1971" w:rsidRPr="00E75F63">
        <w:t xml:space="preserve"> and will help you perfect </w:t>
      </w:r>
      <w:r w:rsidR="005D32E5" w:rsidRPr="00E75F63">
        <w:t xml:space="preserve">your public </w:t>
      </w:r>
      <w:r w:rsidR="007F6D40" w:rsidRPr="00E75F63">
        <w:t>speaking</w:t>
      </w:r>
      <w:r w:rsidR="005D32E5" w:rsidRPr="00E75F63">
        <w:t xml:space="preserve"> techniques. At the end of the training session, coordinators will </w:t>
      </w:r>
      <w:r w:rsidR="007F6D40" w:rsidRPr="00E75F63">
        <w:t>decide</w:t>
      </w:r>
      <w:r w:rsidR="005D32E5" w:rsidRPr="00E75F63">
        <w:t xml:space="preserve"> the finalists of the </w:t>
      </w:r>
      <w:r w:rsidR="007F6D40">
        <w:t>11</w:t>
      </w:r>
      <w:r w:rsidR="005D32E5" w:rsidRPr="007F6D40">
        <w:rPr>
          <w:vertAlign w:val="superscript"/>
        </w:rPr>
        <w:t>th</w:t>
      </w:r>
      <w:r w:rsidR="005D32E5" w:rsidRPr="00E75F63">
        <w:t xml:space="preserve"> edition of </w:t>
      </w:r>
      <w:proofErr w:type="spellStart"/>
      <w:r w:rsidR="005D32E5" w:rsidRPr="00E75F63">
        <w:t>UBtalks</w:t>
      </w:r>
      <w:proofErr w:type="spellEnd"/>
      <w:r w:rsidR="005D32E5" w:rsidRPr="00E75F63">
        <w:t xml:space="preserve">. </w:t>
      </w:r>
    </w:p>
    <w:p w14:paraId="2F3C7027" w14:textId="094E0F2C" w:rsidR="00C56098" w:rsidRPr="00E75F63" w:rsidRDefault="00374C49" w:rsidP="00E75F63">
      <w:pPr>
        <w:jc w:val="both"/>
      </w:pPr>
      <w:r w:rsidRPr="00E75F63">
        <w:t>The p</w:t>
      </w:r>
      <w:r w:rsidR="005D32E5" w:rsidRPr="00E75F63">
        <w:t>resentation</w:t>
      </w:r>
      <w:r w:rsidRPr="00E75F63">
        <w:t xml:space="preserve"> </w:t>
      </w:r>
      <w:r w:rsidR="005D32E5" w:rsidRPr="00E75F63">
        <w:t xml:space="preserve">must be attractive and comprehensible for a public outside your </w:t>
      </w:r>
      <w:r w:rsidRPr="00E75F63">
        <w:t xml:space="preserve">studies domain, well documented, original, relevant, creative and solidly </w:t>
      </w:r>
      <w:r w:rsidR="00DC2293">
        <w:t>argued</w:t>
      </w:r>
      <w:r w:rsidR="009A7AE7" w:rsidRPr="00E75F63">
        <w:t xml:space="preserve">. It can be accompanied, where needed, by photo, video, or audio materials. </w:t>
      </w:r>
    </w:p>
    <w:p w14:paraId="63997308" w14:textId="42F90FD2" w:rsidR="00C56098" w:rsidRPr="00E75F63" w:rsidRDefault="00C56098" w:rsidP="00E75F63">
      <w:pPr>
        <w:jc w:val="both"/>
        <w:rPr>
          <w:b/>
          <w:bCs/>
        </w:rPr>
      </w:pPr>
      <w:r w:rsidRPr="00E75F63">
        <w:rPr>
          <w:b/>
          <w:bCs/>
        </w:rPr>
        <w:t xml:space="preserve">Aqua </w:t>
      </w:r>
      <w:proofErr w:type="spellStart"/>
      <w:r w:rsidRPr="00E75F63">
        <w:rPr>
          <w:b/>
          <w:bCs/>
        </w:rPr>
        <w:t>Carpatica</w:t>
      </w:r>
      <w:proofErr w:type="spellEnd"/>
      <w:r w:rsidRPr="00E75F63">
        <w:rPr>
          <w:b/>
          <w:bCs/>
        </w:rPr>
        <w:t xml:space="preserve">, BCR, Kaufland, Untold, </w:t>
      </w:r>
      <w:proofErr w:type="spellStart"/>
      <w:r w:rsidRPr="00E75F63">
        <w:rPr>
          <w:b/>
          <w:bCs/>
        </w:rPr>
        <w:t>Neversea</w:t>
      </w:r>
      <w:proofErr w:type="spellEnd"/>
      <w:r w:rsidRPr="00E75F63">
        <w:rPr>
          <w:b/>
          <w:bCs/>
        </w:rPr>
        <w:t xml:space="preserve"> </w:t>
      </w:r>
      <w:r w:rsidR="009A7AE7" w:rsidRPr="00E75F63">
        <w:rPr>
          <w:b/>
          <w:bCs/>
        </w:rPr>
        <w:t>and</w:t>
      </w:r>
      <w:r w:rsidRPr="00E75F63">
        <w:rPr>
          <w:b/>
          <w:bCs/>
        </w:rPr>
        <w:t xml:space="preserve"> 5 to go, </w:t>
      </w:r>
      <w:proofErr w:type="spellStart"/>
      <w:r w:rsidRPr="00E75F63">
        <w:rPr>
          <w:b/>
          <w:bCs/>
        </w:rPr>
        <w:t>UBtalks</w:t>
      </w:r>
      <w:proofErr w:type="spellEnd"/>
      <w:r w:rsidR="009A7AE7" w:rsidRPr="00E75F63">
        <w:rPr>
          <w:b/>
          <w:bCs/>
        </w:rPr>
        <w:t xml:space="preserve"> partners</w:t>
      </w:r>
      <w:r w:rsidRPr="00E75F63">
        <w:rPr>
          <w:b/>
          <w:bCs/>
        </w:rPr>
        <w:t xml:space="preserve">. </w:t>
      </w:r>
      <w:r w:rsidR="009A7AE7" w:rsidRPr="00E75F63">
        <w:rPr>
          <w:b/>
          <w:bCs/>
        </w:rPr>
        <w:t>The</w:t>
      </w:r>
      <w:r w:rsidRPr="00E75F63">
        <w:rPr>
          <w:b/>
          <w:bCs/>
        </w:rPr>
        <w:t xml:space="preserve"> 2024</w:t>
      </w:r>
      <w:r w:rsidR="009A7AE7" w:rsidRPr="00E75F63">
        <w:rPr>
          <w:b/>
          <w:bCs/>
        </w:rPr>
        <w:t xml:space="preserve"> edition</w:t>
      </w:r>
      <w:r w:rsidRPr="00E75F63">
        <w:rPr>
          <w:b/>
          <w:bCs/>
        </w:rPr>
        <w:t xml:space="preserve">, </w:t>
      </w:r>
      <w:r w:rsidR="009A7AE7" w:rsidRPr="00E75F63">
        <w:rPr>
          <w:b/>
          <w:bCs/>
        </w:rPr>
        <w:t xml:space="preserve">prizes </w:t>
      </w:r>
      <w:proofErr w:type="spellStart"/>
      <w:r w:rsidR="004B4489">
        <w:rPr>
          <w:b/>
          <w:bCs/>
        </w:rPr>
        <w:t>totalling</w:t>
      </w:r>
      <w:proofErr w:type="spellEnd"/>
      <w:r w:rsidR="009A7AE7" w:rsidRPr="00E75F63">
        <w:rPr>
          <w:b/>
          <w:bCs/>
        </w:rPr>
        <w:t xml:space="preserve"> over</w:t>
      </w:r>
      <w:r w:rsidRPr="00E75F63">
        <w:rPr>
          <w:b/>
          <w:bCs/>
        </w:rPr>
        <w:t xml:space="preserve"> 15.000 lei</w:t>
      </w:r>
    </w:p>
    <w:p w14:paraId="49B6F1DB" w14:textId="3939B5C5" w:rsidR="009A7AE7" w:rsidRPr="00E75F63" w:rsidRDefault="00C56098" w:rsidP="00E75F63">
      <w:pPr>
        <w:jc w:val="both"/>
      </w:pPr>
      <w:r w:rsidRPr="00E75F63">
        <w:t xml:space="preserve">Aqua </w:t>
      </w:r>
      <w:proofErr w:type="spellStart"/>
      <w:r w:rsidRPr="00E75F63">
        <w:t>Carpatica</w:t>
      </w:r>
      <w:proofErr w:type="spellEnd"/>
      <w:r w:rsidRPr="00E75F63">
        <w:t xml:space="preserve">, BCR, Kaufland, Untold, </w:t>
      </w:r>
      <w:proofErr w:type="spellStart"/>
      <w:r w:rsidRPr="00E75F63">
        <w:t>Neversea</w:t>
      </w:r>
      <w:proofErr w:type="spellEnd"/>
      <w:r w:rsidRPr="00E75F63">
        <w:t xml:space="preserve"> </w:t>
      </w:r>
      <w:r w:rsidR="009A7AE7" w:rsidRPr="00E75F63">
        <w:t>and</w:t>
      </w:r>
      <w:r w:rsidRPr="00E75F63">
        <w:t xml:space="preserve"> 5 to go </w:t>
      </w:r>
      <w:r w:rsidR="009A7AE7" w:rsidRPr="00E75F63">
        <w:t xml:space="preserve">have joined us, as partners, in </w:t>
      </w:r>
      <w:r w:rsidR="007F6D40" w:rsidRPr="00E75F63">
        <w:t>organizing</w:t>
      </w:r>
      <w:r w:rsidR="009A7AE7" w:rsidRPr="00E75F63">
        <w:t xml:space="preserve"> the 2024 edition of the </w:t>
      </w:r>
      <w:proofErr w:type="spellStart"/>
      <w:r w:rsidR="009A7AE7" w:rsidRPr="00E75F63">
        <w:t>UBtalks</w:t>
      </w:r>
      <w:proofErr w:type="spellEnd"/>
      <w:r w:rsidR="009A7AE7" w:rsidRPr="00E75F63">
        <w:t xml:space="preserve"> competition. </w:t>
      </w:r>
    </w:p>
    <w:p w14:paraId="32BE6A0C" w14:textId="57D16A10" w:rsidR="00C56098" w:rsidRPr="00E75F63" w:rsidRDefault="009A7AE7" w:rsidP="00E75F63">
      <w:pPr>
        <w:jc w:val="both"/>
      </w:pPr>
      <w:r w:rsidRPr="00E75F63">
        <w:t>Thus, for the 11</w:t>
      </w:r>
      <w:r w:rsidRPr="004B4489">
        <w:rPr>
          <w:vertAlign w:val="superscript"/>
        </w:rPr>
        <w:t>t</w:t>
      </w:r>
      <w:r w:rsidR="004B4489" w:rsidRPr="004B4489">
        <w:rPr>
          <w:vertAlign w:val="superscript"/>
        </w:rPr>
        <w:t>h</w:t>
      </w:r>
      <w:r w:rsidRPr="00E75F63">
        <w:t xml:space="preserve"> edition of the contest, </w:t>
      </w:r>
      <w:r w:rsidRPr="00E75F63">
        <w:rPr>
          <w:b/>
          <w:bCs/>
        </w:rPr>
        <w:t xml:space="preserve">Aqua </w:t>
      </w:r>
      <w:proofErr w:type="spellStart"/>
      <w:r w:rsidRPr="00E75F63">
        <w:rPr>
          <w:b/>
          <w:bCs/>
        </w:rPr>
        <w:t>Carpatica</w:t>
      </w:r>
      <w:proofErr w:type="spellEnd"/>
      <w:r w:rsidRPr="00E75F63">
        <w:t> </w:t>
      </w:r>
      <w:r w:rsidRPr="00E75F63">
        <w:t>offers three prizes worth approximately 3.400 lei for the most innovative, clear and original projects.</w:t>
      </w:r>
    </w:p>
    <w:p w14:paraId="5DAE6752" w14:textId="2E53A064" w:rsidR="009A7AE7" w:rsidRPr="00E75F63" w:rsidRDefault="00C56098" w:rsidP="00E75F63">
      <w:pPr>
        <w:jc w:val="both"/>
      </w:pPr>
      <w:r w:rsidRPr="00E75F63">
        <w:rPr>
          <w:b/>
          <w:bCs/>
        </w:rPr>
        <w:t>BCR </w:t>
      </w:r>
      <w:r w:rsidR="009A7AE7" w:rsidRPr="00E75F63">
        <w:t>will also offer UB students from all levels of study</w:t>
      </w:r>
      <w:r w:rsidRPr="00E75F63">
        <w:t xml:space="preserve"> </w:t>
      </w:r>
      <w:r w:rsidR="009A7AE7" w:rsidRPr="00E75F63">
        <w:t xml:space="preserve">three prizes </w:t>
      </w:r>
      <w:r w:rsidR="00E2200B" w:rsidRPr="00E75F63">
        <w:t xml:space="preserve">worth </w:t>
      </w:r>
      <w:r w:rsidR="007F6D40" w:rsidRPr="00E75F63">
        <w:t>approximately</w:t>
      </w:r>
      <w:r w:rsidR="00E2200B" w:rsidRPr="00E75F63">
        <w:t xml:space="preserve"> 3.000 lei, whi</w:t>
      </w:r>
      <w:r w:rsidR="00E83033">
        <w:t>le</w:t>
      </w:r>
      <w:r w:rsidR="00E2200B" w:rsidRPr="00E75F63">
        <w:t xml:space="preserve"> </w:t>
      </w:r>
      <w:r w:rsidR="00E2200B" w:rsidRPr="00E75F63">
        <w:rPr>
          <w:b/>
          <w:bCs/>
        </w:rPr>
        <w:t>Kaufland</w:t>
      </w:r>
      <w:r w:rsidR="00E2200B" w:rsidRPr="00E75F63">
        <w:t xml:space="preserve"> </w:t>
      </w:r>
      <w:r w:rsidR="00335FD8" w:rsidRPr="00E75F63">
        <w:t xml:space="preserve">has another three </w:t>
      </w:r>
      <w:r w:rsidR="00E83033">
        <w:t>prizes</w:t>
      </w:r>
      <w:r w:rsidR="00335FD8" w:rsidRPr="00E75F63">
        <w:t xml:space="preserve"> worth 2.200 lei for the most innovative, sustainable and original projects. </w:t>
      </w:r>
    </w:p>
    <w:p w14:paraId="19CBCC5F" w14:textId="1332F0F6" w:rsidR="00C56098" w:rsidRPr="00E75F63" w:rsidRDefault="00335FD8" w:rsidP="00E75F63">
      <w:pPr>
        <w:jc w:val="both"/>
      </w:pPr>
      <w:r w:rsidRPr="00E75F63">
        <w:t>Not lastly</w:t>
      </w:r>
      <w:r w:rsidR="007D1627" w:rsidRPr="00E75F63">
        <w:t xml:space="preserve">, </w:t>
      </w:r>
      <w:r w:rsidR="007D1627" w:rsidRPr="00E75F63">
        <w:rPr>
          <w:b/>
          <w:bCs/>
        </w:rPr>
        <w:t xml:space="preserve">UNTOLD and NEVERSEA festivals </w:t>
      </w:r>
      <w:r w:rsidR="007D1627" w:rsidRPr="00E75F63">
        <w:t xml:space="preserve">will offer winners two prizes which sum up over 5.000 lei, in the form of two invitations </w:t>
      </w:r>
      <w:r w:rsidR="00CA7B00" w:rsidRPr="00E75F63">
        <w:t xml:space="preserve">for all the days of the festivals hosted in Cluj and Constanța. </w:t>
      </w:r>
    </w:p>
    <w:p w14:paraId="3A6C18F3" w14:textId="593CE575" w:rsidR="00C56098" w:rsidRPr="00E75F63" w:rsidRDefault="00CA7B00" w:rsidP="00E75F63">
      <w:pPr>
        <w:jc w:val="both"/>
      </w:pPr>
      <w:r w:rsidRPr="00E75F63">
        <w:t xml:space="preserve">Besides the experience </w:t>
      </w:r>
      <w:r w:rsidR="002F3F26" w:rsidRPr="00E75F63">
        <w:t xml:space="preserve">of getting to know other groups of students and the knowledge </w:t>
      </w:r>
      <w:r w:rsidR="007F6D40" w:rsidRPr="00E75F63">
        <w:t>acquired</w:t>
      </w:r>
      <w:r w:rsidR="002F3F26" w:rsidRPr="00E75F63">
        <w:t xml:space="preserve"> during the workshops, </w:t>
      </w:r>
      <w:r w:rsidR="00E75F63" w:rsidRPr="00E75F63">
        <w:t xml:space="preserve">you can also win access </w:t>
      </w:r>
      <w:r w:rsidR="007F6D40" w:rsidRPr="00E75F63">
        <w:t>tickets</w:t>
      </w:r>
      <w:r w:rsidR="00E75F63" w:rsidRPr="00E75F63">
        <w:t xml:space="preserve"> to the </w:t>
      </w:r>
      <w:r w:rsidR="00E75F63" w:rsidRPr="00E75F63">
        <w:rPr>
          <w:b/>
          <w:bCs/>
        </w:rPr>
        <w:t>School of Creativity organized by the University of Bucharest</w:t>
      </w:r>
      <w:r w:rsidR="00E75F63" w:rsidRPr="00E75F63">
        <w:t xml:space="preserve"> in </w:t>
      </w:r>
      <w:proofErr w:type="spellStart"/>
      <w:r w:rsidR="00E75F63" w:rsidRPr="00E75F63">
        <w:t>Cumpătu</w:t>
      </w:r>
      <w:proofErr w:type="spellEnd"/>
      <w:r w:rsidR="00E75F63" w:rsidRPr="00E75F63">
        <w:t>,</w:t>
      </w:r>
      <w:r w:rsidR="00E75F63" w:rsidRPr="00E75F63">
        <w:t xml:space="preserve"> Sinaia, in August 2024. </w:t>
      </w:r>
    </w:p>
    <w:p w14:paraId="05DEA340" w14:textId="77777777" w:rsidR="00C56098" w:rsidRPr="00E75F63" w:rsidRDefault="00C56098" w:rsidP="00E75F63">
      <w:pPr>
        <w:jc w:val="both"/>
      </w:pPr>
    </w:p>
    <w:p w14:paraId="17E8E1E0" w14:textId="77777777" w:rsidR="002D47B4" w:rsidRPr="00E75F63" w:rsidRDefault="002D47B4" w:rsidP="00E75F63">
      <w:pPr>
        <w:jc w:val="both"/>
      </w:pPr>
    </w:p>
    <w:sectPr w:rsidR="002D47B4" w:rsidRPr="00E75F63" w:rsidSect="00CE6DDA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B4"/>
    <w:rsid w:val="002D47B4"/>
    <w:rsid w:val="002F3F26"/>
    <w:rsid w:val="00335FD8"/>
    <w:rsid w:val="00374C49"/>
    <w:rsid w:val="00445D70"/>
    <w:rsid w:val="004470E4"/>
    <w:rsid w:val="004819E0"/>
    <w:rsid w:val="004B15A5"/>
    <w:rsid w:val="004B4489"/>
    <w:rsid w:val="005B0CF4"/>
    <w:rsid w:val="005D32E5"/>
    <w:rsid w:val="005E77F1"/>
    <w:rsid w:val="007D1627"/>
    <w:rsid w:val="007F6D40"/>
    <w:rsid w:val="008C3532"/>
    <w:rsid w:val="009A7AE7"/>
    <w:rsid w:val="009D1971"/>
    <w:rsid w:val="00A97366"/>
    <w:rsid w:val="00B74E88"/>
    <w:rsid w:val="00B86033"/>
    <w:rsid w:val="00BC7A3D"/>
    <w:rsid w:val="00C56098"/>
    <w:rsid w:val="00CA7B00"/>
    <w:rsid w:val="00CE6DDA"/>
    <w:rsid w:val="00D91B3E"/>
    <w:rsid w:val="00DC2293"/>
    <w:rsid w:val="00E1090D"/>
    <w:rsid w:val="00E2200B"/>
    <w:rsid w:val="00E35254"/>
    <w:rsid w:val="00E54279"/>
    <w:rsid w:val="00E75F63"/>
    <w:rsid w:val="00E83033"/>
    <w:rsid w:val="00F31D0A"/>
    <w:rsid w:val="00F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81EF5"/>
  <w15:chartTrackingRefBased/>
  <w15:docId w15:val="{47F9B0E6-4E52-4203-B359-8F5F73273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C56098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C56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9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5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6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1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Btalks@unibuc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384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MICLEA</dc:creator>
  <cp:keywords/>
  <dc:description/>
  <cp:lastModifiedBy>DCRP UB</cp:lastModifiedBy>
  <cp:revision>27</cp:revision>
  <dcterms:created xsi:type="dcterms:W3CDTF">2024-04-08T09:26:00Z</dcterms:created>
  <dcterms:modified xsi:type="dcterms:W3CDTF">2024-08-12T13:33:00Z</dcterms:modified>
</cp:coreProperties>
</file>